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B3DE" w14:textId="0970D4DD" w:rsidR="00591653" w:rsidRPr="002B26DB" w:rsidRDefault="00323CE3">
      <w:r w:rsidRPr="002B26DB">
        <w:t>Earl Tankard, Jr.</w:t>
      </w:r>
      <w:r w:rsidR="006305A7" w:rsidRPr="002B26DB">
        <w:rPr>
          <w:noProof/>
        </w:rPr>
        <w:t xml:space="preserve"> </w:t>
      </w:r>
    </w:p>
    <w:p w14:paraId="0DACB46F" w14:textId="0F931789" w:rsidR="00781A6C" w:rsidRPr="002B26DB" w:rsidRDefault="00781A6C">
      <w:r w:rsidRPr="002B26DB">
        <w:t>Dr. Li</w:t>
      </w:r>
    </w:p>
    <w:p w14:paraId="18FAAD7A" w14:textId="1C1546F2" w:rsidR="00781A6C" w:rsidRPr="002B26DB" w:rsidRDefault="00781A6C">
      <w:r w:rsidRPr="002B26DB">
        <w:t>Computer Organization II</w:t>
      </w:r>
    </w:p>
    <w:p w14:paraId="4915CF4D" w14:textId="696974A1" w:rsidR="00781A6C" w:rsidRPr="002B26DB" w:rsidRDefault="00781A6C">
      <w:r w:rsidRPr="002B26DB">
        <w:t>6 February 2020</w:t>
      </w:r>
    </w:p>
    <w:p w14:paraId="0DAC46A4" w14:textId="251EC89D" w:rsidR="00781A6C" w:rsidRPr="002B26DB" w:rsidRDefault="00781A6C"/>
    <w:p w14:paraId="2902EA01" w14:textId="4F5B9A69" w:rsidR="00781A6C" w:rsidRPr="002B26DB" w:rsidRDefault="00781A6C">
      <w:pPr>
        <w:rPr>
          <w:color w:val="FF0000"/>
        </w:rPr>
      </w:pPr>
      <w:r w:rsidRPr="002B26DB">
        <w:rPr>
          <w:b/>
          <w:bCs/>
          <w:sz w:val="32"/>
          <w:szCs w:val="32"/>
          <w:u w:val="single"/>
        </w:rPr>
        <w:t>Benchmark Report</w:t>
      </w:r>
    </w:p>
    <w:p w14:paraId="083F9C4B" w14:textId="0F487BC0" w:rsidR="00781A6C" w:rsidRPr="002B26DB" w:rsidRDefault="00781A6C" w:rsidP="00781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>CPU brand: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>
        <w:rPr>
          <w:rFonts w:ascii="Times New Roman" w:hAnsi="Times New Roman" w:cs="Times New Roman"/>
          <w:color w:val="000000" w:themeColor="text1"/>
        </w:rPr>
        <w:t>Intel</w:t>
      </w:r>
    </w:p>
    <w:p w14:paraId="31BA9A2C" w14:textId="5471EB4C" w:rsidR="008766D9" w:rsidRPr="002B26DB" w:rsidRDefault="008766D9" w:rsidP="00781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CPU model: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>
        <w:rPr>
          <w:rFonts w:ascii="Times New Roman" w:hAnsi="Times New Roman" w:cs="Times New Roman"/>
          <w:color w:val="000000" w:themeColor="text1"/>
        </w:rPr>
        <w:t>MacBook Air</w:t>
      </w:r>
    </w:p>
    <w:p w14:paraId="2184AA8E" w14:textId="4B8E3B0F" w:rsidR="008766D9" w:rsidRPr="002B26DB" w:rsidRDefault="008766D9" w:rsidP="00781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Number of cores: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 w:rsidRPr="002B26DB">
        <w:rPr>
          <w:rFonts w:ascii="Times New Roman" w:hAnsi="Times New Roman" w:cs="Times New Roman"/>
          <w:color w:val="000000" w:themeColor="text1"/>
        </w:rPr>
        <w:t>2</w:t>
      </w:r>
    </w:p>
    <w:p w14:paraId="1003420D" w14:textId="5326077C" w:rsidR="008766D9" w:rsidRPr="002B26DB" w:rsidRDefault="008766D9" w:rsidP="00781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Clock rate (GHz):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 w:rsidRPr="002B26DB">
        <w:rPr>
          <w:rFonts w:ascii="Times New Roman" w:hAnsi="Times New Roman" w:cs="Times New Roman"/>
          <w:color w:val="000000" w:themeColor="text1"/>
        </w:rPr>
        <w:t>1.8 GHz</w:t>
      </w:r>
    </w:p>
    <w:p w14:paraId="46123052" w14:textId="6902F143" w:rsidR="001871D4" w:rsidRPr="002B26DB" w:rsidRDefault="001871D4" w:rsidP="002B2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Amount of memory: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 w:rsidRPr="002B26DB">
        <w:rPr>
          <w:rFonts w:ascii="Times New Roman" w:hAnsi="Times New Roman" w:cs="Times New Roman"/>
          <w:color w:val="000000" w:themeColor="text1"/>
        </w:rPr>
        <w:t>8 GB</w:t>
      </w:r>
    </w:p>
    <w:p w14:paraId="4E2957CE" w14:textId="59C0A107" w:rsidR="001871D4" w:rsidRPr="00DA0656" w:rsidRDefault="001871D4" w:rsidP="00DA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Memory speed: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DA0656" w:rsidRPr="00DA0656">
        <w:rPr>
          <w:rFonts w:ascii="Times New Roman" w:hAnsi="Times New Roman" w:cs="Times New Roman"/>
          <w:color w:val="000000" w:themeColor="text1"/>
        </w:rPr>
        <w:t>1600 MHz DDR3</w:t>
      </w:r>
    </w:p>
    <w:p w14:paraId="6B898E15" w14:textId="13115707" w:rsidR="001871D4" w:rsidRPr="00DA0656" w:rsidRDefault="001871D4" w:rsidP="00DA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Hard drive capacity: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DA0656" w:rsidRPr="00DA0656">
        <w:rPr>
          <w:rFonts w:ascii="Times New Roman" w:hAnsi="Times New Roman" w:cs="Times New Roman"/>
          <w:color w:val="000000" w:themeColor="text1"/>
        </w:rPr>
        <w:t>121 GB</w:t>
      </w:r>
    </w:p>
    <w:p w14:paraId="6B51AECA" w14:textId="56B07D29" w:rsidR="001871D4" w:rsidRPr="00DA0656" w:rsidRDefault="001871D4" w:rsidP="00DA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Hard drive type: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DA0656" w:rsidRPr="00DA0656">
        <w:rPr>
          <w:rFonts w:ascii="Times New Roman" w:hAnsi="Times New Roman" w:cs="Times New Roman"/>
          <w:color w:val="000000" w:themeColor="text1"/>
        </w:rPr>
        <w:t>SSD</w:t>
      </w:r>
    </w:p>
    <w:p w14:paraId="5AB5079F" w14:textId="4C91061F" w:rsidR="00BF03C1" w:rsidRPr="002B26DB" w:rsidRDefault="00BF03C1" w:rsidP="00BF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2B26DB">
        <w:rPr>
          <w:rFonts w:ascii="Times New Roman" w:eastAsia="Times New Roman" w:hAnsi="Times New Roman" w:cs="Times New Roman"/>
          <w:color w:val="FF0000"/>
        </w:rPr>
        <w:t>Max sequential read speed:</w:t>
      </w:r>
      <w:r w:rsidR="003C0FDD" w:rsidRPr="002B26DB">
        <w:rPr>
          <w:rFonts w:ascii="Times New Roman" w:eastAsia="Times New Roman" w:hAnsi="Times New Roman" w:cs="Times New Roman"/>
          <w:color w:val="FF0000"/>
        </w:rPr>
        <w:t xml:space="preserve"> </w:t>
      </w:r>
      <w:r w:rsidR="000A4F83">
        <w:rPr>
          <w:rFonts w:ascii="Times New Roman" w:eastAsia="Times New Roman" w:hAnsi="Times New Roman" w:cs="Times New Roman"/>
          <w:color w:val="FF0000"/>
        </w:rPr>
        <w:tab/>
      </w:r>
      <w:r w:rsidR="00510C4B">
        <w:rPr>
          <w:rFonts w:ascii="Times New Roman" w:eastAsia="Times New Roman" w:hAnsi="Times New Roman" w:cs="Times New Roman"/>
          <w:color w:val="FF0000"/>
        </w:rPr>
        <w:tab/>
      </w:r>
      <w:r w:rsidR="00182E33">
        <w:rPr>
          <w:rFonts w:ascii="Times New Roman" w:eastAsia="Times New Roman" w:hAnsi="Times New Roman" w:cs="Times New Roman"/>
          <w:color w:val="000000" w:themeColor="text1"/>
        </w:rPr>
        <w:t>1390</w:t>
      </w:r>
      <w:r w:rsidR="0099085A">
        <w:rPr>
          <w:rFonts w:ascii="Times New Roman" w:eastAsia="Times New Roman" w:hAnsi="Times New Roman" w:cs="Times New Roman"/>
          <w:color w:val="000000" w:themeColor="text1"/>
        </w:rPr>
        <w:t xml:space="preserve"> MB/s</w:t>
      </w:r>
    </w:p>
    <w:p w14:paraId="67BA12DC" w14:textId="72A4B44B" w:rsidR="00BF03C1" w:rsidRPr="002B26DB" w:rsidRDefault="00BF03C1" w:rsidP="00BF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2B26DB">
        <w:rPr>
          <w:rFonts w:ascii="Times New Roman" w:eastAsia="Times New Roman" w:hAnsi="Times New Roman" w:cs="Times New Roman"/>
          <w:color w:val="FF0000"/>
        </w:rPr>
        <w:t>Max sequential write speed:</w:t>
      </w:r>
      <w:r w:rsidR="003C0FDD" w:rsidRPr="002B26DB">
        <w:rPr>
          <w:rFonts w:ascii="Times New Roman" w:eastAsia="Times New Roman" w:hAnsi="Times New Roman" w:cs="Times New Roman"/>
          <w:color w:val="FF0000"/>
        </w:rPr>
        <w:t xml:space="preserve"> </w:t>
      </w:r>
      <w:r w:rsidR="000A4F83">
        <w:rPr>
          <w:rFonts w:ascii="Times New Roman" w:eastAsia="Times New Roman" w:hAnsi="Times New Roman" w:cs="Times New Roman"/>
          <w:color w:val="FF0000"/>
        </w:rPr>
        <w:tab/>
      </w:r>
      <w:r w:rsidR="00510C4B">
        <w:rPr>
          <w:rFonts w:ascii="Times New Roman" w:eastAsia="Times New Roman" w:hAnsi="Times New Roman" w:cs="Times New Roman"/>
          <w:color w:val="FF0000"/>
        </w:rPr>
        <w:tab/>
      </w:r>
      <w:r w:rsidR="00B00926">
        <w:rPr>
          <w:rFonts w:ascii="Times New Roman" w:eastAsia="Times New Roman" w:hAnsi="Times New Roman" w:cs="Times New Roman"/>
          <w:color w:val="000000" w:themeColor="text1"/>
        </w:rPr>
        <w:t>730.8</w:t>
      </w:r>
      <w:r w:rsidR="0099085A">
        <w:rPr>
          <w:rFonts w:ascii="Times New Roman" w:eastAsia="Times New Roman" w:hAnsi="Times New Roman" w:cs="Times New Roman"/>
          <w:color w:val="000000" w:themeColor="text1"/>
        </w:rPr>
        <w:t xml:space="preserve"> MB/s</w:t>
      </w:r>
    </w:p>
    <w:p w14:paraId="63286D15" w14:textId="791D1D2C" w:rsidR="00BF03C1" w:rsidRPr="002B26DB" w:rsidRDefault="00BF03C1" w:rsidP="00BF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2B26DB">
        <w:rPr>
          <w:rFonts w:ascii="Times New Roman" w:eastAsia="Times New Roman" w:hAnsi="Times New Roman" w:cs="Times New Roman"/>
          <w:color w:val="FF0000"/>
        </w:rPr>
        <w:t xml:space="preserve">Max </w:t>
      </w:r>
      <w:r w:rsidR="00510C4B">
        <w:rPr>
          <w:rFonts w:ascii="Times New Roman" w:eastAsia="Times New Roman" w:hAnsi="Times New Roman" w:cs="Times New Roman"/>
          <w:color w:val="FF0000"/>
        </w:rPr>
        <w:t xml:space="preserve">512K </w:t>
      </w:r>
      <w:r w:rsidRPr="002B26DB">
        <w:rPr>
          <w:rFonts w:ascii="Times New Roman" w:eastAsia="Times New Roman" w:hAnsi="Times New Roman" w:cs="Times New Roman"/>
          <w:color w:val="FF0000"/>
        </w:rPr>
        <w:t>random read speed:</w:t>
      </w:r>
      <w:r w:rsidR="000A4F83">
        <w:rPr>
          <w:rFonts w:ascii="Times New Roman" w:eastAsia="Times New Roman" w:hAnsi="Times New Roman" w:cs="Times New Roman"/>
          <w:color w:val="FF0000"/>
        </w:rPr>
        <w:tab/>
      </w:r>
      <w:r w:rsidR="00510C4B">
        <w:rPr>
          <w:rFonts w:ascii="Times New Roman" w:eastAsia="Times New Roman" w:hAnsi="Times New Roman" w:cs="Times New Roman"/>
          <w:color w:val="000000" w:themeColor="text1"/>
        </w:rPr>
        <w:t>898.8 MB/s</w:t>
      </w:r>
    </w:p>
    <w:p w14:paraId="7D76B0B1" w14:textId="2CE16DE8" w:rsidR="00BF03C1" w:rsidRPr="002B26DB" w:rsidRDefault="00BF03C1" w:rsidP="00BF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2B26DB">
        <w:rPr>
          <w:rFonts w:ascii="Times New Roman" w:eastAsia="Times New Roman" w:hAnsi="Times New Roman" w:cs="Times New Roman"/>
          <w:color w:val="FF0000"/>
        </w:rPr>
        <w:t xml:space="preserve">Max </w:t>
      </w:r>
      <w:r w:rsidR="00510C4B">
        <w:rPr>
          <w:rFonts w:ascii="Times New Roman" w:eastAsia="Times New Roman" w:hAnsi="Times New Roman" w:cs="Times New Roman"/>
          <w:color w:val="FF0000"/>
        </w:rPr>
        <w:t>512K</w:t>
      </w:r>
      <w:r w:rsidR="00510C4B" w:rsidRPr="002B26DB">
        <w:rPr>
          <w:rFonts w:ascii="Times New Roman" w:eastAsia="Times New Roman" w:hAnsi="Times New Roman" w:cs="Times New Roman"/>
          <w:color w:val="FF0000"/>
        </w:rPr>
        <w:t xml:space="preserve"> </w:t>
      </w:r>
      <w:r w:rsidRPr="002B26DB">
        <w:rPr>
          <w:rFonts w:ascii="Times New Roman" w:eastAsia="Times New Roman" w:hAnsi="Times New Roman" w:cs="Times New Roman"/>
          <w:color w:val="FF0000"/>
        </w:rPr>
        <w:t>random write speed:</w:t>
      </w:r>
      <w:r w:rsidR="003C0FDD" w:rsidRPr="002B26DB">
        <w:rPr>
          <w:rFonts w:ascii="Times New Roman" w:eastAsia="Times New Roman" w:hAnsi="Times New Roman" w:cs="Times New Roman"/>
          <w:color w:val="FF0000"/>
        </w:rPr>
        <w:t xml:space="preserve"> </w:t>
      </w:r>
      <w:r w:rsidR="000A4F83">
        <w:rPr>
          <w:rFonts w:ascii="Times New Roman" w:eastAsia="Times New Roman" w:hAnsi="Times New Roman" w:cs="Times New Roman"/>
          <w:color w:val="FF0000"/>
        </w:rPr>
        <w:tab/>
      </w:r>
      <w:r w:rsidR="00510C4B">
        <w:rPr>
          <w:rFonts w:ascii="Times New Roman" w:eastAsia="Times New Roman" w:hAnsi="Times New Roman" w:cs="Times New Roman"/>
          <w:color w:val="000000" w:themeColor="text1"/>
        </w:rPr>
        <w:t>715.3 MB/s</w:t>
      </w:r>
    </w:p>
    <w:p w14:paraId="09BF2866" w14:textId="0C0638D9" w:rsidR="006305A7" w:rsidRDefault="006305A7" w:rsidP="006305A7"/>
    <w:p w14:paraId="65BF9D92" w14:textId="030CCCFC" w:rsidR="006305A7" w:rsidRDefault="006305A7" w:rsidP="006305A7"/>
    <w:p w14:paraId="1D20A0BD" w14:textId="618A96F1" w:rsidR="006305A7" w:rsidRDefault="006305A7" w:rsidP="006305A7">
      <w:r>
        <w:rPr>
          <w:noProof/>
        </w:rPr>
        <w:drawing>
          <wp:inline distT="0" distB="0" distL="0" distR="0" wp14:anchorId="5DD1FE1D" wp14:editId="45C995F4">
            <wp:extent cx="5944946" cy="1682496"/>
            <wp:effectExtent l="0" t="0" r="0" b="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OpBenchma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6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8B92" w14:textId="42EBC46C" w:rsidR="00097BD3" w:rsidRPr="00097BD3" w:rsidRDefault="00097BD3" w:rsidP="006305A7">
      <w:pPr>
        <w:rPr>
          <w:b/>
          <w:bCs/>
        </w:rPr>
      </w:pPr>
      <w:r>
        <w:rPr>
          <w:b/>
          <w:bCs/>
        </w:rPr>
        <w:t>Figure 1: 32-bit Integer operation benchmark</w:t>
      </w:r>
    </w:p>
    <w:p w14:paraId="04CCC5DB" w14:textId="77777777" w:rsidR="006305A7" w:rsidRDefault="006305A7" w:rsidP="006305A7"/>
    <w:p w14:paraId="30F5360C" w14:textId="379FF78A" w:rsidR="00AA7F4C" w:rsidRDefault="00AA7F4C" w:rsidP="006305A7">
      <w:r>
        <w:rPr>
          <w:noProof/>
        </w:rPr>
        <w:drawing>
          <wp:inline distT="0" distB="0" distL="0" distR="0" wp14:anchorId="5774B52E" wp14:editId="54CDF6FC">
            <wp:extent cx="5943600" cy="1578610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atOpBenchma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B12" w14:textId="26F4BBEE" w:rsidR="00097BD3" w:rsidRPr="00097BD3" w:rsidRDefault="00097BD3" w:rsidP="00097BD3">
      <w:pPr>
        <w:rPr>
          <w:b/>
          <w:bCs/>
        </w:rPr>
      </w:pPr>
      <w:r>
        <w:rPr>
          <w:b/>
          <w:bCs/>
        </w:rPr>
        <w:t>Figure 2: 32-bit Floating point operation benchmark</w:t>
      </w:r>
    </w:p>
    <w:p w14:paraId="0EE827C7" w14:textId="77777777" w:rsidR="00097BD3" w:rsidRDefault="00097BD3" w:rsidP="006305A7"/>
    <w:p w14:paraId="64C33394" w14:textId="7C890E44" w:rsidR="006305A7" w:rsidRDefault="006305A7" w:rsidP="006305A7">
      <w:r>
        <w:rPr>
          <w:noProof/>
        </w:rPr>
        <w:lastRenderedPageBreak/>
        <w:drawing>
          <wp:inline distT="0" distB="0" distL="0" distR="0" wp14:anchorId="4526F760" wp14:editId="1BEA4674">
            <wp:extent cx="5943600" cy="31026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oryOpBenchm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F4FE" w14:textId="2522F876" w:rsidR="00886DDF" w:rsidRPr="00097BD3" w:rsidRDefault="00886DDF" w:rsidP="00886DDF">
      <w:pPr>
        <w:rPr>
          <w:b/>
          <w:bCs/>
        </w:rPr>
      </w:pPr>
      <w:r>
        <w:rPr>
          <w:b/>
          <w:bCs/>
        </w:rPr>
        <w:t>Figure 3: Memory benchmark</w:t>
      </w:r>
    </w:p>
    <w:p w14:paraId="1282CFB2" w14:textId="77777777" w:rsidR="00AA7F4C" w:rsidRDefault="00AA7F4C" w:rsidP="006305A7"/>
    <w:p w14:paraId="723EB18E" w14:textId="54C858F6" w:rsidR="006305A7" w:rsidRDefault="006305A7" w:rsidP="006305A7">
      <w:r>
        <w:rPr>
          <w:noProof/>
        </w:rPr>
        <w:drawing>
          <wp:inline distT="0" distB="0" distL="0" distR="0" wp14:anchorId="518A1131" wp14:editId="4E778943">
            <wp:extent cx="5943600" cy="24911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DriveOpBenchma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592" w14:textId="5C3537DD" w:rsidR="005266DC" w:rsidRPr="00097BD3" w:rsidRDefault="005266DC" w:rsidP="005266DC">
      <w:pPr>
        <w:rPr>
          <w:b/>
          <w:bCs/>
        </w:rPr>
      </w:pPr>
      <w:r>
        <w:rPr>
          <w:b/>
          <w:bCs/>
        </w:rPr>
        <w:t>Figure 4: Hard drive benchmark</w:t>
      </w:r>
    </w:p>
    <w:p w14:paraId="5EFD2F5F" w14:textId="5591DA93" w:rsidR="00AA7F4C" w:rsidRDefault="00AA7F4C" w:rsidP="006305A7"/>
    <w:p w14:paraId="6CD03025" w14:textId="23520A2D" w:rsidR="00766E9F" w:rsidRDefault="00AA7F4C" w:rsidP="006305A7">
      <w:r w:rsidRPr="00AA7F4C">
        <w:rPr>
          <w:noProof/>
        </w:rPr>
        <w:drawing>
          <wp:inline distT="0" distB="0" distL="0" distR="0" wp14:anchorId="7C18BBAD" wp14:editId="4FF47957">
            <wp:extent cx="5943600" cy="86614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0A83" w14:textId="774B9ABC" w:rsidR="00766E9F" w:rsidRPr="00097BD3" w:rsidRDefault="00766E9F" w:rsidP="00766E9F">
      <w:pPr>
        <w:rPr>
          <w:b/>
          <w:bCs/>
        </w:rPr>
      </w:pPr>
      <w:r>
        <w:rPr>
          <w:b/>
          <w:bCs/>
        </w:rPr>
        <w:t>Figure 5: Results of benchmarks (in microseconds)</w:t>
      </w:r>
    </w:p>
    <w:p w14:paraId="06D0C674" w14:textId="342C9449" w:rsidR="00766E9F" w:rsidRDefault="00766E9F" w:rsidP="006305A7"/>
    <w:p w14:paraId="2D4196E7" w14:textId="624A02CA" w:rsidR="00B5650B" w:rsidRDefault="00B5650B" w:rsidP="006305A7"/>
    <w:p w14:paraId="4C59E6C9" w14:textId="561B38D7" w:rsidR="00A615F7" w:rsidRDefault="00A615F7" w:rsidP="006305A7"/>
    <w:p w14:paraId="676CDB05" w14:textId="77777777" w:rsidR="00A615F7" w:rsidRDefault="00A615F7" w:rsidP="006305A7"/>
    <w:tbl>
      <w:tblPr>
        <w:tblpPr w:leftFromText="180" w:rightFromText="180" w:vertAnchor="page" w:horzAnchor="margin" w:tblpXSpec="center" w:tblpY="1568"/>
        <w:tblW w:w="10818" w:type="dxa"/>
        <w:tblLook w:val="04A0" w:firstRow="1" w:lastRow="0" w:firstColumn="1" w:lastColumn="0" w:noHBand="0" w:noVBand="1"/>
      </w:tblPr>
      <w:tblGrid>
        <w:gridCol w:w="3289"/>
        <w:gridCol w:w="1919"/>
        <w:gridCol w:w="2196"/>
        <w:gridCol w:w="1801"/>
        <w:gridCol w:w="1613"/>
      </w:tblGrid>
      <w:tr w:rsidR="00A72014" w14:paraId="5C55F288" w14:textId="77777777" w:rsidTr="00A72014">
        <w:trPr>
          <w:trHeight w:val="262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E6DD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605D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Instruction Count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8C7B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Execution Time (seconds)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0E99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Reference Time (seconds)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0232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SPECratio</w:t>
            </w:r>
            <w:proofErr w:type="spellEnd"/>
          </w:p>
        </w:tc>
      </w:tr>
      <w:tr w:rsidR="00A72014" w14:paraId="57555978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385A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32-bit Integer operation benchmark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B294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17*10^10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C875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6422.454027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118A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973A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0.015570372</w:t>
            </w:r>
          </w:p>
        </w:tc>
      </w:tr>
      <w:tr w:rsidR="00A72014" w14:paraId="0B965022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42CA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32-bit Floating point operation benchmark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EBF8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17*10^10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3F7F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6418.995676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A80C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926D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0.077893805</w:t>
            </w:r>
          </w:p>
        </w:tc>
      </w:tr>
      <w:tr w:rsidR="00A72014" w14:paraId="672CA7C3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EC50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Memory benchmark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893C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10^10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AA46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27.874191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1359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27F4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3.587548066</w:t>
            </w:r>
          </w:p>
        </w:tc>
      </w:tr>
      <w:tr w:rsidR="00A72014" w14:paraId="754FB6F1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C1CD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 drive benchmark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A6C5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2*10^9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B07A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145.627375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1B27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710B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6.866840798</w:t>
            </w:r>
          </w:p>
        </w:tc>
      </w:tr>
      <w:tr w:rsidR="00A72014" w14:paraId="78C89A5F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36D0" w14:textId="77777777" w:rsidR="00A72014" w:rsidRPr="0041368E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GoBack" w:colFirst="0" w:colLast="0"/>
            <w:r w:rsidRPr="0041368E">
              <w:rPr>
                <w:rFonts w:ascii="Calibri" w:hAnsi="Calibri" w:cs="Calibri"/>
                <w:b/>
                <w:bCs/>
                <w:color w:val="000000"/>
              </w:rPr>
              <w:t>Geometric mean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7566" w14:textId="77777777" w:rsidR="00A72014" w:rsidRDefault="00A72014" w:rsidP="00A720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8780" w14:textId="77777777" w:rsidR="00A72014" w:rsidRDefault="00A72014" w:rsidP="00A720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EAE0" w14:textId="77777777" w:rsidR="00A72014" w:rsidRDefault="00A72014" w:rsidP="00A720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881C" w14:textId="77777777" w:rsidR="00A72014" w:rsidRPr="0041368E" w:rsidRDefault="00A72014" w:rsidP="00A7201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1368E">
              <w:rPr>
                <w:rFonts w:ascii="Calibri" w:hAnsi="Calibri" w:cs="Calibri"/>
                <w:b/>
                <w:bCs/>
                <w:color w:val="000000"/>
              </w:rPr>
              <w:t>0.415756604</w:t>
            </w:r>
          </w:p>
        </w:tc>
      </w:tr>
      <w:bookmarkEnd w:id="0"/>
    </w:tbl>
    <w:p w14:paraId="459E87F3" w14:textId="6DD26165" w:rsidR="00B5650B" w:rsidRDefault="00B5650B" w:rsidP="006305A7"/>
    <w:p w14:paraId="3AEF6404" w14:textId="77777777" w:rsidR="00B5650B" w:rsidRPr="006305A7" w:rsidRDefault="00B5650B" w:rsidP="006305A7"/>
    <w:sectPr w:rsidR="00B5650B" w:rsidRPr="006305A7" w:rsidSect="00DF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161DA" w14:textId="77777777" w:rsidR="00F53F5B" w:rsidRDefault="00F53F5B" w:rsidP="00B5650B">
      <w:r>
        <w:separator/>
      </w:r>
    </w:p>
  </w:endnote>
  <w:endnote w:type="continuationSeparator" w:id="0">
    <w:p w14:paraId="5FB95A64" w14:textId="77777777" w:rsidR="00F53F5B" w:rsidRDefault="00F53F5B" w:rsidP="00B5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B3517" w14:textId="77777777" w:rsidR="00F53F5B" w:rsidRDefault="00F53F5B" w:rsidP="00B5650B">
      <w:r>
        <w:separator/>
      </w:r>
    </w:p>
  </w:footnote>
  <w:footnote w:type="continuationSeparator" w:id="0">
    <w:p w14:paraId="7EF8A4C4" w14:textId="77777777" w:rsidR="00F53F5B" w:rsidRDefault="00F53F5B" w:rsidP="00B56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55E6E"/>
    <w:multiLevelType w:val="hybridMultilevel"/>
    <w:tmpl w:val="EA2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E3"/>
    <w:rsid w:val="00097BD3"/>
    <w:rsid w:val="000A4F83"/>
    <w:rsid w:val="00182E33"/>
    <w:rsid w:val="001871D4"/>
    <w:rsid w:val="00221B54"/>
    <w:rsid w:val="002B26DB"/>
    <w:rsid w:val="00323CE3"/>
    <w:rsid w:val="003C0FDD"/>
    <w:rsid w:val="0041368E"/>
    <w:rsid w:val="00510C4B"/>
    <w:rsid w:val="005266DC"/>
    <w:rsid w:val="00591653"/>
    <w:rsid w:val="00600F4A"/>
    <w:rsid w:val="006305A7"/>
    <w:rsid w:val="00766E9F"/>
    <w:rsid w:val="00781A6C"/>
    <w:rsid w:val="008766D9"/>
    <w:rsid w:val="00886DDF"/>
    <w:rsid w:val="0099085A"/>
    <w:rsid w:val="009D77BE"/>
    <w:rsid w:val="00A615F7"/>
    <w:rsid w:val="00A72014"/>
    <w:rsid w:val="00AA7F4C"/>
    <w:rsid w:val="00B00926"/>
    <w:rsid w:val="00B5650B"/>
    <w:rsid w:val="00BE1C41"/>
    <w:rsid w:val="00BF03C1"/>
    <w:rsid w:val="00CC77F0"/>
    <w:rsid w:val="00DA0656"/>
    <w:rsid w:val="00DF2BC3"/>
    <w:rsid w:val="00F0163C"/>
    <w:rsid w:val="00F5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449B"/>
  <w15:chartTrackingRefBased/>
  <w15:docId w15:val="{C283D67E-BC27-4D40-8E85-C92C1C87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6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56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5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6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5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Tankard, Earl</dc:creator>
  <cp:keywords/>
  <dc:description/>
  <cp:lastModifiedBy>Tankard, Earl</cp:lastModifiedBy>
  <cp:revision>25</cp:revision>
  <dcterms:created xsi:type="dcterms:W3CDTF">2020-02-06T04:47:00Z</dcterms:created>
  <dcterms:modified xsi:type="dcterms:W3CDTF">2020-02-06T20:11:00Z</dcterms:modified>
</cp:coreProperties>
</file>