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FEAE3" w14:textId="77777777" w:rsidR="00EE0FB9" w:rsidRDefault="00EE0FB9" w:rsidP="00E050C9">
      <w:pPr>
        <w:spacing w:line="360" w:lineRule="auto"/>
        <w:ind w:firstLine="720"/>
      </w:pPr>
      <w:r w:rsidRPr="00EE0FB9">
        <w:t xml:space="preserve">Good afternoon, everyone. My name is </w:t>
      </w:r>
      <w:r>
        <w:t xml:space="preserve">Yifei Zhou. I am a master’s student majoring in computer science at Brandeis University. </w:t>
      </w:r>
    </w:p>
    <w:p w14:paraId="324BB3B3" w14:textId="5A9B626A" w:rsidR="00086FDE" w:rsidRDefault="00EE0FB9" w:rsidP="00E050C9">
      <w:pPr>
        <w:spacing w:line="360" w:lineRule="auto"/>
        <w:ind w:firstLine="720"/>
      </w:pPr>
      <w:r w:rsidRPr="00EE0FB9">
        <w:t xml:space="preserve">I am thrilled to discuss </w:t>
      </w:r>
      <w:r>
        <w:t>the</w:t>
      </w:r>
      <w:r w:rsidRPr="00EE0FB9">
        <w:t xml:space="preserve"> recent advancements in </w:t>
      </w:r>
      <w:r>
        <w:t xml:space="preserve">my internship project: </w:t>
      </w:r>
      <w:r w:rsidRPr="00EE0FB9">
        <w:t xml:space="preserve">Enhanced robot pathfinding on Prime Vision floorplans using reinforcement learning. Today, I will walk you through </w:t>
      </w:r>
      <w:r w:rsidR="0024049E">
        <w:t>my</w:t>
      </w:r>
      <w:r w:rsidRPr="00EE0FB9">
        <w:t xml:space="preserve"> objectives, completed works, ongoing efforts, and the impact of </w:t>
      </w:r>
      <w:r w:rsidR="0024049E">
        <w:t>my</w:t>
      </w:r>
      <w:r w:rsidRPr="00EE0FB9">
        <w:t xml:space="preserve"> research.</w:t>
      </w:r>
    </w:p>
    <w:p w14:paraId="788A0253" w14:textId="4F3FB8A5" w:rsidR="00EE0FB9" w:rsidRDefault="00EE0FB9" w:rsidP="00E050C9">
      <w:pPr>
        <w:spacing w:line="360" w:lineRule="auto"/>
        <w:ind w:firstLine="720"/>
      </w:pPr>
      <w:r>
        <w:t>My</w:t>
      </w:r>
      <w:r w:rsidRPr="00EE0FB9">
        <w:t xml:space="preserve"> primary objective is to improve robot pathfinding on </w:t>
      </w:r>
      <w:r w:rsidR="00C22D82">
        <w:t xml:space="preserve">real </w:t>
      </w:r>
      <w:r w:rsidRPr="00EE0FB9">
        <w:t xml:space="preserve">Prime Vision floorplans </w:t>
      </w:r>
      <w:r w:rsidRPr="00EE0FB9">
        <w:t>using</w:t>
      </w:r>
      <w:r w:rsidRPr="00EE0FB9">
        <w:t xml:space="preserve"> reinforcement learning</w:t>
      </w:r>
      <w:r w:rsidR="0024049E">
        <w:t xml:space="preserve">. </w:t>
      </w:r>
      <w:r w:rsidR="00AD1AE6">
        <w:t>I aim to develop</w:t>
      </w:r>
      <w:r w:rsidR="008155C4">
        <w:t xml:space="preserve"> </w:t>
      </w:r>
      <w:r w:rsidR="008E5AAA" w:rsidRPr="00EE0FB9">
        <w:t>reinforcement learning</w:t>
      </w:r>
      <w:r w:rsidR="008E5AAA">
        <w:t xml:space="preserve"> algorithms</w:t>
      </w:r>
      <w:r w:rsidR="00B75BD0">
        <w:t>,</w:t>
      </w:r>
      <w:r w:rsidR="008E5AAA">
        <w:t xml:space="preserve"> that can </w:t>
      </w:r>
      <w:r w:rsidR="00650BAB">
        <w:t>help the robot</w:t>
      </w:r>
      <w:r w:rsidR="00E645B6">
        <w:t>s</w:t>
      </w:r>
      <w:r w:rsidR="00650BAB">
        <w:t xml:space="preserve"> </w:t>
      </w:r>
      <w:r w:rsidR="00712224">
        <w:t xml:space="preserve">navigate complex environments efficiently </w:t>
      </w:r>
      <w:r w:rsidR="009E6AA1">
        <w:t xml:space="preserve">to </w:t>
      </w:r>
      <w:r w:rsidR="00E645B6">
        <w:t xml:space="preserve">locate </w:t>
      </w:r>
      <w:r w:rsidR="008A4240">
        <w:t>target bins</w:t>
      </w:r>
      <w:r w:rsidR="005B0B4C">
        <w:t>,</w:t>
      </w:r>
      <w:r w:rsidR="008A4240">
        <w:t xml:space="preserve"> and avoid obstacles and congestion. </w:t>
      </w:r>
      <w:r w:rsidR="00381853">
        <w:t xml:space="preserve">With precise and efficient robotic movements, </w:t>
      </w:r>
      <w:r w:rsidR="00AF2C96">
        <w:t>the reinforcement learning algorithms</w:t>
      </w:r>
      <w:r w:rsidR="00381853">
        <w:t xml:space="preserve"> can </w:t>
      </w:r>
      <w:r w:rsidR="001130CF">
        <w:t xml:space="preserve">bring </w:t>
      </w:r>
      <w:r w:rsidR="009F41F5">
        <w:t>significant</w:t>
      </w:r>
      <w:r w:rsidR="001130CF">
        <w:t xml:space="preserve"> improvements to the Prime Vision robot sorting</w:t>
      </w:r>
      <w:r w:rsidR="000438B4">
        <w:t xml:space="preserve"> by enhancing </w:t>
      </w:r>
      <w:r w:rsidR="00E758E6">
        <w:t>its</w:t>
      </w:r>
      <w:r w:rsidR="000438B4">
        <w:t xml:space="preserve"> throughput </w:t>
      </w:r>
      <w:r w:rsidR="00E758E6">
        <w:t xml:space="preserve">and improving its reliability. </w:t>
      </w:r>
    </w:p>
    <w:p w14:paraId="05680E40" w14:textId="080C6122" w:rsidR="002E7D47" w:rsidRDefault="0059044B" w:rsidP="005E10F9">
      <w:pPr>
        <w:spacing w:line="360" w:lineRule="auto"/>
        <w:ind w:firstLine="720"/>
      </w:pPr>
      <w:r>
        <w:t>First</w:t>
      </w:r>
      <w:r w:rsidR="00140137">
        <w:t>ly</w:t>
      </w:r>
      <w:r>
        <w:t xml:space="preserve">, I would like to </w:t>
      </w:r>
      <w:r w:rsidR="00242A5E">
        <w:t xml:space="preserve">present </w:t>
      </w:r>
      <w:r w:rsidR="00250BC9">
        <w:t>the currently</w:t>
      </w:r>
      <w:r w:rsidR="00C671E2">
        <w:t xml:space="preserve"> completed work</w:t>
      </w:r>
      <w:r w:rsidR="00250BC9">
        <w:t xml:space="preserve"> in my internship project</w:t>
      </w:r>
      <w:r w:rsidR="00051D49">
        <w:t xml:space="preserve">. I began by </w:t>
      </w:r>
      <w:r w:rsidR="00051D49" w:rsidRPr="00051D49">
        <w:t xml:space="preserve">incorporating the floorplans into </w:t>
      </w:r>
      <w:r w:rsidR="00051D49">
        <w:t>the</w:t>
      </w:r>
      <w:r w:rsidR="00051D49" w:rsidRPr="00051D49">
        <w:t xml:space="preserve"> reinforcement learning simulation environment</w:t>
      </w:r>
      <w:r w:rsidR="00EA6339">
        <w:t xml:space="preserve"> in Python. </w:t>
      </w:r>
      <w:r w:rsidR="00C03007">
        <w:t xml:space="preserve">I developed </w:t>
      </w:r>
      <w:r w:rsidR="003051B6">
        <w:t xml:space="preserve">the </w:t>
      </w:r>
      <w:r w:rsidR="00E050C9" w:rsidRPr="00E050C9">
        <w:t>FPenv</w:t>
      </w:r>
      <w:r w:rsidR="00E050C9">
        <w:t xml:space="preserve"> class</w:t>
      </w:r>
      <w:r w:rsidR="00FB37F9">
        <w:t xml:space="preserve">, which </w:t>
      </w:r>
      <w:r w:rsidR="00FB37F9">
        <w:t>can be instantiated to transfer any floorplan JSON file to</w:t>
      </w:r>
      <w:r w:rsidR="00FB37F9">
        <w:t xml:space="preserve"> </w:t>
      </w:r>
      <w:r w:rsidR="00FB37F9" w:rsidRPr="001A782A">
        <w:t>the reinforcement learning environment</w:t>
      </w:r>
      <w:r w:rsidR="00FB37F9">
        <w:t>. This class first e</w:t>
      </w:r>
      <w:r w:rsidR="001A782A" w:rsidRPr="001A782A">
        <w:t>xtract</w:t>
      </w:r>
      <w:r w:rsidR="00964276">
        <w:t>s nodes</w:t>
      </w:r>
      <w:r w:rsidR="001A782A" w:rsidRPr="001A782A">
        <w:t xml:space="preserve"> </w:t>
      </w:r>
      <w:r w:rsidR="00FB37F9">
        <w:t>information from the JSON file</w:t>
      </w:r>
      <w:r w:rsidR="001A782A" w:rsidRPr="001A782A">
        <w:t xml:space="preserve">, </w:t>
      </w:r>
      <w:r w:rsidR="00FB37F9">
        <w:t xml:space="preserve">then </w:t>
      </w:r>
      <w:r w:rsidR="00BD5D1F">
        <w:t>creates</w:t>
      </w:r>
      <w:r w:rsidR="001A782A" w:rsidRPr="001A782A">
        <w:t xml:space="preserve"> the adjacency matrix</w:t>
      </w:r>
      <w:r w:rsidR="00FB37F9">
        <w:t xml:space="preserve"> according to the edges information</w:t>
      </w:r>
      <w:r w:rsidR="001A782A" w:rsidRPr="001A782A">
        <w:t xml:space="preserve">, and </w:t>
      </w:r>
      <w:r w:rsidR="00BD5D1F">
        <w:t xml:space="preserve">finally generates </w:t>
      </w:r>
      <w:r w:rsidR="00964276">
        <w:t xml:space="preserve">a </w:t>
      </w:r>
      <w:r w:rsidR="00BD5D1F">
        <w:t>tensor dictionary</w:t>
      </w:r>
      <w:r w:rsidR="00964276">
        <w:t xml:space="preserve"> as </w:t>
      </w:r>
      <w:r w:rsidR="001A782A" w:rsidRPr="001A782A">
        <w:t>the reinforcement learning environment.</w:t>
      </w:r>
      <w:r w:rsidR="001A782A">
        <w:t xml:space="preserve"> </w:t>
      </w:r>
      <w:r w:rsidR="001C7A70">
        <w:t>Then, I trained the attention models on both computer-generated 10 by 10 grid maps</w:t>
      </w:r>
      <w:r w:rsidR="001B01E0">
        <w:t xml:space="preserve"> and the real </w:t>
      </w:r>
      <w:r w:rsidR="00837FA6" w:rsidRPr="00837FA6">
        <w:t>Butterfly 14</w:t>
      </w:r>
      <w:r w:rsidR="005950C3">
        <w:t xml:space="preserve"> by </w:t>
      </w:r>
      <w:r w:rsidR="00837FA6" w:rsidRPr="00837FA6">
        <w:t>11 floorplan</w:t>
      </w:r>
      <w:r w:rsidR="00CC2622">
        <w:t xml:space="preserve">. I also tuned various parameters </w:t>
      </w:r>
      <w:r w:rsidR="00D34591">
        <w:t xml:space="preserve">to enhance model performance. </w:t>
      </w:r>
      <w:r w:rsidR="00752BDE">
        <w:t xml:space="preserve">For example, I implemented </w:t>
      </w:r>
      <w:r w:rsidR="00271347">
        <w:t xml:space="preserve">the </w:t>
      </w:r>
      <w:r w:rsidR="00752BDE" w:rsidRPr="00752BDE">
        <w:t>Policy Optimization with Multiple Optima</w:t>
      </w:r>
      <w:r w:rsidR="007F1B24">
        <w:t xml:space="preserve"> (POMO), </w:t>
      </w:r>
      <w:r w:rsidR="001937C6">
        <w:t xml:space="preserve">which uses a modified reinforce algorithm that forces diverse rollouts towards all optimal solutions. </w:t>
      </w:r>
      <w:r w:rsidR="000D13D8">
        <w:t>Besides, I also coded to allow temporary loops in training and testing</w:t>
      </w:r>
      <w:r w:rsidR="002E7D47">
        <w:t xml:space="preserve">, and increase the max number of steps </w:t>
      </w:r>
      <w:r w:rsidR="005E10F9">
        <w:t xml:space="preserve">to give the agent more chances to reach the target. I also increase </w:t>
      </w:r>
      <w:r w:rsidR="002E7D47">
        <w:t>the max number of training epochs to</w:t>
      </w:r>
      <w:r w:rsidR="005E10F9">
        <w:t xml:space="preserve"> let the model continuously improv</w:t>
      </w:r>
      <w:r w:rsidR="00BB2FB6">
        <w:t>e</w:t>
      </w:r>
      <w:r w:rsidR="005E10F9">
        <w:t xml:space="preserve"> while closely monitor</w:t>
      </w:r>
      <w:r w:rsidR="00BB2FB6">
        <w:t>ing</w:t>
      </w:r>
      <w:r w:rsidR="005E10F9">
        <w:t xml:space="preserve"> the overfitting problem.</w:t>
      </w:r>
      <w:r w:rsidR="00CB294D">
        <w:t xml:space="preserve"> Moreover, </w:t>
      </w:r>
      <w:r w:rsidR="00C77080">
        <w:t xml:space="preserve">I also applied gradient clipping to avoid gradient exploding, and maintain numerical stability to </w:t>
      </w:r>
      <w:r w:rsidR="00C77080">
        <w:lastRenderedPageBreak/>
        <w:t xml:space="preserve">improve the model’s overall performance. Finally, </w:t>
      </w:r>
      <w:r w:rsidR="00490478">
        <w:t xml:space="preserve">I also explored different decode types in the </w:t>
      </w:r>
      <w:r w:rsidR="00490478" w:rsidRPr="00490478">
        <w:t xml:space="preserve">autoregressive </w:t>
      </w:r>
      <w:r w:rsidR="00490478">
        <w:t xml:space="preserve">policy for training, validation, and testing. </w:t>
      </w:r>
    </w:p>
    <w:p w14:paraId="77ADC81C" w14:textId="634AB272" w:rsidR="00784A33" w:rsidRDefault="00076F4C" w:rsidP="001933F2">
      <w:pPr>
        <w:spacing w:line="360" w:lineRule="auto"/>
        <w:ind w:firstLine="720"/>
      </w:pPr>
      <w:r>
        <w:t>Secondly, I would like to show the current successful and failed results</w:t>
      </w:r>
      <w:r w:rsidR="00AA02D8">
        <w:t xml:space="preserve"> in different real floorplans. </w:t>
      </w:r>
      <w:r w:rsidR="00B9711B">
        <w:t>We compare the performance of our trained models with the famous A-star search baseline</w:t>
      </w:r>
      <w:r w:rsidR="001C6032">
        <w:t xml:space="preserve"> model. </w:t>
      </w:r>
      <w:r w:rsidR="00F87A3E">
        <w:t>It’s like a reality check</w:t>
      </w:r>
      <w:r w:rsidR="00B47BEE">
        <w:t>,</w:t>
      </w:r>
      <w:r w:rsidR="00F87A3E">
        <w:t xml:space="preserve"> but for </w:t>
      </w:r>
      <w:r w:rsidR="00382B18">
        <w:t>AI in path-finding</w:t>
      </w:r>
      <w:r w:rsidR="00B87B03">
        <w:t>. In the following plots, the left subplot is the trained reinforcement learning model predictions, and the right subplot is the A* search model predictions.</w:t>
      </w:r>
      <w:r w:rsidR="008238E7">
        <w:t xml:space="preserve"> </w:t>
      </w:r>
      <w:r w:rsidR="00FC1455">
        <w:t xml:space="preserve">The first image is the Butterfly 14 </w:t>
      </w:r>
      <w:r w:rsidR="00AB0A4A">
        <w:t>by</w:t>
      </w:r>
      <w:r w:rsidR="00FC1455">
        <w:t xml:space="preserve"> 11 floorplan, which is also the training floorplan. </w:t>
      </w:r>
      <w:r w:rsidR="00165C00">
        <w:t>As you can see</w:t>
      </w:r>
      <w:r w:rsidR="00D1329D">
        <w:t>,</w:t>
      </w:r>
      <w:r w:rsidR="00D941F0">
        <w:t xml:space="preserve"> the </w:t>
      </w:r>
      <w:r w:rsidR="00FB682D">
        <w:t>reinforcement learning model</w:t>
      </w:r>
      <w:r w:rsidR="00FB682D">
        <w:t xml:space="preserve"> </w:t>
      </w:r>
      <w:r w:rsidR="0087429A">
        <w:t>found</w:t>
      </w:r>
      <w:r w:rsidR="00FB682D">
        <w:t xml:space="preserve"> a much shorter path </w:t>
      </w:r>
      <w:r w:rsidR="0059513C">
        <w:t xml:space="preserve">with a much smaller cost </w:t>
      </w:r>
      <w:r w:rsidR="00FB682D">
        <w:t xml:space="preserve">than the A* search model in this scenario. </w:t>
      </w:r>
      <w:r w:rsidR="005017A5">
        <w:t xml:space="preserve">The following floorplans are only used </w:t>
      </w:r>
      <w:r w:rsidR="005017A5">
        <w:t>in the testing datasets</w:t>
      </w:r>
      <w:r w:rsidR="005017A5">
        <w:t xml:space="preserve">. </w:t>
      </w:r>
      <w:r w:rsidR="00590145">
        <w:t>In the second image</w:t>
      </w:r>
      <w:r w:rsidR="00590145">
        <w:t xml:space="preserve">, the </w:t>
      </w:r>
      <w:r w:rsidR="00654356">
        <w:t xml:space="preserve">USPS </w:t>
      </w:r>
      <w:r w:rsidR="00590145">
        <w:t>Garside floorplan,</w:t>
      </w:r>
      <w:r w:rsidR="005017A5">
        <w:t xml:space="preserve"> </w:t>
      </w:r>
      <w:r w:rsidR="00590145">
        <w:t xml:space="preserve">the </w:t>
      </w:r>
      <w:r w:rsidR="00590145">
        <w:t>reinforcement learning model</w:t>
      </w:r>
      <w:r w:rsidR="00590145">
        <w:t xml:space="preserve"> also </w:t>
      </w:r>
      <w:r w:rsidR="00A24F81">
        <w:t>found</w:t>
      </w:r>
      <w:r w:rsidR="00590145">
        <w:t xml:space="preserve"> a much better path compared to the A* search model. </w:t>
      </w:r>
      <w:r w:rsidR="00581142">
        <w:t xml:space="preserve">In the </w:t>
      </w:r>
      <w:r w:rsidR="002D5FE2">
        <w:t>third</w:t>
      </w:r>
      <w:r w:rsidR="00581142">
        <w:t xml:space="preserve"> image, the fp-factory</w:t>
      </w:r>
      <w:r w:rsidR="00234BD1">
        <w:t xml:space="preserve"> </w:t>
      </w:r>
      <w:r w:rsidR="00581142">
        <w:t xml:space="preserve">floorplan, </w:t>
      </w:r>
      <w:r w:rsidR="00274577">
        <w:t xml:space="preserve">the </w:t>
      </w:r>
      <w:r w:rsidR="001B2DD1">
        <w:t>reinforcement learning model</w:t>
      </w:r>
      <w:r w:rsidR="00C74BB8">
        <w:t xml:space="preserve"> </w:t>
      </w:r>
      <w:r w:rsidR="00A24F81">
        <w:t>found</w:t>
      </w:r>
      <w:r w:rsidR="00F04BF4">
        <w:t xml:space="preserve"> a path</w:t>
      </w:r>
      <w:r w:rsidR="00A43BE1">
        <w:t xml:space="preserve"> with </w:t>
      </w:r>
      <w:r w:rsidR="00665773">
        <w:t xml:space="preserve">a </w:t>
      </w:r>
      <w:r w:rsidR="00A43BE1">
        <w:t>similar cost</w:t>
      </w:r>
      <w:r w:rsidR="00F04BF4">
        <w:t xml:space="preserve"> as the A* search model, but it</w:t>
      </w:r>
      <w:r w:rsidR="008F0EC1">
        <w:t xml:space="preserve"> </w:t>
      </w:r>
      <w:r w:rsidR="00827AC3">
        <w:t>had</w:t>
      </w:r>
      <w:r w:rsidR="008F0EC1">
        <w:t xml:space="preserve"> different actions in some nodes</w:t>
      </w:r>
      <w:r w:rsidR="00827AC3">
        <w:t>, thus result</w:t>
      </w:r>
      <w:r w:rsidR="004B3808">
        <w:t>ing</w:t>
      </w:r>
      <w:r w:rsidR="00827AC3">
        <w:t xml:space="preserve"> in a different path.</w:t>
      </w:r>
      <w:r w:rsidR="008F0EC1">
        <w:t xml:space="preserve"> </w:t>
      </w:r>
      <w:r w:rsidR="00A24F81">
        <w:t xml:space="preserve">In the fourth image, the unstable testing floorplan, the </w:t>
      </w:r>
      <w:r w:rsidR="00A24F81">
        <w:t>reinforcement learning model</w:t>
      </w:r>
      <w:r w:rsidR="00A24F81">
        <w:t xml:space="preserve"> </w:t>
      </w:r>
      <w:r w:rsidR="008336CA">
        <w:t>found an identical path as the A* search model. These four floorplans are some of the most complicated</w:t>
      </w:r>
      <w:r w:rsidR="00654356">
        <w:t xml:space="preserve"> real</w:t>
      </w:r>
      <w:r w:rsidR="008336CA">
        <w:t xml:space="preserve"> floorplans</w:t>
      </w:r>
      <w:r w:rsidR="00654356">
        <w:t xml:space="preserve"> in the Prime Vision </w:t>
      </w:r>
      <w:r w:rsidR="005A5507">
        <w:t xml:space="preserve">floorplan repository, and I am thrilled to see the </w:t>
      </w:r>
      <w:r w:rsidR="005A5507">
        <w:t>reinforcement learning model</w:t>
      </w:r>
      <w:r w:rsidR="005A5507">
        <w:t xml:space="preserve"> had better or </w:t>
      </w:r>
      <w:r w:rsidR="005557FB">
        <w:t xml:space="preserve">at least </w:t>
      </w:r>
      <w:r w:rsidR="005A5507">
        <w:t xml:space="preserve">comparable performance compared to the A* search </w:t>
      </w:r>
      <w:r w:rsidR="00015F13">
        <w:t xml:space="preserve">model. </w:t>
      </w:r>
    </w:p>
    <w:p w14:paraId="3C23FB6C" w14:textId="779EAF7E" w:rsidR="008B59D6" w:rsidRDefault="005017A5" w:rsidP="008B59D6">
      <w:pPr>
        <w:spacing w:line="360" w:lineRule="auto"/>
        <w:ind w:firstLine="720"/>
      </w:pPr>
      <w:r>
        <w:t xml:space="preserve">However, </w:t>
      </w:r>
      <w:r w:rsidR="00C6462C">
        <w:t xml:space="preserve">there are also some scenarios </w:t>
      </w:r>
      <w:r w:rsidR="002512DE">
        <w:t>in which</w:t>
      </w:r>
      <w:r w:rsidR="00C6462C">
        <w:t xml:space="preserve"> our </w:t>
      </w:r>
      <w:r w:rsidR="00C6462C">
        <w:t>reinforcement learning model</w:t>
      </w:r>
      <w:r w:rsidR="00C6462C">
        <w:t xml:space="preserve"> failed to</w:t>
      </w:r>
      <w:r w:rsidR="00FD6904">
        <w:t xml:space="preserve"> </w:t>
      </w:r>
      <w:r w:rsidR="002512DE">
        <w:t xml:space="preserve">reach the target or provided a significantly worse path compared to the A* search model. </w:t>
      </w:r>
      <w:r w:rsidR="004B2C4F">
        <w:t xml:space="preserve">For example, the </w:t>
      </w:r>
      <w:r w:rsidR="004B2C4F">
        <w:t>USPS</w:t>
      </w:r>
      <w:r w:rsidR="00667BF7">
        <w:t xml:space="preserve"> Colorado Springs </w:t>
      </w:r>
      <w:r w:rsidR="004B2C4F">
        <w:t>floorplan</w:t>
      </w:r>
      <w:r w:rsidR="00142EDD">
        <w:t xml:space="preserve">, </w:t>
      </w:r>
      <w:r w:rsidR="009C04AE">
        <w:t xml:space="preserve">in which our </w:t>
      </w:r>
      <w:r w:rsidR="009C04AE">
        <w:t>reinforcement learning model</w:t>
      </w:r>
      <w:r w:rsidR="009C04AE">
        <w:t xml:space="preserve"> w</w:t>
      </w:r>
      <w:r w:rsidR="007B219A">
        <w:t>as</w:t>
      </w:r>
      <w:r w:rsidR="009C04AE">
        <w:t xml:space="preserve"> stuck in the loop</w:t>
      </w:r>
      <w:r w:rsidR="00F90677">
        <w:t xml:space="preserve"> and never reached the target. </w:t>
      </w:r>
      <w:r w:rsidR="00C52626">
        <w:t>This</w:t>
      </w:r>
      <w:r w:rsidR="00D56696">
        <w:t xml:space="preserve"> is</w:t>
      </w:r>
      <w:r w:rsidR="00C52626">
        <w:t xml:space="preserve"> one of the</w:t>
      </w:r>
      <w:r w:rsidR="00D56696">
        <w:t xml:space="preserve"> major</w:t>
      </w:r>
      <w:r w:rsidR="000F360C">
        <w:t xml:space="preserve"> and common </w:t>
      </w:r>
      <w:r w:rsidR="00C52626">
        <w:t>issue</w:t>
      </w:r>
      <w:r w:rsidR="00D84686">
        <w:t>s</w:t>
      </w:r>
      <w:r w:rsidR="00C52626">
        <w:t xml:space="preserve"> that </w:t>
      </w:r>
      <w:r w:rsidR="000F360C">
        <w:t xml:space="preserve">our reinforcement learning model is facing. </w:t>
      </w:r>
      <w:r w:rsidR="0002049C">
        <w:t>Another example is the USPS Torresdale floorplan</w:t>
      </w:r>
      <w:r w:rsidR="0042613E">
        <w:t xml:space="preserve">, in which </w:t>
      </w:r>
      <w:r w:rsidR="0042613E">
        <w:t>our reinforcement learning model</w:t>
      </w:r>
      <w:r w:rsidR="0042613E">
        <w:t xml:space="preserve"> finally reach</w:t>
      </w:r>
      <w:r w:rsidR="00987F0D">
        <w:t>ed</w:t>
      </w:r>
      <w:r w:rsidR="0042613E">
        <w:t xml:space="preserve"> the target, but </w:t>
      </w:r>
      <w:r w:rsidR="0084178D">
        <w:t>had</w:t>
      </w:r>
      <w:r w:rsidR="0042613E">
        <w:t xml:space="preserve"> an unnecessary detour </w:t>
      </w:r>
      <w:r w:rsidR="006F1B12">
        <w:t>that result</w:t>
      </w:r>
      <w:r w:rsidR="0084178D">
        <w:t>ed</w:t>
      </w:r>
      <w:r w:rsidR="006F1B12">
        <w:t xml:space="preserve"> in a path with </w:t>
      </w:r>
      <w:r w:rsidR="0084178D">
        <w:t xml:space="preserve">a </w:t>
      </w:r>
      <w:r w:rsidR="006F1B12">
        <w:t xml:space="preserve">much higher </w:t>
      </w:r>
      <w:r w:rsidR="0084178D">
        <w:t xml:space="preserve">cost than the A* search model. </w:t>
      </w:r>
    </w:p>
    <w:p w14:paraId="42AA4B9F" w14:textId="100C7CEC" w:rsidR="00C476E0" w:rsidRDefault="00593C29" w:rsidP="00B14D93">
      <w:pPr>
        <w:spacing w:line="360" w:lineRule="auto"/>
        <w:ind w:firstLine="720"/>
      </w:pPr>
      <w:r>
        <w:lastRenderedPageBreak/>
        <w:t xml:space="preserve">Thirdly, </w:t>
      </w:r>
      <w:r>
        <w:t>I would like to share</w:t>
      </w:r>
      <w:r>
        <w:t xml:space="preserve"> </w:t>
      </w:r>
      <w:r>
        <w:t>some in-progres</w:t>
      </w:r>
      <w:r>
        <w:t>s</w:t>
      </w:r>
      <w:r>
        <w:t xml:space="preserve"> work </w:t>
      </w:r>
      <w:r w:rsidR="009A4ADD">
        <w:t>that aim</w:t>
      </w:r>
      <w:r w:rsidR="00405084">
        <w:t>s</w:t>
      </w:r>
      <w:r w:rsidR="009A4ADD">
        <w:t xml:space="preserve"> to </w:t>
      </w:r>
      <w:r w:rsidR="009A4ADD">
        <w:t xml:space="preserve">address </w:t>
      </w:r>
      <w:r w:rsidR="009A4ADD">
        <w:t xml:space="preserve">the above </w:t>
      </w:r>
      <w:r w:rsidR="009A4ADD">
        <w:t>issues</w:t>
      </w:r>
      <w:r w:rsidR="009A4ADD">
        <w:t xml:space="preserve">. </w:t>
      </w:r>
      <w:r w:rsidR="00CD6AA6">
        <w:t>I am currently focusing on several key areas</w:t>
      </w:r>
      <w:r w:rsidR="006C668A">
        <w:t xml:space="preserve">. </w:t>
      </w:r>
      <w:r w:rsidR="008460A7">
        <w:t xml:space="preserve">First, </w:t>
      </w:r>
      <w:r w:rsidR="00B14D93">
        <w:t xml:space="preserve">I am improving the policy to avoid the robots being stuck in the loop. I am exploring alternative decode strategies, such as multi-start greedy, multi-start sampling, and beam search. </w:t>
      </w:r>
      <w:r w:rsidR="004937A5">
        <w:t xml:space="preserve">Additionally, </w:t>
      </w:r>
      <w:r w:rsidR="002E0B29">
        <w:t>I</w:t>
      </w:r>
      <w:r w:rsidR="004937A5">
        <w:t xml:space="preserve"> </w:t>
      </w:r>
      <w:r w:rsidR="002E0B29">
        <w:t>am</w:t>
      </w:r>
      <w:r w:rsidR="004937A5">
        <w:t xml:space="preserve"> working on the codes to detect when a robot is stuck in a loop and developing strategies to help it exit</w:t>
      </w:r>
      <w:r w:rsidR="00F24D8F">
        <w:t xml:space="preserve"> the loop. </w:t>
      </w:r>
      <w:r w:rsidR="002E0B29">
        <w:t xml:space="preserve">Besides, </w:t>
      </w:r>
      <w:r w:rsidR="005F60D5">
        <w:t>I am also researching how to avoid crashing into other moving robots and robot congestion</w:t>
      </w:r>
      <w:r w:rsidR="009324B4">
        <w:t xml:space="preserve"> in the operations. </w:t>
      </w:r>
    </w:p>
    <w:sectPr w:rsidR="00C4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08BE7" w14:textId="77777777" w:rsidR="006A5EFD" w:rsidRDefault="006A5EFD" w:rsidP="00593C29">
      <w:pPr>
        <w:spacing w:after="0" w:line="240" w:lineRule="auto"/>
      </w:pPr>
      <w:r>
        <w:separator/>
      </w:r>
    </w:p>
  </w:endnote>
  <w:endnote w:type="continuationSeparator" w:id="0">
    <w:p w14:paraId="28511BDF" w14:textId="77777777" w:rsidR="006A5EFD" w:rsidRDefault="006A5EFD" w:rsidP="0059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4C8BA" w14:textId="77777777" w:rsidR="006A5EFD" w:rsidRDefault="006A5EFD" w:rsidP="00593C29">
      <w:pPr>
        <w:spacing w:after="0" w:line="240" w:lineRule="auto"/>
      </w:pPr>
      <w:r>
        <w:separator/>
      </w:r>
    </w:p>
  </w:footnote>
  <w:footnote w:type="continuationSeparator" w:id="0">
    <w:p w14:paraId="08DE359C" w14:textId="77777777" w:rsidR="006A5EFD" w:rsidRDefault="006A5EFD" w:rsidP="00593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B9"/>
    <w:rsid w:val="00000FEC"/>
    <w:rsid w:val="00015F13"/>
    <w:rsid w:val="0002049C"/>
    <w:rsid w:val="00022573"/>
    <w:rsid w:val="00035CE1"/>
    <w:rsid w:val="000438B4"/>
    <w:rsid w:val="00051D49"/>
    <w:rsid w:val="00065D06"/>
    <w:rsid w:val="00070E44"/>
    <w:rsid w:val="00076F4C"/>
    <w:rsid w:val="00086FDE"/>
    <w:rsid w:val="000D13D8"/>
    <w:rsid w:val="000D4BC8"/>
    <w:rsid w:val="000F360C"/>
    <w:rsid w:val="001130CF"/>
    <w:rsid w:val="00140137"/>
    <w:rsid w:val="00142EDD"/>
    <w:rsid w:val="00165C00"/>
    <w:rsid w:val="001933F2"/>
    <w:rsid w:val="001937C6"/>
    <w:rsid w:val="001944D9"/>
    <w:rsid w:val="001A782A"/>
    <w:rsid w:val="001B01E0"/>
    <w:rsid w:val="001B2DD1"/>
    <w:rsid w:val="001C6032"/>
    <w:rsid w:val="001C7A70"/>
    <w:rsid w:val="002064CB"/>
    <w:rsid w:val="00206D03"/>
    <w:rsid w:val="002136F1"/>
    <w:rsid w:val="00213989"/>
    <w:rsid w:val="00234BD1"/>
    <w:rsid w:val="0024049E"/>
    <w:rsid w:val="00242A5E"/>
    <w:rsid w:val="00250BC9"/>
    <w:rsid w:val="002512DE"/>
    <w:rsid w:val="00260AE0"/>
    <w:rsid w:val="00271347"/>
    <w:rsid w:val="00274577"/>
    <w:rsid w:val="002B1C49"/>
    <w:rsid w:val="002C6A43"/>
    <w:rsid w:val="002D5FE2"/>
    <w:rsid w:val="002E0B29"/>
    <w:rsid w:val="002E7D47"/>
    <w:rsid w:val="003051B6"/>
    <w:rsid w:val="0035531B"/>
    <w:rsid w:val="00381853"/>
    <w:rsid w:val="00382B18"/>
    <w:rsid w:val="00396942"/>
    <w:rsid w:val="003D4C93"/>
    <w:rsid w:val="00405084"/>
    <w:rsid w:val="0042613E"/>
    <w:rsid w:val="00490478"/>
    <w:rsid w:val="004930EA"/>
    <w:rsid w:val="004937A5"/>
    <w:rsid w:val="0049600F"/>
    <w:rsid w:val="004B2C4F"/>
    <w:rsid w:val="004B3808"/>
    <w:rsid w:val="005017A5"/>
    <w:rsid w:val="00522B5B"/>
    <w:rsid w:val="0052663F"/>
    <w:rsid w:val="005557FB"/>
    <w:rsid w:val="00581142"/>
    <w:rsid w:val="00590145"/>
    <w:rsid w:val="0059044B"/>
    <w:rsid w:val="00593C29"/>
    <w:rsid w:val="005950C3"/>
    <w:rsid w:val="0059513C"/>
    <w:rsid w:val="005A2188"/>
    <w:rsid w:val="005A5507"/>
    <w:rsid w:val="005B0B4C"/>
    <w:rsid w:val="005E10F9"/>
    <w:rsid w:val="005F60D5"/>
    <w:rsid w:val="006269CC"/>
    <w:rsid w:val="00643E98"/>
    <w:rsid w:val="00650BAB"/>
    <w:rsid w:val="00654356"/>
    <w:rsid w:val="00665773"/>
    <w:rsid w:val="00667BF7"/>
    <w:rsid w:val="006A5EFD"/>
    <w:rsid w:val="006C668A"/>
    <w:rsid w:val="006F1B12"/>
    <w:rsid w:val="007068E5"/>
    <w:rsid w:val="00712224"/>
    <w:rsid w:val="0071785A"/>
    <w:rsid w:val="00752BDE"/>
    <w:rsid w:val="007561EA"/>
    <w:rsid w:val="007653A5"/>
    <w:rsid w:val="007759AE"/>
    <w:rsid w:val="00783F20"/>
    <w:rsid w:val="00784A33"/>
    <w:rsid w:val="007A4584"/>
    <w:rsid w:val="007B219A"/>
    <w:rsid w:val="007B76CF"/>
    <w:rsid w:val="007F1B24"/>
    <w:rsid w:val="008155C4"/>
    <w:rsid w:val="008238E7"/>
    <w:rsid w:val="00827AC3"/>
    <w:rsid w:val="008336CA"/>
    <w:rsid w:val="00837FA6"/>
    <w:rsid w:val="0084178D"/>
    <w:rsid w:val="00842748"/>
    <w:rsid w:val="008460A7"/>
    <w:rsid w:val="00855499"/>
    <w:rsid w:val="0087429A"/>
    <w:rsid w:val="008A4240"/>
    <w:rsid w:val="008B59D6"/>
    <w:rsid w:val="008E5AAA"/>
    <w:rsid w:val="008F0EC1"/>
    <w:rsid w:val="008F0F39"/>
    <w:rsid w:val="00911220"/>
    <w:rsid w:val="009324B4"/>
    <w:rsid w:val="00951632"/>
    <w:rsid w:val="00964276"/>
    <w:rsid w:val="00987F0D"/>
    <w:rsid w:val="009A4ADD"/>
    <w:rsid w:val="009B4BD4"/>
    <w:rsid w:val="009B6960"/>
    <w:rsid w:val="009B725E"/>
    <w:rsid w:val="009C04AE"/>
    <w:rsid w:val="009C3BCA"/>
    <w:rsid w:val="009D545A"/>
    <w:rsid w:val="009E6AA1"/>
    <w:rsid w:val="009F41F5"/>
    <w:rsid w:val="00A11EAE"/>
    <w:rsid w:val="00A24EDA"/>
    <w:rsid w:val="00A24F81"/>
    <w:rsid w:val="00A33F0C"/>
    <w:rsid w:val="00A43BE1"/>
    <w:rsid w:val="00A56B68"/>
    <w:rsid w:val="00A81A82"/>
    <w:rsid w:val="00A8721C"/>
    <w:rsid w:val="00A97BA0"/>
    <w:rsid w:val="00AA02D8"/>
    <w:rsid w:val="00AB0A4A"/>
    <w:rsid w:val="00AD1AE6"/>
    <w:rsid w:val="00AE47C8"/>
    <w:rsid w:val="00AF2C96"/>
    <w:rsid w:val="00B14D93"/>
    <w:rsid w:val="00B47BEE"/>
    <w:rsid w:val="00B62AC6"/>
    <w:rsid w:val="00B65CB6"/>
    <w:rsid w:val="00B70281"/>
    <w:rsid w:val="00B75BD0"/>
    <w:rsid w:val="00B87B03"/>
    <w:rsid w:val="00B941A6"/>
    <w:rsid w:val="00B9711B"/>
    <w:rsid w:val="00BB2FB6"/>
    <w:rsid w:val="00BD5D1F"/>
    <w:rsid w:val="00BE518D"/>
    <w:rsid w:val="00C03007"/>
    <w:rsid w:val="00C22D82"/>
    <w:rsid w:val="00C476E0"/>
    <w:rsid w:val="00C52626"/>
    <w:rsid w:val="00C6462C"/>
    <w:rsid w:val="00C671E2"/>
    <w:rsid w:val="00C74BB8"/>
    <w:rsid w:val="00C77080"/>
    <w:rsid w:val="00CA4736"/>
    <w:rsid w:val="00CB294D"/>
    <w:rsid w:val="00CB2D17"/>
    <w:rsid w:val="00CC2622"/>
    <w:rsid w:val="00CD3EBC"/>
    <w:rsid w:val="00CD6AA6"/>
    <w:rsid w:val="00CD6D88"/>
    <w:rsid w:val="00CD7CDA"/>
    <w:rsid w:val="00CE107C"/>
    <w:rsid w:val="00D00D3B"/>
    <w:rsid w:val="00D1329D"/>
    <w:rsid w:val="00D34591"/>
    <w:rsid w:val="00D56696"/>
    <w:rsid w:val="00D61D83"/>
    <w:rsid w:val="00D84686"/>
    <w:rsid w:val="00D87517"/>
    <w:rsid w:val="00D941F0"/>
    <w:rsid w:val="00DD355B"/>
    <w:rsid w:val="00DD497B"/>
    <w:rsid w:val="00E050C9"/>
    <w:rsid w:val="00E5076E"/>
    <w:rsid w:val="00E645B6"/>
    <w:rsid w:val="00E758E6"/>
    <w:rsid w:val="00EA6339"/>
    <w:rsid w:val="00EC0219"/>
    <w:rsid w:val="00EE0FB9"/>
    <w:rsid w:val="00EF1172"/>
    <w:rsid w:val="00EF20AD"/>
    <w:rsid w:val="00F04BF4"/>
    <w:rsid w:val="00F24982"/>
    <w:rsid w:val="00F24D8F"/>
    <w:rsid w:val="00F80BB7"/>
    <w:rsid w:val="00F87A3E"/>
    <w:rsid w:val="00F90677"/>
    <w:rsid w:val="00FA5425"/>
    <w:rsid w:val="00FA7B91"/>
    <w:rsid w:val="00FB37F9"/>
    <w:rsid w:val="00FB4BBD"/>
    <w:rsid w:val="00FB682D"/>
    <w:rsid w:val="00FC1455"/>
    <w:rsid w:val="00F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F6BB"/>
  <w15:chartTrackingRefBased/>
  <w15:docId w15:val="{433D23EA-EC7C-1C49-B15C-7CFD91AB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F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C29"/>
  </w:style>
  <w:style w:type="paragraph" w:styleId="Footer">
    <w:name w:val="footer"/>
    <w:basedOn w:val="Normal"/>
    <w:link w:val="FooterChar"/>
    <w:uiPriority w:val="99"/>
    <w:unhideWhenUsed/>
    <w:rsid w:val="0059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462</cp:revision>
  <dcterms:created xsi:type="dcterms:W3CDTF">2024-07-24T15:22:00Z</dcterms:created>
  <dcterms:modified xsi:type="dcterms:W3CDTF">2024-07-24T18:57:00Z</dcterms:modified>
</cp:coreProperties>
</file>