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A1709" w14:textId="77777777" w:rsidR="00121CFD" w:rsidRDefault="00121CFD" w:rsidP="00121CFD">
      <w:r>
        <w:t>Project README</w:t>
      </w:r>
    </w:p>
    <w:p w14:paraId="5B7287AA" w14:textId="77777777" w:rsidR="00121CFD" w:rsidRDefault="00121CFD" w:rsidP="00121CFD"/>
    <w:p w14:paraId="53CB64F7" w14:textId="77777777" w:rsidR="00121CFD" w:rsidRDefault="00121CFD" w:rsidP="00121CFD">
      <w:r>
        <w:t xml:space="preserve">Project Name: Grazioso </w:t>
      </w:r>
      <w:proofErr w:type="spellStart"/>
      <w:r>
        <w:t>Salvare</w:t>
      </w:r>
      <w:proofErr w:type="spellEnd"/>
      <w:r>
        <w:t xml:space="preserve"> Dashboard</w:t>
      </w:r>
    </w:p>
    <w:p w14:paraId="3CED3A43" w14:textId="77777777" w:rsidR="00121CFD" w:rsidRDefault="00121CFD" w:rsidP="00121CFD"/>
    <w:p w14:paraId="73E0F0B5" w14:textId="77777777" w:rsidR="00121CFD" w:rsidRDefault="00121CFD" w:rsidP="00121CFD">
      <w:r>
        <w:t>Description:</w:t>
      </w:r>
    </w:p>
    <w:p w14:paraId="177F3DD4" w14:textId="77777777" w:rsidR="00121CFD" w:rsidRDefault="00121CFD" w:rsidP="00121CFD">
      <w:r>
        <w:t xml:space="preserve">The Grazioso </w:t>
      </w:r>
      <w:proofErr w:type="spellStart"/>
      <w:r>
        <w:t>Salvare</w:t>
      </w:r>
      <w:proofErr w:type="spellEnd"/>
      <w:r>
        <w:t xml:space="preserve"> Dashboard is a web application built using Python and the Dash framework. The dashboard provides functionality for visualizing and interacting with data from an animal shelter database. Users can filter and view data on animal breeds, names, ages, adoption statuses, and geographic locations of animals or shelters. The dashboard incorporates interactive components such as data tables, charts, and maps to facilitate data exploration and analysis.</w:t>
      </w:r>
    </w:p>
    <w:p w14:paraId="07739B0D" w14:textId="77777777" w:rsidR="00121CFD" w:rsidRDefault="00121CFD" w:rsidP="00121CFD"/>
    <w:p w14:paraId="790FFB90" w14:textId="77777777" w:rsidR="00121CFD" w:rsidRDefault="00121CFD" w:rsidP="00121CFD">
      <w:r>
        <w:t>Required Functionality:</w:t>
      </w:r>
    </w:p>
    <w:p w14:paraId="7532CC34" w14:textId="77777777" w:rsidR="00121CFD" w:rsidRDefault="00121CFD" w:rsidP="00121CFD">
      <w:r>
        <w:t>The project required implementing the following functionality:</w:t>
      </w:r>
    </w:p>
    <w:p w14:paraId="38D0E1B3" w14:textId="77777777" w:rsidR="00121CFD" w:rsidRDefault="00121CFD" w:rsidP="00121CFD"/>
    <w:p w14:paraId="406F5EC7" w14:textId="77777777" w:rsidR="00121CFD" w:rsidRDefault="00121CFD" w:rsidP="00121CFD">
      <w:r>
        <w:t>Data Display: Displaying data from the animal shelter database.</w:t>
      </w:r>
    </w:p>
    <w:p w14:paraId="0B93CE77" w14:textId="77777777" w:rsidR="00121CFD" w:rsidRDefault="00121CFD" w:rsidP="00121CFD">
      <w:r>
        <w:t>Interactive Filtering: Allowing users to filter data based on various criteria.</w:t>
      </w:r>
    </w:p>
    <w:p w14:paraId="40645A5C" w14:textId="77777777" w:rsidR="00121CFD" w:rsidRDefault="00121CFD" w:rsidP="00121CFD">
      <w:r>
        <w:t>Data Table: Presenting filtered data in a dynamic data table.</w:t>
      </w:r>
    </w:p>
    <w:p w14:paraId="64EB5EED" w14:textId="77777777" w:rsidR="00121CFD" w:rsidRDefault="00121CFD" w:rsidP="00121CFD">
      <w:r>
        <w:t>Charts and Graphs: Visualizing aggregated data using charts and graphs.</w:t>
      </w:r>
    </w:p>
    <w:p w14:paraId="34A58C54" w14:textId="77777777" w:rsidR="00121CFD" w:rsidRDefault="00121CFD" w:rsidP="00121CFD">
      <w:r>
        <w:t>Geospatial Representation: Displaying the geographic locations of animals or shelters on a map.</w:t>
      </w:r>
    </w:p>
    <w:p w14:paraId="4E055160" w14:textId="77777777" w:rsidR="00121CFD" w:rsidRDefault="00121CFD" w:rsidP="00121CFD">
      <w:r>
        <w:t>User Interaction: Responding to user interactions in real-time.</w:t>
      </w:r>
    </w:p>
    <w:p w14:paraId="3D0FA811" w14:textId="77777777" w:rsidR="00121CFD" w:rsidRDefault="00121CFD" w:rsidP="00121CFD">
      <w:r>
        <w:t>Customization and Branding: Allowing customization of the dashboard layout and branding elements.</w:t>
      </w:r>
    </w:p>
    <w:p w14:paraId="1CAF6600" w14:textId="77777777" w:rsidR="00121CFD" w:rsidRDefault="00121CFD" w:rsidP="00121CFD">
      <w:r>
        <w:t>Error Handling: Implementing error handling mechanisms for graceful error recovery.</w:t>
      </w:r>
    </w:p>
    <w:p w14:paraId="0FE8CEF7" w14:textId="77777777" w:rsidR="00121CFD" w:rsidRDefault="00121CFD" w:rsidP="00121CFD">
      <w:r>
        <w:t>Tools Used:</w:t>
      </w:r>
    </w:p>
    <w:p w14:paraId="71589FB6" w14:textId="77777777" w:rsidR="00121CFD" w:rsidRDefault="00121CFD" w:rsidP="00121CFD"/>
    <w:p w14:paraId="6FF3FBFB" w14:textId="77777777" w:rsidR="00121CFD" w:rsidRDefault="00121CFD" w:rsidP="00121CFD">
      <w:r>
        <w:t>Python: Used as the primary programming language for backend development.</w:t>
      </w:r>
    </w:p>
    <w:p w14:paraId="7E16B78D" w14:textId="77777777" w:rsidR="00121CFD" w:rsidRDefault="00121CFD" w:rsidP="00121CFD">
      <w:r>
        <w:t xml:space="preserve">Dash: Chosen as the web application framework for building the dashboard due to its ease of use and integration with </w:t>
      </w:r>
      <w:proofErr w:type="spellStart"/>
      <w:r>
        <w:t>Plotly</w:t>
      </w:r>
      <w:proofErr w:type="spellEnd"/>
      <w:r>
        <w:t xml:space="preserve"> for data visualization.</w:t>
      </w:r>
    </w:p>
    <w:p w14:paraId="488CA7AA" w14:textId="77777777" w:rsidR="00121CFD" w:rsidRDefault="00121CFD" w:rsidP="00121CFD">
      <w:proofErr w:type="spellStart"/>
      <w:r>
        <w:t>Plotly</w:t>
      </w:r>
      <w:proofErr w:type="spellEnd"/>
      <w:r>
        <w:t>: Integrated with Dash for creating interactive charts and graphs.</w:t>
      </w:r>
    </w:p>
    <w:p w14:paraId="5708FFF2" w14:textId="77777777" w:rsidR="00121CFD" w:rsidRDefault="00121CFD" w:rsidP="00121CFD">
      <w:r>
        <w:t>MongoDB: Used as the model component for storing and retrieving data from the animal shelter database due to its flexibility, scalability, and strong Python integration.</w:t>
      </w:r>
    </w:p>
    <w:p w14:paraId="0F4FC2EE" w14:textId="77777777" w:rsidR="00121CFD" w:rsidRDefault="00121CFD" w:rsidP="00121CFD">
      <w:proofErr w:type="spellStart"/>
      <w:r>
        <w:lastRenderedPageBreak/>
        <w:t>JupyterDash</w:t>
      </w:r>
      <w:proofErr w:type="spellEnd"/>
      <w:r>
        <w:t xml:space="preserve">: Utilized for running Dash applications within </w:t>
      </w:r>
      <w:proofErr w:type="spellStart"/>
      <w:r>
        <w:t>Jupyter</w:t>
      </w:r>
      <w:proofErr w:type="spellEnd"/>
      <w:r>
        <w:t xml:space="preserve"> notebooks for easy development and testing.</w:t>
      </w:r>
    </w:p>
    <w:p w14:paraId="01F5DA0A" w14:textId="77777777" w:rsidR="00121CFD" w:rsidRDefault="00121CFD" w:rsidP="00121CFD">
      <w:r>
        <w:t>MongoDB Rationale:</w:t>
      </w:r>
    </w:p>
    <w:p w14:paraId="4FBA603D" w14:textId="77777777" w:rsidR="00121CFD" w:rsidRDefault="00121CFD" w:rsidP="00121CFD">
      <w:r>
        <w:t>MongoDB was chosen as the model component for several reasons:</w:t>
      </w:r>
    </w:p>
    <w:p w14:paraId="3C0ADD41" w14:textId="77777777" w:rsidR="00121CFD" w:rsidRDefault="00121CFD" w:rsidP="00121CFD"/>
    <w:p w14:paraId="07D6CFF9" w14:textId="77777777" w:rsidR="00121CFD" w:rsidRDefault="00121CFD" w:rsidP="00121CFD">
      <w:r>
        <w:t>Flexibility: MongoDB's schema-less nature allows for storing diverse data types and evolving schemas, which is beneficial for handling varied data in an animal shelter database.</w:t>
      </w:r>
    </w:p>
    <w:p w14:paraId="56F53043" w14:textId="77777777" w:rsidR="00121CFD" w:rsidRDefault="00121CFD" w:rsidP="00121CFD">
      <w:r>
        <w:t>Scalability: MongoDB's ability to scale out horizontally makes it suitable for accommodating large volumes of data and high traffic loads, essential for growing applications.</w:t>
      </w:r>
    </w:p>
    <w:p w14:paraId="17496C02" w14:textId="77777777" w:rsidR="00121CFD" w:rsidRDefault="00121CFD" w:rsidP="00121CFD">
      <w:r>
        <w:t>Python Integration: MongoDB provides official Python drivers that seamlessly integrate with Python applications, facilitating CRUD operations and data manipulation from Python code.</w:t>
      </w:r>
    </w:p>
    <w:p w14:paraId="76C15141" w14:textId="77777777" w:rsidR="00121CFD" w:rsidRDefault="00121CFD" w:rsidP="00121CFD">
      <w:r>
        <w:t>Dash Framework:</w:t>
      </w:r>
    </w:p>
    <w:p w14:paraId="71572438" w14:textId="77777777" w:rsidR="00121CFD" w:rsidRDefault="00121CFD" w:rsidP="00121CFD">
      <w:r>
        <w:t xml:space="preserve">Dash provides a robust framework for building web applications with Python, offering a declarative syntax, component-based architecture, and reactive updates. It seamlessly integrates with </w:t>
      </w:r>
      <w:proofErr w:type="spellStart"/>
      <w:r>
        <w:t>Plotly</w:t>
      </w:r>
      <w:proofErr w:type="spellEnd"/>
      <w:r>
        <w:t xml:space="preserve"> for creating interactive visualizations, allowing developers to build rich and dynamic dashboards entirely in Python.</w:t>
      </w:r>
    </w:p>
    <w:p w14:paraId="3715710E" w14:textId="77777777" w:rsidR="00121CFD" w:rsidRDefault="00121CFD" w:rsidP="00121CFD"/>
    <w:p w14:paraId="4C9EF18A" w14:textId="77777777" w:rsidR="00121CFD" w:rsidRDefault="00121CFD" w:rsidP="00121CFD">
      <w:r>
        <w:t>Resources:</w:t>
      </w:r>
    </w:p>
    <w:p w14:paraId="08A5119B" w14:textId="77777777" w:rsidR="00121CFD" w:rsidRDefault="00121CFD" w:rsidP="00121CFD"/>
    <w:p w14:paraId="3FA10BF3" w14:textId="77777777" w:rsidR="00121CFD" w:rsidRDefault="00121CFD" w:rsidP="00121CFD">
      <w:r>
        <w:t>Dash Documentation: Dash</w:t>
      </w:r>
    </w:p>
    <w:p w14:paraId="20543C4D" w14:textId="77777777" w:rsidR="00121CFD" w:rsidRDefault="00121CFD" w:rsidP="00121CFD">
      <w:proofErr w:type="spellStart"/>
      <w:r>
        <w:t>Plotly</w:t>
      </w:r>
      <w:proofErr w:type="spellEnd"/>
      <w:r>
        <w:t xml:space="preserve"> Documentation: </w:t>
      </w:r>
      <w:proofErr w:type="spellStart"/>
      <w:r>
        <w:t>Plotly</w:t>
      </w:r>
      <w:proofErr w:type="spellEnd"/>
    </w:p>
    <w:p w14:paraId="5A9A1356" w14:textId="77777777" w:rsidR="00121CFD" w:rsidRDefault="00121CFD" w:rsidP="00121CFD">
      <w:r>
        <w:t>MongoDB Python Driver (</w:t>
      </w:r>
      <w:proofErr w:type="spellStart"/>
      <w:r>
        <w:t>pymongo</w:t>
      </w:r>
      <w:proofErr w:type="spellEnd"/>
      <w:r>
        <w:t xml:space="preserve">) Documentation: </w:t>
      </w:r>
      <w:proofErr w:type="spellStart"/>
      <w:r>
        <w:t>pymongo</w:t>
      </w:r>
      <w:proofErr w:type="spellEnd"/>
      <w:r>
        <w:t xml:space="preserve"> Documentation</w:t>
      </w:r>
    </w:p>
    <w:p w14:paraId="63E4C160" w14:textId="77777777" w:rsidR="00121CFD" w:rsidRDefault="00121CFD" w:rsidP="00121CFD">
      <w:r>
        <w:t>Steps Taken:</w:t>
      </w:r>
    </w:p>
    <w:p w14:paraId="59DB78BC" w14:textId="77777777" w:rsidR="00121CFD" w:rsidRDefault="00121CFD" w:rsidP="00121CFD"/>
    <w:p w14:paraId="53B39D9C" w14:textId="77777777" w:rsidR="00121CFD" w:rsidRDefault="00121CFD" w:rsidP="00121CFD">
      <w:r>
        <w:t>Designing the dashboard layout and functionality requirements.</w:t>
      </w:r>
    </w:p>
    <w:p w14:paraId="2CB2574B" w14:textId="77777777" w:rsidR="00121CFD" w:rsidRDefault="00121CFD" w:rsidP="00121CFD">
      <w:r>
        <w:t>Setting up the development environment with necessary libraries and tools.</w:t>
      </w:r>
    </w:p>
    <w:p w14:paraId="50CBA81E" w14:textId="77777777" w:rsidR="00121CFD" w:rsidRDefault="00121CFD" w:rsidP="00121CFD">
      <w:r>
        <w:t xml:space="preserve">Connecting to the MongoDB database and fetching data using </w:t>
      </w:r>
      <w:proofErr w:type="spellStart"/>
      <w:r>
        <w:t>pymongo</w:t>
      </w:r>
      <w:proofErr w:type="spellEnd"/>
      <w:r>
        <w:t>.</w:t>
      </w:r>
    </w:p>
    <w:p w14:paraId="2FFD78DE" w14:textId="77777777" w:rsidR="00121CFD" w:rsidRDefault="00121CFD" w:rsidP="00121CFD">
      <w:r>
        <w:t xml:space="preserve">Implementing interactive components such as data tables, charts, and maps using Dash and </w:t>
      </w:r>
      <w:proofErr w:type="spellStart"/>
      <w:r>
        <w:t>Plotly</w:t>
      </w:r>
      <w:proofErr w:type="spellEnd"/>
      <w:r>
        <w:t>.</w:t>
      </w:r>
    </w:p>
    <w:p w14:paraId="2A129AB1" w14:textId="77777777" w:rsidR="00121CFD" w:rsidRDefault="00121CFD" w:rsidP="00121CFD">
      <w:r>
        <w:t>Writing callback functions to handle user interactions and data updates.</w:t>
      </w:r>
    </w:p>
    <w:p w14:paraId="26C53B10" w14:textId="77777777" w:rsidR="00121CFD" w:rsidRDefault="00121CFD" w:rsidP="00121CFD">
      <w:r>
        <w:t>Testing the dashboard functionality locally and deploying it for production use.</w:t>
      </w:r>
    </w:p>
    <w:p w14:paraId="7777A894" w14:textId="77777777" w:rsidR="00121CFD" w:rsidRDefault="00121CFD" w:rsidP="00121CFD">
      <w:r>
        <w:lastRenderedPageBreak/>
        <w:t>Creating documentation, including a README file, to provide project details and instructions for reproduction.</w:t>
      </w:r>
    </w:p>
    <w:p w14:paraId="448B38D1" w14:textId="77777777" w:rsidR="00121CFD" w:rsidRDefault="00121CFD" w:rsidP="00121CFD">
      <w:r>
        <w:t>Challenges Encountered:</w:t>
      </w:r>
    </w:p>
    <w:p w14:paraId="2C0F77ED" w14:textId="77777777" w:rsidR="00121CFD" w:rsidRDefault="00121CFD" w:rsidP="00121CFD"/>
    <w:p w14:paraId="68789C4E" w14:textId="77777777" w:rsidR="00121CFD" w:rsidRDefault="00121CFD" w:rsidP="00121CFD">
      <w:r>
        <w:t xml:space="preserve">Integrating MongoDB with Dash: Initially faced challenges in connecting MongoDB with Dash and retrieving data. Overcame this by referring to the </w:t>
      </w:r>
      <w:proofErr w:type="spellStart"/>
      <w:r>
        <w:t>pymongo</w:t>
      </w:r>
      <w:proofErr w:type="spellEnd"/>
      <w:r>
        <w:t xml:space="preserve"> documentation and adjusting connection parameters.</w:t>
      </w:r>
    </w:p>
    <w:p w14:paraId="76115B09" w14:textId="77777777" w:rsidR="00121CFD" w:rsidRDefault="00121CFD" w:rsidP="00121CFD">
      <w:r>
        <w:t>Real-time Updates: Implementing real-time updates for the dashboard components based on user interactions required understanding Dash's reactive programming model. Overcame this challenge by studying Dash documentation and experimenting with callback functions.</w:t>
      </w:r>
    </w:p>
    <w:p w14:paraId="7E16FE7B" w14:textId="532DA24E" w:rsidR="00121CFD" w:rsidRDefault="00121CFD" w:rsidP="00121CFD">
      <w:r>
        <w:t>Screenshots:</w:t>
      </w:r>
    </w:p>
    <w:p w14:paraId="48DBB2E5" w14:textId="74C33403" w:rsidR="00701169" w:rsidRDefault="00C449E6">
      <w:r w:rsidRPr="00C449E6">
        <w:drawing>
          <wp:inline distT="0" distB="0" distL="0" distR="0" wp14:anchorId="0E6A812D" wp14:editId="478131FB">
            <wp:extent cx="5943600" cy="4034155"/>
            <wp:effectExtent l="0" t="0" r="0" b="4445"/>
            <wp:docPr id="1409822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22478" name="Picture 1" descr="A screenshot of a computer&#10;&#10;Description automatically generated"/>
                    <pic:cNvPicPr/>
                  </pic:nvPicPr>
                  <pic:blipFill>
                    <a:blip r:embed="rId4"/>
                    <a:stretch>
                      <a:fillRect/>
                    </a:stretch>
                  </pic:blipFill>
                  <pic:spPr>
                    <a:xfrm>
                      <a:off x="0" y="0"/>
                      <a:ext cx="5943600" cy="4034155"/>
                    </a:xfrm>
                    <a:prstGeom prst="rect">
                      <a:avLst/>
                    </a:prstGeom>
                  </pic:spPr>
                </pic:pic>
              </a:graphicData>
            </a:graphic>
          </wp:inline>
        </w:drawing>
      </w:r>
    </w:p>
    <w:p w14:paraId="0CF75F62" w14:textId="0B0A7FD2" w:rsidR="00C449E6" w:rsidRDefault="00C449E6">
      <w:r w:rsidRPr="00C449E6">
        <w:lastRenderedPageBreak/>
        <w:drawing>
          <wp:inline distT="0" distB="0" distL="0" distR="0" wp14:anchorId="2CD6635F" wp14:editId="2E42D330">
            <wp:extent cx="5943600" cy="3796665"/>
            <wp:effectExtent l="0" t="0" r="0" b="0"/>
            <wp:docPr id="1435131185" name="Picture 1" descr="A red line drawing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31185" name="Picture 1" descr="A red line drawing of a dog&#10;&#10;Description automatically generated"/>
                    <pic:cNvPicPr/>
                  </pic:nvPicPr>
                  <pic:blipFill>
                    <a:blip r:embed="rId5"/>
                    <a:stretch>
                      <a:fillRect/>
                    </a:stretch>
                  </pic:blipFill>
                  <pic:spPr>
                    <a:xfrm>
                      <a:off x="0" y="0"/>
                      <a:ext cx="5943600" cy="3796665"/>
                    </a:xfrm>
                    <a:prstGeom prst="rect">
                      <a:avLst/>
                    </a:prstGeom>
                  </pic:spPr>
                </pic:pic>
              </a:graphicData>
            </a:graphic>
          </wp:inline>
        </w:drawing>
      </w:r>
    </w:p>
    <w:p w14:paraId="7FDE63DC" w14:textId="78C87189" w:rsidR="00C449E6" w:rsidRDefault="00C449E6">
      <w:r w:rsidRPr="00C449E6">
        <w:drawing>
          <wp:inline distT="0" distB="0" distL="0" distR="0" wp14:anchorId="3CB88131" wp14:editId="180453C6">
            <wp:extent cx="5943600" cy="3380105"/>
            <wp:effectExtent l="0" t="0" r="0" b="0"/>
            <wp:docPr id="850285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85008" name="Picture 1" descr="A screenshot of a computer&#10;&#10;Description automatically generated"/>
                    <pic:cNvPicPr/>
                  </pic:nvPicPr>
                  <pic:blipFill>
                    <a:blip r:embed="rId6"/>
                    <a:stretch>
                      <a:fillRect/>
                    </a:stretch>
                  </pic:blipFill>
                  <pic:spPr>
                    <a:xfrm>
                      <a:off x="0" y="0"/>
                      <a:ext cx="5943600" cy="3380105"/>
                    </a:xfrm>
                    <a:prstGeom prst="rect">
                      <a:avLst/>
                    </a:prstGeom>
                  </pic:spPr>
                </pic:pic>
              </a:graphicData>
            </a:graphic>
          </wp:inline>
        </w:drawing>
      </w:r>
    </w:p>
    <w:p w14:paraId="3F40FEB1" w14:textId="6DA4CA8B" w:rsidR="00C449E6" w:rsidRDefault="00C449E6">
      <w:r w:rsidRPr="00C449E6">
        <w:lastRenderedPageBreak/>
        <w:drawing>
          <wp:inline distT="0" distB="0" distL="0" distR="0" wp14:anchorId="65FB3A71" wp14:editId="3C045C7D">
            <wp:extent cx="5943600" cy="4218940"/>
            <wp:effectExtent l="0" t="0" r="0" b="0"/>
            <wp:docPr id="377049960" name="Picture 1" descr="A graph of animals with numbers and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49960" name="Picture 1" descr="A graph of animals with numbers and a pie chart&#10;&#10;Description automatically generated"/>
                    <pic:cNvPicPr/>
                  </pic:nvPicPr>
                  <pic:blipFill>
                    <a:blip r:embed="rId7"/>
                    <a:stretch>
                      <a:fillRect/>
                    </a:stretch>
                  </pic:blipFill>
                  <pic:spPr>
                    <a:xfrm>
                      <a:off x="0" y="0"/>
                      <a:ext cx="5943600" cy="4218940"/>
                    </a:xfrm>
                    <a:prstGeom prst="rect">
                      <a:avLst/>
                    </a:prstGeom>
                  </pic:spPr>
                </pic:pic>
              </a:graphicData>
            </a:graphic>
          </wp:inline>
        </w:drawing>
      </w:r>
    </w:p>
    <w:p w14:paraId="52464012" w14:textId="77777777" w:rsidR="00C449E6" w:rsidRDefault="00C449E6"/>
    <w:p w14:paraId="2F99FE26" w14:textId="1B8E500F" w:rsidR="00FC069A" w:rsidRDefault="00FC069A"/>
    <w:sectPr w:rsidR="00FC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E6"/>
    <w:rsid w:val="00121CFD"/>
    <w:rsid w:val="00297874"/>
    <w:rsid w:val="00701169"/>
    <w:rsid w:val="00C449E6"/>
    <w:rsid w:val="00FC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633B"/>
  <w15:chartTrackingRefBased/>
  <w15:docId w15:val="{E126583C-38D8-457F-B773-0DD76E0A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9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9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9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9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9E6"/>
    <w:rPr>
      <w:rFonts w:eastAsiaTheme="majorEastAsia" w:cstheme="majorBidi"/>
      <w:color w:val="272727" w:themeColor="text1" w:themeTint="D8"/>
    </w:rPr>
  </w:style>
  <w:style w:type="paragraph" w:styleId="Title">
    <w:name w:val="Title"/>
    <w:basedOn w:val="Normal"/>
    <w:next w:val="Normal"/>
    <w:link w:val="TitleChar"/>
    <w:uiPriority w:val="10"/>
    <w:qFormat/>
    <w:rsid w:val="00C44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9E6"/>
    <w:pPr>
      <w:spacing w:before="160"/>
      <w:jc w:val="center"/>
    </w:pPr>
    <w:rPr>
      <w:i/>
      <w:iCs/>
      <w:color w:val="404040" w:themeColor="text1" w:themeTint="BF"/>
    </w:rPr>
  </w:style>
  <w:style w:type="character" w:customStyle="1" w:styleId="QuoteChar">
    <w:name w:val="Quote Char"/>
    <w:basedOn w:val="DefaultParagraphFont"/>
    <w:link w:val="Quote"/>
    <w:uiPriority w:val="29"/>
    <w:rsid w:val="00C449E6"/>
    <w:rPr>
      <w:i/>
      <w:iCs/>
      <w:color w:val="404040" w:themeColor="text1" w:themeTint="BF"/>
    </w:rPr>
  </w:style>
  <w:style w:type="paragraph" w:styleId="ListParagraph">
    <w:name w:val="List Paragraph"/>
    <w:basedOn w:val="Normal"/>
    <w:uiPriority w:val="34"/>
    <w:qFormat/>
    <w:rsid w:val="00C449E6"/>
    <w:pPr>
      <w:ind w:left="720"/>
      <w:contextualSpacing/>
    </w:pPr>
  </w:style>
  <w:style w:type="character" w:styleId="IntenseEmphasis">
    <w:name w:val="Intense Emphasis"/>
    <w:basedOn w:val="DefaultParagraphFont"/>
    <w:uiPriority w:val="21"/>
    <w:qFormat/>
    <w:rsid w:val="00C449E6"/>
    <w:rPr>
      <w:i/>
      <w:iCs/>
      <w:color w:val="0F4761" w:themeColor="accent1" w:themeShade="BF"/>
    </w:rPr>
  </w:style>
  <w:style w:type="paragraph" w:styleId="IntenseQuote">
    <w:name w:val="Intense Quote"/>
    <w:basedOn w:val="Normal"/>
    <w:next w:val="Normal"/>
    <w:link w:val="IntenseQuoteChar"/>
    <w:uiPriority w:val="30"/>
    <w:qFormat/>
    <w:rsid w:val="00C44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9E6"/>
    <w:rPr>
      <w:i/>
      <w:iCs/>
      <w:color w:val="0F4761" w:themeColor="accent1" w:themeShade="BF"/>
    </w:rPr>
  </w:style>
  <w:style w:type="character" w:styleId="IntenseReference">
    <w:name w:val="Intense Reference"/>
    <w:basedOn w:val="DefaultParagraphFont"/>
    <w:uiPriority w:val="32"/>
    <w:qFormat/>
    <w:rsid w:val="00C449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3511</TotalTime>
  <Pages>5</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Foster</dc:creator>
  <cp:keywords/>
  <dc:description/>
  <cp:lastModifiedBy>Kristopher Foster</cp:lastModifiedBy>
  <cp:revision>1</cp:revision>
  <dcterms:created xsi:type="dcterms:W3CDTF">2024-04-19T11:53:00Z</dcterms:created>
  <dcterms:modified xsi:type="dcterms:W3CDTF">2024-04-21T22:24:00Z</dcterms:modified>
</cp:coreProperties>
</file>