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BD117EB" w:rsidP="4611195D" w:rsidRDefault="5BD117EB" w14:paraId="4626B8FD" w14:textId="33136A8B">
      <w:pPr>
        <w:pStyle w:val="Heading2"/>
        <w:rPr>
          <w:rFonts w:ascii="Aptos" w:hAnsi="Aptos" w:eastAsia="Aptos" w:cs="Aptos"/>
          <w:noProof w:val="0"/>
          <w:sz w:val="14"/>
          <w:szCs w:val="14"/>
          <w:lang w:val="pt-BR"/>
        </w:rPr>
      </w:pPr>
      <w:r w:rsidRPr="67E35740" w:rsidR="5BD117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PT"/>
        </w:rPr>
        <w:t xml:space="preserve">Exercício 1: Particionamento de </w:t>
      </w:r>
      <w:r w:rsidRPr="67E35740" w:rsidR="5BD117E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PT"/>
        </w:rPr>
        <w:t>equivalência</w:t>
      </w:r>
    </w:p>
    <w:p w:rsidR="67E35740" w:rsidP="67E35740" w:rsidRDefault="67E35740" w14:paraId="7F69DF13" w14:textId="5DA9DCCB">
      <w:pPr>
        <w:pStyle w:val="Normal"/>
        <w:rPr>
          <w:noProof w:val="0"/>
          <w:lang w:val="pt-PT"/>
        </w:rPr>
      </w:pPr>
    </w:p>
    <w:p w:rsidR="509B17EB" w:rsidP="67E35740" w:rsidRDefault="509B17EB" w14:paraId="080E6D3A" w14:textId="7753B46F">
      <w:pPr>
        <w:pStyle w:val="ListParagraph"/>
        <w:numPr>
          <w:ilvl w:val="0"/>
          <w:numId w:val="8"/>
        </w:numPr>
        <w:suppressLineNumbers w:val="0"/>
        <w:tabs>
          <w:tab w:val="left" w:leader="none" w:pos="2742"/>
        </w:tabs>
        <w:bidi w:val="0"/>
        <w:spacing w:before="120" w:beforeAutospacing="off" w:after="0" w:afterAutospacing="off" w:line="360" w:lineRule="auto"/>
        <w:ind w:left="567" w:right="567" w:hanging="360"/>
        <w:jc w:val="both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</w:pPr>
      <w:r w:rsidRPr="67E35740" w:rsidR="509B17EB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>Analise o documento da “Funcionalidade: Cadastro de novos produtos”;</w:t>
      </w:r>
    </w:p>
    <w:p w:rsidR="509B17EB" w:rsidP="67E35740" w:rsidRDefault="509B17EB" w14:paraId="6B07D565" w14:textId="21FEC47A">
      <w:pPr>
        <w:pStyle w:val="ListParagraph"/>
        <w:numPr>
          <w:ilvl w:val="0"/>
          <w:numId w:val="8"/>
        </w:numPr>
        <w:suppressLineNumbers w:val="0"/>
        <w:tabs>
          <w:tab w:val="left" w:leader="none" w:pos="2743"/>
        </w:tabs>
        <w:bidi w:val="0"/>
        <w:spacing w:before="120" w:beforeAutospacing="off" w:after="0" w:afterAutospacing="off" w:line="360" w:lineRule="auto"/>
        <w:ind w:left="567" w:right="567" w:hanging="360"/>
        <w:jc w:val="both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</w:pPr>
      <w:r w:rsidRPr="67E35740" w:rsidR="509B17EB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 xml:space="preserve">Aplique a técnica de </w:t>
      </w:r>
      <w:r w:rsidRPr="67E35740" w:rsidR="509B17EB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u w:val="single"/>
          <w:lang w:val="pt-PT" w:eastAsia="en-US" w:bidi="ar-SA"/>
        </w:rPr>
        <w:t xml:space="preserve">particionamento de </w:t>
      </w:r>
      <w:r w:rsidRPr="67E35740" w:rsidR="509B17EB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u w:val="single"/>
          <w:lang w:val="pt-PT" w:eastAsia="en-US" w:bidi="ar-SA"/>
        </w:rPr>
        <w:t>equivalência</w:t>
      </w:r>
      <w:r w:rsidRPr="67E35740" w:rsidR="509B17EB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 xml:space="preserve"> para as regras de negócio:</w:t>
      </w:r>
    </w:p>
    <w:p w:rsidR="509B17EB" w:rsidP="67E35740" w:rsidRDefault="509B17EB" w14:paraId="695AE671" w14:textId="08F95212">
      <w:pPr>
        <w:pStyle w:val="ListParagraph"/>
        <w:suppressLineNumbers w:val="0"/>
        <w:tabs>
          <w:tab w:val="left" w:leader="none" w:pos="3622"/>
        </w:tabs>
        <w:bidi w:val="0"/>
        <w:spacing w:before="120" w:beforeAutospacing="off" w:after="0" w:afterAutospacing="off" w:line="360" w:lineRule="auto"/>
        <w:ind w:left="720" w:right="567"/>
        <w:jc w:val="both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</w:pPr>
      <w:r w:rsidRPr="67E35740" w:rsidR="509B17EB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PT" w:eastAsia="en-US" w:bidi="ar-SA"/>
        </w:rPr>
        <w:t>RN01</w:t>
      </w:r>
      <w:r w:rsidRPr="67E35740" w:rsidR="509B17EB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PT" w:eastAsia="en-US" w:bidi="ar-SA"/>
        </w:rPr>
        <w:t>-</w:t>
      </w:r>
      <w:r w:rsidRPr="67E35740" w:rsidR="509B17EB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 xml:space="preserve"> Os valores dos produtos devem estar entre R$19,00 e R$99,00;</w:t>
      </w:r>
    </w:p>
    <w:p w:rsidR="509B17EB" w:rsidP="67E35740" w:rsidRDefault="509B17EB" w14:paraId="065413C0" w14:textId="18CE6A5C">
      <w:pPr>
        <w:pStyle w:val="ListParagraph"/>
        <w:suppressLineNumbers w:val="0"/>
        <w:tabs>
          <w:tab w:val="left" w:leader="none" w:pos="3623"/>
        </w:tabs>
        <w:bidi w:val="0"/>
        <w:spacing w:before="120" w:beforeAutospacing="off" w:after="0" w:afterAutospacing="off" w:line="360" w:lineRule="auto"/>
        <w:ind w:left="720" w:right="567"/>
        <w:jc w:val="both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</w:pPr>
      <w:r w:rsidRPr="67E35740" w:rsidR="509B17EB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PT" w:eastAsia="en-US" w:bidi="ar-SA"/>
        </w:rPr>
        <w:t xml:space="preserve">RN02 </w:t>
      </w:r>
      <w:r w:rsidRPr="67E35740" w:rsidR="509B17EB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PT" w:eastAsia="en-US" w:bidi="ar-SA"/>
        </w:rPr>
        <w:t>-</w:t>
      </w:r>
      <w:r w:rsidRPr="67E35740" w:rsidR="509B17EB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 xml:space="preserve"> Produtos iguais já cadastrados há mais de 30 dias devem ser renovados;</w:t>
      </w:r>
    </w:p>
    <w:p w:rsidR="509B17EB" w:rsidP="67E35740" w:rsidRDefault="509B17EB" w14:paraId="1C2ABA41" w14:textId="4CCC685F">
      <w:pPr>
        <w:pStyle w:val="ListParagraph"/>
        <w:suppressLineNumbers w:val="0"/>
        <w:tabs>
          <w:tab w:val="left" w:leader="none" w:pos="3622"/>
        </w:tabs>
        <w:bidi w:val="0"/>
        <w:spacing w:before="120" w:beforeAutospacing="off" w:after="0" w:afterAutospacing="off" w:line="360" w:lineRule="auto"/>
        <w:ind w:left="720" w:right="567"/>
        <w:jc w:val="both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</w:pPr>
      <w:r w:rsidRPr="67E35740" w:rsidR="509B17EB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PT" w:eastAsia="en-US" w:bidi="ar-SA"/>
        </w:rPr>
        <w:t xml:space="preserve">RN03 </w:t>
      </w:r>
      <w:r w:rsidRPr="67E35740" w:rsidR="509B17EB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PT" w:eastAsia="en-US" w:bidi="ar-SA"/>
        </w:rPr>
        <w:t>-</w:t>
      </w:r>
      <w:r w:rsidRPr="67E35740" w:rsidR="509B17EB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 xml:space="preserve"> Permitir cadastro máximo de 100 itens por vez;</w:t>
      </w:r>
    </w:p>
    <w:p w:rsidR="509B17EB" w:rsidP="67E35740" w:rsidRDefault="509B17EB" w14:paraId="732246E5" w14:textId="67D6E05B">
      <w:pPr>
        <w:pStyle w:val="ListParagraph"/>
        <w:numPr>
          <w:ilvl w:val="0"/>
          <w:numId w:val="8"/>
        </w:numPr>
        <w:suppressLineNumbers w:val="0"/>
        <w:tabs>
          <w:tab w:val="left" w:leader="none" w:pos="2902"/>
        </w:tabs>
        <w:bidi w:val="0"/>
        <w:spacing w:before="120" w:beforeAutospacing="off" w:after="0" w:afterAutospacing="off" w:line="360" w:lineRule="auto"/>
        <w:ind w:left="567" w:right="567" w:hanging="360"/>
        <w:jc w:val="both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</w:pPr>
      <w:r w:rsidRPr="67E35740" w:rsidR="509B17EB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>Escreva o mínimo de testes para ter 100% de cobertura;</w:t>
      </w:r>
    </w:p>
    <w:p w:rsidR="509B17EB" w:rsidP="67E35740" w:rsidRDefault="509B17EB" w14:paraId="2BE612B2" w14:textId="78E6391B">
      <w:pPr>
        <w:pStyle w:val="ListParagraph"/>
        <w:numPr>
          <w:ilvl w:val="0"/>
          <w:numId w:val="8"/>
        </w:numPr>
        <w:suppressLineNumbers w:val="0"/>
        <w:tabs>
          <w:tab w:val="left" w:leader="none" w:pos="2902"/>
        </w:tabs>
        <w:bidi w:val="0"/>
        <w:spacing w:before="120" w:beforeAutospacing="off" w:after="0" w:afterAutospacing="off" w:line="360" w:lineRule="auto"/>
        <w:ind w:left="567" w:right="567" w:hanging="360"/>
        <w:jc w:val="both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</w:pPr>
      <w:r w:rsidRPr="67E35740" w:rsidR="509B17EB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>Adicione ao teste se a saída é válida ou inválida;</w:t>
      </w:r>
    </w:p>
    <w:p w:rsidR="67E35740" w:rsidP="67E35740" w:rsidRDefault="67E35740" w14:paraId="33F86CA1" w14:textId="11CC52F7">
      <w:pPr>
        <w:pStyle w:val="Normal"/>
        <w:rPr>
          <w:noProof w:val="0"/>
          <w:lang w:val="pt-PT"/>
        </w:rPr>
      </w:pPr>
    </w:p>
    <w:p w:rsidR="4611195D" w:rsidP="4611195D" w:rsidRDefault="4611195D" w14:paraId="281B3F66" w14:textId="3D52088A">
      <w:pPr>
        <w:pStyle w:val="Normal"/>
        <w:rPr>
          <w:noProof w:val="0"/>
          <w:lang w:val="pt-PT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426"/>
        <w:gridCol w:w="4966"/>
        <w:gridCol w:w="2623"/>
      </w:tblGrid>
      <w:tr w:rsidR="4611195D" w:rsidTr="5D040359" w14:paraId="181F0180">
        <w:trPr>
          <w:trHeight w:val="525"/>
        </w:trPr>
        <w:tc>
          <w:tcPr>
            <w:tcW w:w="142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4611195D" w:rsidP="5D040359" w:rsidRDefault="4611195D" w14:paraId="282C3104" w14:textId="6A2FF6E5">
            <w:pPr>
              <w:spacing w:before="80"/>
              <w:ind w:left="15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4611195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Regras</w:t>
            </w:r>
          </w:p>
        </w:tc>
        <w:tc>
          <w:tcPr>
            <w:tcW w:w="496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4611195D" w:rsidP="5D040359" w:rsidRDefault="4611195D" w14:paraId="4C7F0467" w14:textId="56946CAB">
            <w:pPr>
              <w:spacing w:before="80"/>
              <w:ind w:left="31" w:right="12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4611195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Entrada</w:t>
            </w:r>
          </w:p>
        </w:tc>
        <w:tc>
          <w:tcPr>
            <w:tcW w:w="2623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4611195D" w:rsidP="5D040359" w:rsidRDefault="4611195D" w14:paraId="7EB9616F" w14:textId="29565DB7">
            <w:pPr>
              <w:spacing w:before="80"/>
              <w:ind w:left="23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4611195D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Saída</w:t>
            </w:r>
          </w:p>
        </w:tc>
      </w:tr>
      <w:tr w:rsidR="4611195D" w:rsidTr="5D040359" w14:paraId="70008A46">
        <w:trPr>
          <w:trHeight w:val="465"/>
        </w:trPr>
        <w:tc>
          <w:tcPr>
            <w:tcW w:w="142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4611195D" w:rsidP="4611195D" w:rsidRDefault="4611195D" w14:paraId="0D5F8D6F" w14:textId="1894E1B2">
            <w:pPr>
              <w:spacing w:before="80"/>
              <w:ind w:left="15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611195D" w:rsidR="4611195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RN01</w:t>
            </w:r>
          </w:p>
        </w:tc>
        <w:tc>
          <w:tcPr>
            <w:tcW w:w="496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4611195D" w:rsidP="5D040359" w:rsidRDefault="4611195D" w14:paraId="1F25E172" w14:textId="4003D95E">
            <w:pPr>
              <w:spacing w:before="80"/>
              <w:ind w:left="31" w:right="12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5D040359" w:rsidR="4611195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Cadastrar produto no valor de R$32,</w:t>
            </w:r>
            <w:r w:rsidRPr="5D040359" w:rsidR="00EF9D7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55</w:t>
            </w:r>
          </w:p>
        </w:tc>
        <w:tc>
          <w:tcPr>
            <w:tcW w:w="2623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4611195D" w:rsidP="5D040359" w:rsidRDefault="4611195D" w14:paraId="3176C2E7" w14:textId="4306F6DE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23" w:right="0"/>
              <w:jc w:val="center"/>
            </w:pPr>
            <w:r w:rsidRPr="5D040359" w:rsidR="27389A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VÁLIDA</w:t>
            </w:r>
          </w:p>
        </w:tc>
      </w:tr>
      <w:tr w:rsidR="4611195D" w:rsidTr="5D040359" w14:paraId="4208AF54">
        <w:trPr>
          <w:trHeight w:val="675"/>
        </w:trPr>
        <w:tc>
          <w:tcPr>
            <w:tcW w:w="142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4611195D" w:rsidP="4611195D" w:rsidRDefault="4611195D" w14:paraId="3C94DFA1" w14:textId="3E5EC998">
            <w:pPr>
              <w:spacing w:before="84"/>
              <w:ind w:left="15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4611195D" w:rsidR="4611195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RN01</w:t>
            </w:r>
          </w:p>
        </w:tc>
        <w:tc>
          <w:tcPr>
            <w:tcW w:w="496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4611195D" w:rsidP="5D040359" w:rsidRDefault="4611195D" w14:paraId="165A670B" w14:textId="0390E1A0">
            <w:pPr>
              <w:spacing w:before="80"/>
              <w:ind w:left="31" w:right="12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5D040359" w:rsidR="27903C4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Cadastrar produto no valor de R$10,00</w:t>
            </w:r>
          </w:p>
        </w:tc>
        <w:tc>
          <w:tcPr>
            <w:tcW w:w="2623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4611195D" w:rsidP="5D040359" w:rsidRDefault="4611195D" w14:paraId="5701A40F" w14:textId="2EE611D2">
            <w:pPr>
              <w:spacing w:before="84"/>
              <w:ind w:left="23" w:right="1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5D040359" w:rsidR="27903C4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INVÁLIDA</w:t>
            </w:r>
          </w:p>
        </w:tc>
      </w:tr>
      <w:tr w:rsidR="5D040359" w:rsidTr="5D040359" w14:paraId="7A04C8AB">
        <w:trPr>
          <w:trHeight w:val="675"/>
        </w:trPr>
        <w:tc>
          <w:tcPr>
            <w:tcW w:w="142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2C5F9D50" w:rsidP="5D040359" w:rsidRDefault="2C5F9D50" w14:paraId="44C68D98" w14:textId="00A19F5F">
            <w:pPr>
              <w:spacing w:before="84"/>
              <w:ind w:left="15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2C5F9D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RN01</w:t>
            </w:r>
          </w:p>
        </w:tc>
        <w:tc>
          <w:tcPr>
            <w:tcW w:w="496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2C5F9D50" w:rsidP="5D040359" w:rsidRDefault="2C5F9D50" w14:paraId="6A4E6DA1" w14:textId="01B905C6">
            <w:pPr>
              <w:spacing w:before="80"/>
              <w:ind w:left="31" w:right="12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5D040359" w:rsidR="2C5F9D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Cadastrar produto no valor de R$1.000,00</w:t>
            </w:r>
          </w:p>
        </w:tc>
        <w:tc>
          <w:tcPr>
            <w:tcW w:w="2623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2C5F9D50" w:rsidP="5D040359" w:rsidRDefault="2C5F9D50" w14:paraId="282D1F13" w14:textId="29BDAFC0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5D040359" w:rsidR="2C5F9D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INVÁLIDA</w:t>
            </w:r>
          </w:p>
        </w:tc>
      </w:tr>
    </w:tbl>
    <w:p w:rsidR="4611195D" w:rsidP="4611195D" w:rsidRDefault="4611195D" w14:paraId="7A5FAFE7" w14:textId="4560CA4F">
      <w:pPr>
        <w:pStyle w:val="Normal"/>
        <w:rPr>
          <w:noProof w:val="0"/>
          <w:lang w:val="pt-PT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1E0" w:firstRow="1" w:lastRow="1" w:firstColumn="1" w:lastColumn="1" w:noHBand="0" w:noVBand="0"/>
      </w:tblPr>
      <w:tblGrid>
        <w:gridCol w:w="1426"/>
        <w:gridCol w:w="4966"/>
        <w:gridCol w:w="2623"/>
      </w:tblGrid>
      <w:tr w:rsidR="5D040359" w:rsidTr="5D040359" w14:paraId="5743EDCB">
        <w:trPr>
          <w:trHeight w:val="300"/>
        </w:trPr>
        <w:tc>
          <w:tcPr>
            <w:tcW w:w="142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5D040359" w:rsidP="5D040359" w:rsidRDefault="5D040359" w14:paraId="0CF3D218" w14:textId="6A2FF6E5">
            <w:pPr>
              <w:spacing w:before="80"/>
              <w:ind w:left="15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5D04035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Regras</w:t>
            </w:r>
          </w:p>
        </w:tc>
        <w:tc>
          <w:tcPr>
            <w:tcW w:w="496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5D040359" w:rsidP="5D040359" w:rsidRDefault="5D040359" w14:paraId="1EA73DD2" w14:textId="56946CAB">
            <w:pPr>
              <w:spacing w:before="80"/>
              <w:ind w:left="31" w:right="12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5D04035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Entrada</w:t>
            </w:r>
          </w:p>
        </w:tc>
        <w:tc>
          <w:tcPr>
            <w:tcW w:w="2623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5D040359" w:rsidP="5D040359" w:rsidRDefault="5D040359" w14:paraId="04F7C461" w14:textId="29565DB7">
            <w:pPr>
              <w:spacing w:before="80"/>
              <w:ind w:left="23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5D04035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Saída</w:t>
            </w:r>
          </w:p>
        </w:tc>
      </w:tr>
      <w:tr w:rsidR="5D040359" w:rsidTr="5D040359" w14:paraId="1CF8FFED">
        <w:trPr>
          <w:trHeight w:val="300"/>
        </w:trPr>
        <w:tc>
          <w:tcPr>
            <w:tcW w:w="142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5D040359" w:rsidP="5D040359" w:rsidRDefault="5D040359" w14:paraId="4A30900D" w14:textId="6EE370C3">
            <w:pPr>
              <w:spacing w:before="80"/>
              <w:ind w:left="15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RN0</w:t>
            </w:r>
            <w:r w:rsidRPr="5D040359" w:rsidR="40F614E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2</w:t>
            </w:r>
          </w:p>
        </w:tc>
        <w:tc>
          <w:tcPr>
            <w:tcW w:w="496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2FE3103E" w:rsidP="5D040359" w:rsidRDefault="2FE3103E" w14:paraId="4AB5B30B" w14:textId="051625C7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31" w:right="12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5D040359" w:rsidR="2FE3103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 xml:space="preserve">Renovar produto </w:t>
            </w:r>
            <w:r w:rsidRPr="5D040359" w:rsidR="547B60A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 xml:space="preserve">com </w:t>
            </w:r>
            <w:r w:rsidRPr="5D040359" w:rsidR="7054491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4</w:t>
            </w:r>
            <w:r w:rsidRPr="5D040359" w:rsidR="547B60A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5 dias</w:t>
            </w:r>
          </w:p>
        </w:tc>
        <w:tc>
          <w:tcPr>
            <w:tcW w:w="2623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5D040359" w:rsidP="5D040359" w:rsidRDefault="5D040359" w14:paraId="176C48C1" w14:textId="4306F6DE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23" w:right="0"/>
              <w:jc w:val="center"/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VÁLIDA</w:t>
            </w:r>
          </w:p>
        </w:tc>
      </w:tr>
      <w:tr w:rsidR="5D040359" w:rsidTr="5D040359" w14:paraId="3CDF94E5">
        <w:trPr>
          <w:trHeight w:val="675"/>
        </w:trPr>
        <w:tc>
          <w:tcPr>
            <w:tcW w:w="142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5D040359" w:rsidP="5D040359" w:rsidRDefault="5D040359" w14:paraId="02700F6A" w14:textId="2A3F26AA">
            <w:pPr>
              <w:spacing w:before="84"/>
              <w:ind w:left="15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RN0</w:t>
            </w:r>
            <w:r w:rsidRPr="5D040359" w:rsidR="1006555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2</w:t>
            </w:r>
          </w:p>
        </w:tc>
        <w:tc>
          <w:tcPr>
            <w:tcW w:w="496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3624A93E" w:rsidP="5D040359" w:rsidRDefault="3624A93E" w14:paraId="2B9903DC" w14:textId="44BD3CE3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31" w:right="12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5D040359" w:rsidR="3624A93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Renovar produto com</w:t>
            </w:r>
            <w:r w:rsidRPr="5D040359" w:rsidR="76DC4E2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 xml:space="preserve"> 10 dias</w:t>
            </w:r>
          </w:p>
        </w:tc>
        <w:tc>
          <w:tcPr>
            <w:tcW w:w="2623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5D040359" w:rsidP="5D040359" w:rsidRDefault="5D040359" w14:paraId="3EB95CA8" w14:textId="2EE611D2">
            <w:pPr>
              <w:spacing w:before="84"/>
              <w:ind w:left="23" w:right="1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INVÁLIDA</w:t>
            </w:r>
          </w:p>
        </w:tc>
      </w:tr>
    </w:tbl>
    <w:p w:rsidR="5D040359" w:rsidRDefault="5D040359" w14:paraId="79EAFAA7" w14:textId="6B1D459E"/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1E0" w:firstRow="1" w:lastRow="1" w:firstColumn="1" w:lastColumn="1" w:noHBand="0" w:noVBand="0"/>
      </w:tblPr>
      <w:tblGrid>
        <w:gridCol w:w="1426"/>
        <w:gridCol w:w="4966"/>
        <w:gridCol w:w="2623"/>
      </w:tblGrid>
      <w:tr w:rsidR="5D040359" w:rsidTr="5D040359" w14:paraId="4F7CCCAD">
        <w:trPr>
          <w:trHeight w:val="300"/>
        </w:trPr>
        <w:tc>
          <w:tcPr>
            <w:tcW w:w="142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5D040359" w:rsidP="5D040359" w:rsidRDefault="5D040359" w14:paraId="39003872" w14:textId="6A2FF6E5">
            <w:pPr>
              <w:spacing w:before="80"/>
              <w:ind w:left="15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5D04035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Regras</w:t>
            </w:r>
          </w:p>
        </w:tc>
        <w:tc>
          <w:tcPr>
            <w:tcW w:w="496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5D040359" w:rsidP="5D040359" w:rsidRDefault="5D040359" w14:paraId="6013793F" w14:textId="56946CAB">
            <w:pPr>
              <w:spacing w:before="80"/>
              <w:ind w:left="31" w:right="12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5D04035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Entrada</w:t>
            </w:r>
          </w:p>
        </w:tc>
        <w:tc>
          <w:tcPr>
            <w:tcW w:w="2623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5D040359" w:rsidP="5D040359" w:rsidRDefault="5D040359" w14:paraId="7115ADDF" w14:textId="29565DB7">
            <w:pPr>
              <w:spacing w:before="80"/>
              <w:ind w:left="23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5D04035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Saída</w:t>
            </w:r>
          </w:p>
        </w:tc>
      </w:tr>
      <w:tr w:rsidR="5D040359" w:rsidTr="5D040359" w14:paraId="355FCA99">
        <w:trPr>
          <w:trHeight w:val="300"/>
        </w:trPr>
        <w:tc>
          <w:tcPr>
            <w:tcW w:w="142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5D040359" w:rsidP="5D040359" w:rsidRDefault="5D040359" w14:paraId="5C0F43DC" w14:textId="47A7757E">
            <w:pPr>
              <w:spacing w:before="80"/>
              <w:ind w:left="15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RN0</w:t>
            </w:r>
            <w:r w:rsidRPr="5D040359" w:rsidR="4872CA0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3</w:t>
            </w:r>
          </w:p>
        </w:tc>
        <w:tc>
          <w:tcPr>
            <w:tcW w:w="496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146F909D" w:rsidP="5D040359" w:rsidRDefault="146F909D" w14:paraId="55EF16CB" w14:textId="6CAFF191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31" w:right="12"/>
              <w:jc w:val="center"/>
            </w:pPr>
            <w:r w:rsidRPr="5D040359" w:rsidR="146F909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Cadastro</w:t>
            </w:r>
            <w:r w:rsidRPr="5D040359" w:rsidR="3C3BDAE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 xml:space="preserve"> de 52 itens</w:t>
            </w:r>
          </w:p>
        </w:tc>
        <w:tc>
          <w:tcPr>
            <w:tcW w:w="2623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5D040359" w:rsidP="5D040359" w:rsidRDefault="5D040359" w14:paraId="0D2387A1" w14:textId="4306F6DE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23" w:right="0"/>
              <w:jc w:val="center"/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VÁLIDA</w:t>
            </w:r>
          </w:p>
        </w:tc>
      </w:tr>
      <w:tr w:rsidR="5D040359" w:rsidTr="5D040359" w14:paraId="4ACD0F95">
        <w:trPr>
          <w:trHeight w:val="675"/>
        </w:trPr>
        <w:tc>
          <w:tcPr>
            <w:tcW w:w="142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5D040359" w:rsidP="5D040359" w:rsidRDefault="5D040359" w14:paraId="0AEB7496" w14:textId="29D57747">
            <w:pPr>
              <w:spacing w:before="84"/>
              <w:ind w:left="15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RN0</w:t>
            </w:r>
            <w:r w:rsidRPr="5D040359" w:rsidR="219C79E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3</w:t>
            </w:r>
          </w:p>
        </w:tc>
        <w:tc>
          <w:tcPr>
            <w:tcW w:w="496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0912C5D9" w:rsidP="5D040359" w:rsidRDefault="0912C5D9" w14:paraId="6A49A812" w14:textId="0216822C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31" w:right="12"/>
              <w:jc w:val="center"/>
            </w:pPr>
            <w:r w:rsidRPr="5D040359" w:rsidR="0912C5D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Cadastro de 150 itens</w:t>
            </w:r>
          </w:p>
        </w:tc>
        <w:tc>
          <w:tcPr>
            <w:tcW w:w="2623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5D040359" w:rsidP="5D040359" w:rsidRDefault="5D040359" w14:paraId="34D204A1" w14:textId="2EE611D2">
            <w:pPr>
              <w:spacing w:before="84"/>
              <w:ind w:left="23" w:right="1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INVÁLIDA</w:t>
            </w:r>
          </w:p>
        </w:tc>
      </w:tr>
    </w:tbl>
    <w:p w:rsidR="5D040359" w:rsidRDefault="5D040359" w14:paraId="03D6174A" w14:textId="22456B80"/>
    <w:p w:rsidR="5D040359" w:rsidP="67E35740" w:rsidRDefault="5D040359" w14:paraId="5584FC01" w14:textId="394375CD">
      <w:pPr>
        <w:pStyle w:val="Heading2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pt-PT"/>
        </w:rPr>
      </w:pPr>
    </w:p>
    <w:p w:rsidR="67E35740" w:rsidP="67E35740" w:rsidRDefault="67E35740" w14:paraId="10492D6B" w14:textId="38367245">
      <w:pPr>
        <w:pStyle w:val="Normal"/>
        <w:rPr>
          <w:noProof w:val="0"/>
          <w:lang w:val="pt-PT"/>
        </w:rPr>
      </w:pPr>
    </w:p>
    <w:p w:rsidR="67E35740" w:rsidP="67E35740" w:rsidRDefault="67E35740" w14:paraId="7E31A078" w14:textId="07A871F3">
      <w:pPr>
        <w:pStyle w:val="Normal"/>
        <w:rPr>
          <w:noProof w:val="0"/>
          <w:lang w:val="pt-PT"/>
        </w:rPr>
      </w:pPr>
    </w:p>
    <w:p w:rsidR="5EF7839D" w:rsidP="5D040359" w:rsidRDefault="5EF7839D" w14:paraId="76554759" w14:textId="36E71C89">
      <w:pPr>
        <w:pStyle w:val="Heading2"/>
        <w:rPr>
          <w:rFonts w:ascii="Aptos" w:hAnsi="Aptos" w:eastAsia="Aptos" w:cs="Aptos"/>
          <w:noProof w:val="0"/>
          <w:sz w:val="14"/>
          <w:szCs w:val="14"/>
          <w:lang w:val="pt-BR"/>
        </w:rPr>
      </w:pPr>
      <w:r w:rsidRPr="67E35740" w:rsidR="5EF7839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PT"/>
        </w:rPr>
        <w:t>Exercício 2: Valor limite.</w:t>
      </w:r>
    </w:p>
    <w:p w:rsidR="67E35740" w:rsidP="67E35740" w:rsidRDefault="67E35740" w14:paraId="0224B314" w14:textId="234CD82D">
      <w:pPr>
        <w:pStyle w:val="Normal"/>
        <w:rPr>
          <w:noProof w:val="0"/>
          <w:lang w:val="pt-PT"/>
        </w:rPr>
      </w:pPr>
    </w:p>
    <w:p w:rsidR="066E1B0C" w:rsidP="67E35740" w:rsidRDefault="066E1B0C" w14:paraId="0B1D54EA" w14:textId="7FEE15BC">
      <w:pPr>
        <w:pStyle w:val="ListParagraph"/>
        <w:numPr>
          <w:ilvl w:val="0"/>
          <w:numId w:val="5"/>
        </w:numPr>
        <w:suppressLineNumbers w:val="0"/>
        <w:tabs>
          <w:tab w:val="left" w:leader="none" w:pos="2759"/>
        </w:tabs>
        <w:bidi w:val="0"/>
        <w:spacing w:before="120" w:beforeAutospacing="off" w:after="0" w:afterAutospacing="off" w:line="360" w:lineRule="auto"/>
        <w:ind w:left="567" w:right="567" w:hanging="360"/>
        <w:jc w:val="both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</w:pPr>
      <w:r w:rsidRPr="67E35740" w:rsidR="066E1B0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>Analise o documento da “Funcionalidade: Cadastro de novos produtos”;</w:t>
      </w:r>
    </w:p>
    <w:p w:rsidR="066E1B0C" w:rsidP="67E35740" w:rsidRDefault="066E1B0C" w14:paraId="2E7A779A" w14:textId="1EAE0198">
      <w:pPr>
        <w:pStyle w:val="ListParagraph"/>
        <w:numPr>
          <w:ilvl w:val="0"/>
          <w:numId w:val="5"/>
        </w:numPr>
        <w:suppressLineNumbers w:val="0"/>
        <w:tabs>
          <w:tab w:val="left" w:leader="none" w:pos="2759"/>
        </w:tabs>
        <w:bidi w:val="0"/>
        <w:spacing w:before="120" w:beforeAutospacing="off" w:after="0" w:afterAutospacing="off" w:line="360" w:lineRule="auto"/>
        <w:ind w:left="567" w:right="567" w:hanging="360"/>
        <w:jc w:val="both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</w:pPr>
      <w:r w:rsidRPr="67E35740" w:rsidR="066E1B0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 xml:space="preserve">Aplique a técnica de </w:t>
      </w:r>
      <w:r w:rsidRPr="67E35740" w:rsidR="066E1B0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u w:val="single"/>
          <w:lang w:val="pt-PT" w:eastAsia="en-US" w:bidi="ar-SA"/>
        </w:rPr>
        <w:t>Valor limite</w:t>
      </w:r>
      <w:r w:rsidRPr="67E35740" w:rsidR="066E1B0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 xml:space="preserve"> </w:t>
      </w:r>
      <w:r w:rsidRPr="67E35740" w:rsidR="066E1B0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>para as regras de negócio:</w:t>
      </w:r>
    </w:p>
    <w:p w:rsidR="066E1B0C" w:rsidP="67E35740" w:rsidRDefault="066E1B0C" w14:paraId="144223D2" w14:textId="2F3B559D">
      <w:pPr>
        <w:pStyle w:val="ListParagraph"/>
        <w:suppressLineNumbers w:val="0"/>
        <w:tabs>
          <w:tab w:val="left" w:leader="none" w:pos="3639"/>
        </w:tabs>
        <w:bidi w:val="0"/>
        <w:spacing w:before="120" w:beforeAutospacing="off" w:after="0" w:afterAutospacing="off" w:line="360" w:lineRule="auto"/>
        <w:ind w:left="720" w:right="567"/>
        <w:jc w:val="both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</w:pPr>
      <w:r w:rsidRPr="67E35740" w:rsidR="066E1B0C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PT" w:eastAsia="en-US" w:bidi="ar-SA"/>
        </w:rPr>
        <w:t>RN01</w:t>
      </w:r>
      <w:r w:rsidRPr="67E35740" w:rsidR="066E1B0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>- Os valores dos produtos devem estar entre R$19,00 e R$99,00;</w:t>
      </w:r>
    </w:p>
    <w:p w:rsidR="066E1B0C" w:rsidP="67E35740" w:rsidRDefault="066E1B0C" w14:paraId="449A17AE" w14:textId="31F8846D">
      <w:pPr>
        <w:pStyle w:val="ListParagraph"/>
        <w:suppressLineNumbers w:val="0"/>
        <w:tabs>
          <w:tab w:val="left" w:leader="none" w:pos="3639"/>
        </w:tabs>
        <w:bidi w:val="0"/>
        <w:spacing w:before="120" w:beforeAutospacing="off" w:after="0" w:afterAutospacing="off" w:line="360" w:lineRule="auto"/>
        <w:ind w:left="720" w:right="567"/>
        <w:jc w:val="both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</w:pPr>
      <w:r w:rsidRPr="67E35740" w:rsidR="066E1B0C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PT" w:eastAsia="en-US" w:bidi="ar-SA"/>
        </w:rPr>
        <w:t xml:space="preserve">RN03 </w:t>
      </w:r>
      <w:r w:rsidRPr="67E35740" w:rsidR="066E1B0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>- Permitir cadastro máximo de 100 itens por vez;</w:t>
      </w:r>
    </w:p>
    <w:p w:rsidR="066E1B0C" w:rsidP="67E35740" w:rsidRDefault="066E1B0C" w14:paraId="27FC1483" w14:textId="7F7BC548">
      <w:pPr>
        <w:pStyle w:val="ListParagraph"/>
        <w:numPr>
          <w:ilvl w:val="0"/>
          <w:numId w:val="5"/>
        </w:numPr>
        <w:suppressLineNumbers w:val="0"/>
        <w:tabs>
          <w:tab w:val="left" w:leader="none" w:pos="2759"/>
        </w:tabs>
        <w:bidi w:val="0"/>
        <w:spacing w:before="120" w:beforeAutospacing="off" w:after="0" w:afterAutospacing="off" w:line="360" w:lineRule="auto"/>
        <w:ind w:left="567" w:right="567" w:hanging="360"/>
        <w:jc w:val="both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</w:pPr>
      <w:r w:rsidRPr="67E35740" w:rsidR="066E1B0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>Escreva o mínimo de testes para ter 100% de cobertura;</w:t>
      </w:r>
    </w:p>
    <w:p w:rsidR="066E1B0C" w:rsidP="67E35740" w:rsidRDefault="066E1B0C" w14:paraId="0816D603" w14:textId="2F1F1CBB">
      <w:pPr>
        <w:pStyle w:val="ListParagraph"/>
        <w:numPr>
          <w:ilvl w:val="0"/>
          <w:numId w:val="5"/>
        </w:numPr>
        <w:suppressLineNumbers w:val="0"/>
        <w:tabs>
          <w:tab w:val="left" w:leader="none" w:pos="2759"/>
        </w:tabs>
        <w:bidi w:val="0"/>
        <w:spacing w:before="120" w:beforeAutospacing="off" w:after="0" w:afterAutospacing="off" w:line="360" w:lineRule="auto"/>
        <w:ind w:left="567" w:right="567" w:hanging="360"/>
        <w:jc w:val="both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</w:pPr>
      <w:r w:rsidRPr="67E35740" w:rsidR="066E1B0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>Adicione ao teste se a saída é válida ou inválida;</w:t>
      </w:r>
    </w:p>
    <w:p w:rsidR="67E35740" w:rsidP="67E35740" w:rsidRDefault="67E35740" w14:paraId="4D9A679B" w14:textId="5EAF2DF0">
      <w:pPr>
        <w:pStyle w:val="Normal"/>
        <w:rPr>
          <w:noProof w:val="0"/>
          <w:lang w:val="pt-PT"/>
        </w:rPr>
      </w:pPr>
    </w:p>
    <w:p w:rsidR="5D040359" w:rsidP="5D040359" w:rsidRDefault="5D040359" w14:paraId="5189C2CF" w14:textId="32001AE1">
      <w:pPr>
        <w:pStyle w:val="Normal"/>
        <w:rPr>
          <w:noProof w:val="0"/>
          <w:lang w:val="pt-PT"/>
        </w:rPr>
      </w:pPr>
    </w:p>
    <w:p w:rsidR="5D040359" w:rsidP="5D040359" w:rsidRDefault="5D040359" w14:paraId="386A7621" w14:textId="6F8401CB">
      <w:pPr>
        <w:pStyle w:val="Normal"/>
        <w:rPr>
          <w:noProof w:val="0"/>
          <w:lang w:val="pt-PT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1E0" w:firstRow="1" w:lastRow="1" w:firstColumn="1" w:lastColumn="1" w:noHBand="0" w:noVBand="0"/>
      </w:tblPr>
      <w:tblGrid>
        <w:gridCol w:w="1426"/>
        <w:gridCol w:w="4966"/>
        <w:gridCol w:w="2623"/>
      </w:tblGrid>
      <w:tr w:rsidR="5D040359" w:rsidTr="5D040359" w14:paraId="4E6F9A4E">
        <w:trPr>
          <w:trHeight w:val="300"/>
        </w:trPr>
        <w:tc>
          <w:tcPr>
            <w:tcW w:w="142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5D040359" w:rsidP="5D040359" w:rsidRDefault="5D040359" w14:paraId="1ECEE7A9" w14:textId="6A2FF6E5">
            <w:pPr>
              <w:spacing w:before="80"/>
              <w:ind w:left="15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5D04035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Regras</w:t>
            </w:r>
          </w:p>
        </w:tc>
        <w:tc>
          <w:tcPr>
            <w:tcW w:w="496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5D040359" w:rsidP="5D040359" w:rsidRDefault="5D040359" w14:paraId="25CC7FC5" w14:textId="56946CAB">
            <w:pPr>
              <w:spacing w:before="80"/>
              <w:ind w:left="31" w:right="12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5D04035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Entrada</w:t>
            </w:r>
          </w:p>
        </w:tc>
        <w:tc>
          <w:tcPr>
            <w:tcW w:w="2623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5D040359" w:rsidP="5D040359" w:rsidRDefault="5D040359" w14:paraId="21414F21" w14:textId="29565DB7">
            <w:pPr>
              <w:spacing w:before="80"/>
              <w:ind w:left="23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5D04035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Saída</w:t>
            </w:r>
          </w:p>
        </w:tc>
      </w:tr>
      <w:tr w:rsidR="5D040359" w:rsidTr="5D040359" w14:paraId="64B94EEF">
        <w:trPr>
          <w:trHeight w:val="300"/>
        </w:trPr>
        <w:tc>
          <w:tcPr>
            <w:tcW w:w="142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5D040359" w:rsidP="5D040359" w:rsidRDefault="5D040359" w14:paraId="2FA1C75D" w14:textId="1894E1B2">
            <w:pPr>
              <w:spacing w:before="80"/>
              <w:ind w:left="15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RN01</w:t>
            </w:r>
          </w:p>
        </w:tc>
        <w:tc>
          <w:tcPr>
            <w:tcW w:w="496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5D040359" w:rsidP="5D040359" w:rsidRDefault="5D040359" w14:paraId="2DFD4B8F" w14:textId="6707A397">
            <w:pPr>
              <w:spacing w:before="80"/>
              <w:ind w:left="31" w:right="12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Cadastrar produto no valor de R$</w:t>
            </w:r>
            <w:r w:rsidRPr="5D040359" w:rsidR="399AAD8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19,01</w:t>
            </w:r>
          </w:p>
        </w:tc>
        <w:tc>
          <w:tcPr>
            <w:tcW w:w="2623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5D040359" w:rsidP="5D040359" w:rsidRDefault="5D040359" w14:paraId="48EF4275" w14:textId="4306F6DE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23" w:right="0"/>
              <w:jc w:val="center"/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VÁLIDA</w:t>
            </w:r>
          </w:p>
        </w:tc>
      </w:tr>
      <w:tr w:rsidR="5D040359" w:rsidTr="5D040359" w14:paraId="41B9F5CD">
        <w:trPr>
          <w:trHeight w:val="675"/>
        </w:trPr>
        <w:tc>
          <w:tcPr>
            <w:tcW w:w="142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5D040359" w:rsidP="5D040359" w:rsidRDefault="5D040359" w14:paraId="38387673" w14:textId="3E5EC998">
            <w:pPr>
              <w:spacing w:before="84"/>
              <w:ind w:left="15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RN01</w:t>
            </w:r>
          </w:p>
        </w:tc>
        <w:tc>
          <w:tcPr>
            <w:tcW w:w="496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5D040359" w:rsidP="5D040359" w:rsidRDefault="5D040359" w14:paraId="35059F7C" w14:textId="21D708AD">
            <w:pPr>
              <w:spacing w:before="80"/>
              <w:ind w:left="31" w:right="12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Cadastrar produto no valor de R$</w:t>
            </w:r>
            <w:r w:rsidRPr="5D040359" w:rsidR="2399352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98,99</w:t>
            </w:r>
          </w:p>
        </w:tc>
        <w:tc>
          <w:tcPr>
            <w:tcW w:w="2623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2399352D" w:rsidP="5D040359" w:rsidRDefault="2399352D" w14:paraId="3CB86D8B" w14:textId="70F464C5">
            <w:pPr>
              <w:pStyle w:val="Normal"/>
              <w:suppressLineNumbers w:val="0"/>
              <w:bidi w:val="0"/>
              <w:spacing w:before="84" w:beforeAutospacing="off" w:after="160" w:afterAutospacing="off" w:line="279" w:lineRule="auto"/>
              <w:ind w:left="23" w:right="1"/>
              <w:jc w:val="center"/>
            </w:pPr>
            <w:r w:rsidRPr="5D040359" w:rsidR="2399352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VÁLIDA</w:t>
            </w:r>
          </w:p>
        </w:tc>
      </w:tr>
      <w:tr w:rsidR="5D040359" w:rsidTr="5D040359" w14:paraId="570BEBAE">
        <w:trPr>
          <w:trHeight w:val="675"/>
        </w:trPr>
        <w:tc>
          <w:tcPr>
            <w:tcW w:w="142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5D040359" w:rsidP="5D040359" w:rsidRDefault="5D040359" w14:paraId="7C33BC18" w14:textId="00A19F5F">
            <w:pPr>
              <w:spacing w:before="84"/>
              <w:ind w:left="15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RN01</w:t>
            </w:r>
          </w:p>
        </w:tc>
        <w:tc>
          <w:tcPr>
            <w:tcW w:w="496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5D040359" w:rsidP="5D040359" w:rsidRDefault="5D040359" w14:paraId="4EB703B3" w14:textId="5149FFAD">
            <w:pPr>
              <w:spacing w:before="80"/>
              <w:ind w:left="31" w:right="12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Cadastrar produto no valor de R$1</w:t>
            </w:r>
            <w:r w:rsidRPr="5D040359" w:rsidR="6BFD9F4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8,99</w:t>
            </w:r>
          </w:p>
        </w:tc>
        <w:tc>
          <w:tcPr>
            <w:tcW w:w="2623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5D040359" w:rsidP="5D040359" w:rsidRDefault="5D040359" w14:paraId="2B328725" w14:textId="29BDAFC0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INVÁLIDA</w:t>
            </w:r>
          </w:p>
        </w:tc>
      </w:tr>
      <w:tr w:rsidR="5D040359" w:rsidTr="5D040359" w14:paraId="523CA630">
        <w:trPr>
          <w:trHeight w:val="675"/>
        </w:trPr>
        <w:tc>
          <w:tcPr>
            <w:tcW w:w="142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71B25123" w:rsidP="5D040359" w:rsidRDefault="71B25123" w14:paraId="30AC3312" w14:textId="2C509B87">
            <w:pPr>
              <w:spacing w:before="84"/>
              <w:ind w:left="15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71B2512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RN01</w:t>
            </w:r>
          </w:p>
        </w:tc>
        <w:tc>
          <w:tcPr>
            <w:tcW w:w="496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71B25123" w:rsidP="5D040359" w:rsidRDefault="71B25123" w14:paraId="3CCE499C" w14:textId="4D8586DD">
            <w:pPr>
              <w:spacing w:before="80"/>
              <w:ind w:left="31" w:right="12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5D040359" w:rsidR="71B2512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Cadastrar produto no valor de R$99,01</w:t>
            </w:r>
          </w:p>
        </w:tc>
        <w:tc>
          <w:tcPr>
            <w:tcW w:w="2623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71B25123" w:rsidP="5D040359" w:rsidRDefault="71B25123" w14:paraId="2B357A57" w14:textId="1025F50C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5D040359" w:rsidR="71B2512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INVÁLIDA</w:t>
            </w:r>
          </w:p>
        </w:tc>
      </w:tr>
    </w:tbl>
    <w:p w:rsidR="5D040359" w:rsidP="5D040359" w:rsidRDefault="5D040359" w14:paraId="0D8C445F" w14:textId="3B55628B">
      <w:pPr>
        <w:pStyle w:val="Normal"/>
        <w:rPr>
          <w:noProof w:val="0"/>
          <w:lang w:val="pt-PT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1E0" w:firstRow="1" w:lastRow="1" w:firstColumn="1" w:lastColumn="1" w:noHBand="0" w:noVBand="0"/>
      </w:tblPr>
      <w:tblGrid>
        <w:gridCol w:w="1426"/>
        <w:gridCol w:w="4966"/>
        <w:gridCol w:w="2623"/>
      </w:tblGrid>
      <w:tr w:rsidR="5D040359" w:rsidTr="5D040359" w14:paraId="463DFBA7">
        <w:trPr>
          <w:trHeight w:val="300"/>
        </w:trPr>
        <w:tc>
          <w:tcPr>
            <w:tcW w:w="142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5D040359" w:rsidP="5D040359" w:rsidRDefault="5D040359" w14:paraId="41460AC0" w14:textId="6A2FF6E5">
            <w:pPr>
              <w:spacing w:before="80"/>
              <w:ind w:left="15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5D04035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Regras</w:t>
            </w:r>
          </w:p>
        </w:tc>
        <w:tc>
          <w:tcPr>
            <w:tcW w:w="496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5D040359" w:rsidP="5D040359" w:rsidRDefault="5D040359" w14:paraId="6CB8B997" w14:textId="56946CAB">
            <w:pPr>
              <w:spacing w:before="80"/>
              <w:ind w:left="31" w:right="12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5D04035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Entrada</w:t>
            </w:r>
          </w:p>
        </w:tc>
        <w:tc>
          <w:tcPr>
            <w:tcW w:w="2623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5D040359" w:rsidP="5D040359" w:rsidRDefault="5D040359" w14:paraId="0AD4B0E7" w14:textId="29565DB7">
            <w:pPr>
              <w:spacing w:before="80"/>
              <w:ind w:left="23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5D040359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Saída</w:t>
            </w:r>
          </w:p>
        </w:tc>
      </w:tr>
      <w:tr w:rsidR="5D040359" w:rsidTr="5D040359" w14:paraId="3B468391">
        <w:trPr>
          <w:trHeight w:val="300"/>
        </w:trPr>
        <w:tc>
          <w:tcPr>
            <w:tcW w:w="142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5D040359" w:rsidP="5D040359" w:rsidRDefault="5D040359" w14:paraId="62A31694" w14:textId="1C120944">
            <w:pPr>
              <w:spacing w:before="80"/>
              <w:ind w:left="15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RN0</w:t>
            </w:r>
            <w:r w:rsidRPr="5D040359" w:rsidR="4D33F54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3</w:t>
            </w:r>
          </w:p>
        </w:tc>
        <w:tc>
          <w:tcPr>
            <w:tcW w:w="496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4D33F54B" w:rsidP="5D040359" w:rsidRDefault="4D33F54B" w14:paraId="1C628CDA" w14:textId="422F2D1F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31" w:right="12"/>
              <w:jc w:val="center"/>
            </w:pPr>
            <w:r w:rsidRPr="5D040359" w:rsidR="4D33F54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Cadastro de 99 itens</w:t>
            </w:r>
          </w:p>
        </w:tc>
        <w:tc>
          <w:tcPr>
            <w:tcW w:w="2623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5D040359" w:rsidP="5D040359" w:rsidRDefault="5D040359" w14:paraId="610CDE61" w14:textId="4306F6DE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23" w:right="0"/>
              <w:jc w:val="center"/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VÁLIDA</w:t>
            </w:r>
          </w:p>
        </w:tc>
      </w:tr>
      <w:tr w:rsidR="5D040359" w:rsidTr="5D040359" w14:paraId="4A9E0F1D">
        <w:trPr>
          <w:trHeight w:val="675"/>
        </w:trPr>
        <w:tc>
          <w:tcPr>
            <w:tcW w:w="142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5D040359" w:rsidP="5D040359" w:rsidRDefault="5D040359" w14:paraId="709210DC" w14:textId="02BABBEE">
            <w:pPr>
              <w:spacing w:before="84"/>
              <w:ind w:left="15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5D040359" w:rsidR="5D04035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RN0</w:t>
            </w:r>
            <w:r w:rsidRPr="5D040359" w:rsidR="38C28D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3</w:t>
            </w:r>
          </w:p>
        </w:tc>
        <w:tc>
          <w:tcPr>
            <w:tcW w:w="4966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38C28DE5" w:rsidP="5D040359" w:rsidRDefault="38C28DE5" w14:paraId="17624A4D" w14:textId="663D4A21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31" w:right="12"/>
              <w:jc w:val="center"/>
            </w:pPr>
            <w:r w:rsidRPr="5D040359" w:rsidR="38C28D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Cadastro de 101 itens</w:t>
            </w:r>
          </w:p>
        </w:tc>
        <w:tc>
          <w:tcPr>
            <w:tcW w:w="2623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38C28DE5" w:rsidP="5D040359" w:rsidRDefault="38C28DE5" w14:paraId="46585CFB" w14:textId="76035D5D">
            <w:pPr>
              <w:pStyle w:val="Normal"/>
              <w:suppressLineNumbers w:val="0"/>
              <w:bidi w:val="0"/>
              <w:spacing w:before="84" w:beforeAutospacing="off" w:after="160" w:afterAutospacing="off" w:line="279" w:lineRule="auto"/>
              <w:ind w:left="23" w:right="1"/>
              <w:jc w:val="center"/>
            </w:pPr>
            <w:r w:rsidRPr="5D040359" w:rsidR="38C28DE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INVÁLIDA</w:t>
            </w:r>
          </w:p>
        </w:tc>
      </w:tr>
    </w:tbl>
    <w:p w:rsidR="5D040359" w:rsidP="5D040359" w:rsidRDefault="5D040359" w14:paraId="5FE80BD4" w14:textId="039CE55D">
      <w:pPr>
        <w:pStyle w:val="Normal"/>
        <w:rPr>
          <w:noProof w:val="0"/>
          <w:lang w:val="pt-PT"/>
        </w:rPr>
      </w:pPr>
    </w:p>
    <w:p w:rsidR="67E35740" w:rsidP="67E35740" w:rsidRDefault="67E35740" w14:paraId="75BD0E52" w14:textId="5A1C7B1A">
      <w:pPr>
        <w:pStyle w:val="Normal"/>
        <w:rPr>
          <w:noProof w:val="0"/>
          <w:lang w:val="pt-PT"/>
        </w:rPr>
      </w:pPr>
    </w:p>
    <w:p w:rsidR="67E35740" w:rsidP="67E35740" w:rsidRDefault="67E35740" w14:paraId="1B6CEE43" w14:textId="29301D87">
      <w:pPr>
        <w:pStyle w:val="Normal"/>
        <w:rPr>
          <w:noProof w:val="0"/>
          <w:lang w:val="pt-PT"/>
        </w:rPr>
      </w:pPr>
    </w:p>
    <w:p w:rsidR="67E35740" w:rsidP="67E35740" w:rsidRDefault="67E35740" w14:paraId="6345D943" w14:textId="5DCF9463">
      <w:pPr>
        <w:pStyle w:val="Normal"/>
        <w:rPr>
          <w:noProof w:val="0"/>
          <w:lang w:val="pt-PT"/>
        </w:rPr>
      </w:pPr>
    </w:p>
    <w:p w:rsidR="67E35740" w:rsidP="67E35740" w:rsidRDefault="67E35740" w14:paraId="68B34141" w14:textId="6B266D41">
      <w:pPr>
        <w:pStyle w:val="Normal"/>
        <w:rPr>
          <w:noProof w:val="0"/>
          <w:lang w:val="pt-PT"/>
        </w:rPr>
      </w:pPr>
    </w:p>
    <w:p w:rsidR="67E35740" w:rsidP="67E35740" w:rsidRDefault="67E35740" w14:paraId="4828BC9D" w14:textId="1CF61F64">
      <w:pPr>
        <w:pStyle w:val="Normal"/>
        <w:rPr>
          <w:noProof w:val="0"/>
          <w:lang w:val="pt-PT"/>
        </w:rPr>
      </w:pPr>
    </w:p>
    <w:p w:rsidR="67E35740" w:rsidP="67E35740" w:rsidRDefault="67E35740" w14:paraId="76C71E25" w14:textId="3814719A">
      <w:pPr>
        <w:pStyle w:val="Normal"/>
        <w:rPr>
          <w:noProof w:val="0"/>
          <w:lang w:val="pt-PT"/>
        </w:rPr>
      </w:pPr>
    </w:p>
    <w:p w:rsidR="67E35740" w:rsidP="67E35740" w:rsidRDefault="67E35740" w14:paraId="643B84A5" w14:textId="0F90BE13">
      <w:pPr>
        <w:pStyle w:val="Normal"/>
        <w:rPr>
          <w:noProof w:val="0"/>
          <w:lang w:val="pt-PT"/>
        </w:rPr>
      </w:pPr>
    </w:p>
    <w:p w:rsidR="74B769EF" w:rsidP="67E35740" w:rsidRDefault="74B769EF" w14:paraId="17952076" w14:textId="1B08BCCB">
      <w:pPr>
        <w:pStyle w:val="Heading2"/>
        <w:rPr>
          <w:rFonts w:ascii="Aptos" w:hAnsi="Aptos" w:eastAsia="Aptos" w:cs="Aptos"/>
          <w:noProof w:val="0"/>
          <w:sz w:val="14"/>
          <w:szCs w:val="14"/>
          <w:lang w:val="pt-BR"/>
        </w:rPr>
      </w:pPr>
      <w:r w:rsidRPr="67E35740" w:rsidR="74B769E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pt-PT"/>
        </w:rPr>
        <w:t>Exercício 3: Tabela de decisão.</w:t>
      </w:r>
    </w:p>
    <w:p w:rsidR="67E35740" w:rsidP="67E35740" w:rsidRDefault="67E35740" w14:paraId="62D10E1E" w14:textId="24ECE4B0">
      <w:pPr>
        <w:pStyle w:val="Normal"/>
        <w:rPr>
          <w:noProof w:val="0"/>
          <w:lang w:val="pt-PT"/>
        </w:rPr>
      </w:pPr>
    </w:p>
    <w:p w:rsidR="4080819D" w:rsidP="67E35740" w:rsidRDefault="4080819D" w14:paraId="415D0156" w14:textId="0D6EB379">
      <w:pPr>
        <w:pStyle w:val="ListParagraph"/>
        <w:numPr>
          <w:ilvl w:val="0"/>
          <w:numId w:val="3"/>
        </w:numPr>
        <w:tabs>
          <w:tab w:val="left" w:leader="none" w:pos="2792"/>
        </w:tabs>
        <w:spacing w:before="120" w:beforeAutospacing="off" w:after="0" w:afterAutospacing="off" w:line="360" w:lineRule="auto"/>
        <w:ind w:left="567" w:right="567"/>
        <w:jc w:val="both"/>
        <w:rPr>
          <w:noProof w:val="0"/>
          <w:lang w:val="pt-PT"/>
        </w:rPr>
      </w:pPr>
      <w:r w:rsidRPr="67E35740" w:rsidR="4080819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>Analise o documento da “Funcionalidade: Cadastro de novos produtos”;</w:t>
      </w:r>
    </w:p>
    <w:p w:rsidR="4080819D" w:rsidP="67E35740" w:rsidRDefault="4080819D" w14:paraId="63F7F47A" w14:textId="09CCF7EF">
      <w:pPr>
        <w:pStyle w:val="ListParagraph"/>
        <w:numPr>
          <w:ilvl w:val="0"/>
          <w:numId w:val="3"/>
        </w:numPr>
        <w:tabs>
          <w:tab w:val="left" w:leader="none" w:pos="2792"/>
        </w:tabs>
        <w:spacing w:before="120" w:beforeAutospacing="off" w:after="0" w:afterAutospacing="off" w:line="360" w:lineRule="auto"/>
        <w:ind w:left="567" w:right="567"/>
        <w:jc w:val="both"/>
        <w:rPr>
          <w:noProof w:val="0"/>
          <w:lang w:val="pt-PT"/>
        </w:rPr>
      </w:pPr>
      <w:r w:rsidRPr="67E35740" w:rsidR="4080819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 xml:space="preserve">Aplique a técnica de </w:t>
      </w:r>
      <w:r w:rsidRPr="67E35740" w:rsidR="4080819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u w:val="single"/>
          <w:lang w:val="pt-PT" w:eastAsia="en-US" w:bidi="ar-SA"/>
        </w:rPr>
        <w:t>Tabela de decisão</w:t>
      </w:r>
      <w:r w:rsidRPr="67E35740" w:rsidR="4080819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 xml:space="preserve"> </w:t>
      </w:r>
      <w:r w:rsidRPr="67E35740" w:rsidR="4080819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>para as regras de negócio:</w:t>
      </w:r>
    </w:p>
    <w:p w:rsidR="4080819D" w:rsidP="67E35740" w:rsidRDefault="4080819D" w14:paraId="5C8571B1" w14:textId="0D2590AB">
      <w:pPr>
        <w:pStyle w:val="ListParagraph"/>
        <w:tabs>
          <w:tab w:val="left" w:leader="none" w:pos="3672"/>
        </w:tabs>
        <w:spacing w:before="120" w:beforeAutospacing="off" w:after="0" w:afterAutospacing="off" w:line="360" w:lineRule="auto"/>
        <w:ind w:left="567" w:right="567"/>
        <w:jc w:val="both"/>
        <w:rPr>
          <w:noProof w:val="0"/>
          <w:lang w:val="pt-PT"/>
        </w:rPr>
      </w:pPr>
      <w:r w:rsidRPr="67E35740" w:rsidR="4080819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PT" w:eastAsia="en-US" w:bidi="ar-SA"/>
        </w:rPr>
        <w:t>RN02</w:t>
      </w:r>
      <w:r w:rsidRPr="67E35740" w:rsidR="5AEA0205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PT" w:eastAsia="en-US" w:bidi="ar-SA"/>
        </w:rPr>
        <w:t xml:space="preserve"> -</w:t>
      </w:r>
      <w:r w:rsidRPr="67E35740" w:rsidR="5AEA0205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 xml:space="preserve"> </w:t>
      </w:r>
      <w:r w:rsidRPr="67E35740" w:rsidR="4080819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>Produtos iguais já cadastrados há mais de 30 dias devem ser renovados;</w:t>
      </w:r>
    </w:p>
    <w:p w:rsidR="4080819D" w:rsidP="67E35740" w:rsidRDefault="4080819D" w14:paraId="2E639EF2" w14:textId="4D2E309B">
      <w:pPr>
        <w:pStyle w:val="ListParagraph"/>
        <w:tabs>
          <w:tab w:val="left" w:leader="none" w:pos="3672"/>
        </w:tabs>
        <w:spacing w:before="120" w:beforeAutospacing="off" w:after="0" w:afterAutospacing="off" w:line="360" w:lineRule="auto"/>
        <w:ind w:left="567" w:right="567"/>
        <w:jc w:val="both"/>
        <w:rPr>
          <w:noProof w:val="0"/>
          <w:lang w:val="pt-PT"/>
        </w:rPr>
      </w:pPr>
      <w:r w:rsidRPr="67E35740" w:rsidR="4080819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PT" w:eastAsia="en-US" w:bidi="ar-SA"/>
        </w:rPr>
        <w:t>RN03</w:t>
      </w:r>
      <w:r w:rsidRPr="67E35740" w:rsidR="4080819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PT" w:eastAsia="en-US" w:bidi="ar-SA"/>
        </w:rPr>
        <w:t xml:space="preserve"> </w:t>
      </w:r>
      <w:r w:rsidRPr="67E35740" w:rsidR="4080819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PT" w:eastAsia="en-US" w:bidi="ar-SA"/>
        </w:rPr>
        <w:t xml:space="preserve">- </w:t>
      </w:r>
      <w:r w:rsidRPr="67E35740" w:rsidR="4080819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>Permitir cadastro máximo de 100 itens por vez;</w:t>
      </w:r>
    </w:p>
    <w:p w:rsidR="4080819D" w:rsidP="67E35740" w:rsidRDefault="4080819D" w14:paraId="08A80B47" w14:textId="6964219B">
      <w:pPr>
        <w:pStyle w:val="ListParagraph"/>
        <w:numPr>
          <w:ilvl w:val="0"/>
          <w:numId w:val="3"/>
        </w:numPr>
        <w:tabs>
          <w:tab w:val="left" w:leader="none" w:pos="2952"/>
        </w:tabs>
        <w:spacing w:before="120" w:beforeAutospacing="off" w:after="0" w:afterAutospacing="off" w:line="360" w:lineRule="auto"/>
        <w:ind w:left="567" w:right="567"/>
        <w:jc w:val="both"/>
        <w:rPr>
          <w:noProof w:val="0"/>
          <w:lang w:val="pt-PT"/>
        </w:rPr>
      </w:pPr>
      <w:r w:rsidRPr="67E35740" w:rsidR="4080819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>Escreva o mínimo de testes para ter 100% de cobertura;</w:t>
      </w:r>
    </w:p>
    <w:p w:rsidR="4080819D" w:rsidP="67E35740" w:rsidRDefault="4080819D" w14:paraId="7E0DD54F" w14:textId="7E37226F">
      <w:pPr>
        <w:pStyle w:val="ListParagraph"/>
        <w:numPr>
          <w:ilvl w:val="0"/>
          <w:numId w:val="3"/>
        </w:numPr>
        <w:tabs>
          <w:tab w:val="left" w:leader="none" w:pos="2952"/>
        </w:tabs>
        <w:spacing w:before="120" w:beforeAutospacing="off" w:after="0" w:afterAutospacing="off" w:line="360" w:lineRule="auto"/>
        <w:ind w:left="567" w:right="567"/>
        <w:jc w:val="both"/>
        <w:rPr>
          <w:noProof w:val="0"/>
          <w:lang w:val="pt-PT"/>
        </w:rPr>
      </w:pPr>
      <w:r w:rsidRPr="67E35740" w:rsidR="4080819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PT" w:eastAsia="en-US" w:bidi="ar-SA"/>
        </w:rPr>
        <w:t>Adicione na tabela as duas ações resultantes, além das condições (este exercício tem 2 condições e 2 ações).</w:t>
      </w:r>
    </w:p>
    <w:p w:rsidR="67E35740" w:rsidP="67E35740" w:rsidRDefault="67E35740" w14:paraId="00BA97CF" w14:textId="37717653">
      <w:pPr>
        <w:pStyle w:val="Normal"/>
        <w:rPr>
          <w:noProof w:val="0"/>
          <w:lang w:val="pt-PT"/>
        </w:rPr>
      </w:pPr>
    </w:p>
    <w:p w:rsidR="67E35740" w:rsidP="67E35740" w:rsidRDefault="67E35740" w14:paraId="271A07C3" w14:textId="31C6BBA8">
      <w:pPr>
        <w:pStyle w:val="Normal"/>
        <w:rPr>
          <w:noProof w:val="0"/>
          <w:lang w:val="pt-PT"/>
        </w:rPr>
      </w:pPr>
    </w:p>
    <w:p w:rsidR="67E35740" w:rsidP="67E35740" w:rsidRDefault="67E35740" w14:paraId="2F31686C" w14:textId="520F7B3B">
      <w:pPr>
        <w:pStyle w:val="Normal"/>
        <w:rPr>
          <w:noProof w:val="0"/>
          <w:lang w:val="pt-PT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1E0" w:firstRow="1" w:lastRow="1" w:firstColumn="1" w:lastColumn="1" w:noHBand="0" w:noVBand="0"/>
      </w:tblPr>
      <w:tblGrid>
        <w:gridCol w:w="2325"/>
        <w:gridCol w:w="3421"/>
        <w:gridCol w:w="1635"/>
        <w:gridCol w:w="1634"/>
      </w:tblGrid>
      <w:tr w:rsidR="67E35740" w:rsidTr="67E35740" w14:paraId="22F393C1">
        <w:trPr>
          <w:trHeight w:val="690"/>
        </w:trPr>
        <w:tc>
          <w:tcPr>
            <w:tcW w:w="2325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67E35740" w:rsidP="67E35740" w:rsidRDefault="67E35740" w14:paraId="5FEAF47A" w14:textId="23365FD7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15" w:right="0"/>
              <w:jc w:val="center"/>
            </w:pPr>
            <w:r w:rsidRPr="67E35740" w:rsidR="67E3574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Condições</w:t>
            </w:r>
          </w:p>
        </w:tc>
        <w:tc>
          <w:tcPr>
            <w:tcW w:w="3421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52B2749E" w:rsidP="67E35740" w:rsidRDefault="52B2749E" w14:paraId="7690667F" w14:textId="2FCDE251">
            <w:pPr>
              <w:pStyle w:val="Normal"/>
              <w:spacing w:line="279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52B2749E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Classes</w:t>
            </w:r>
          </w:p>
        </w:tc>
        <w:tc>
          <w:tcPr>
            <w:tcW w:w="1635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67E35740" w:rsidP="67E35740" w:rsidRDefault="67E35740" w14:paraId="7340EE1F" w14:textId="4FE9BBAF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31" w:right="12"/>
              <w:jc w:val="center"/>
            </w:pPr>
            <w:r w:rsidRPr="67E35740" w:rsidR="67E3574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Regra 1</w:t>
            </w:r>
          </w:p>
        </w:tc>
        <w:tc>
          <w:tcPr>
            <w:tcW w:w="1634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67E35740" w:rsidP="67E35740" w:rsidRDefault="67E35740" w14:paraId="6CA1A429" w14:textId="19D743AA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31" w:right="12"/>
              <w:jc w:val="center"/>
            </w:pPr>
            <w:r w:rsidRPr="67E35740" w:rsidR="67E3574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Regra 2</w:t>
            </w:r>
          </w:p>
        </w:tc>
      </w:tr>
      <w:tr w:rsidR="67E35740" w:rsidTr="67E35740" w14:paraId="53ABC364">
        <w:trPr>
          <w:trHeight w:val="300"/>
        </w:trPr>
        <w:tc>
          <w:tcPr>
            <w:tcW w:w="2325" w:type="dxa"/>
            <w:vMerge w:val="restart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1B414155" w:rsidP="67E35740" w:rsidRDefault="1B414155" w14:paraId="353A692C" w14:textId="4AFC5B7B">
            <w:pPr>
              <w:pStyle w:val="Normal"/>
              <w:suppressLineNumbers w:val="0"/>
              <w:bidi w:val="0"/>
              <w:spacing w:before="84" w:beforeAutospacing="off" w:after="160" w:afterAutospacing="off" w:line="279" w:lineRule="auto"/>
              <w:ind w:left="15" w:righ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1B41415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Produtos</w:t>
            </w:r>
            <w:r w:rsidRPr="67E35740" w:rsidR="0B0DED4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 xml:space="preserve"> </w:t>
            </w:r>
            <w:r w:rsidRPr="67E35740" w:rsidR="17C21D2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já cadastrados</w:t>
            </w:r>
          </w:p>
        </w:tc>
        <w:tc>
          <w:tcPr>
            <w:tcW w:w="3421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0DE170C7" w:rsidP="67E35740" w:rsidRDefault="0DE170C7" w14:paraId="3320A620" w14:textId="03DE6A78">
            <w:pPr>
              <w:pStyle w:val="Normal"/>
              <w:spacing w:line="279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0DE170C7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 xml:space="preserve">&lt; 30 dias </w:t>
            </w:r>
          </w:p>
        </w:tc>
        <w:tc>
          <w:tcPr>
            <w:tcW w:w="1635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5BF0728A" w:rsidP="67E35740" w:rsidRDefault="5BF0728A" w14:paraId="269EB3FA" w14:textId="5B0EFBBB">
            <w:pPr>
              <w:spacing w:before="80"/>
              <w:ind w:left="31" w:right="12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5BF0728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1</w:t>
            </w:r>
          </w:p>
        </w:tc>
        <w:tc>
          <w:tcPr>
            <w:tcW w:w="1634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7E38E92C" w:rsidP="67E35740" w:rsidRDefault="7E38E92C" w14:paraId="1734E006" w14:textId="1A30DDCC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7E38E92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0</w:t>
            </w:r>
          </w:p>
        </w:tc>
      </w:tr>
      <w:tr w:rsidR="67E35740" w:rsidTr="67E35740" w14:paraId="2D4FCB00">
        <w:trPr>
          <w:trHeight w:val="300"/>
        </w:trPr>
        <w:tc>
          <w:tcPr>
            <w:tcW w:w="2325" w:type="dxa"/>
            <w:vMerge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14:paraId="5D4CB80F"/>
        </w:tc>
        <w:tc>
          <w:tcPr>
            <w:tcW w:w="3421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162152E0" w:rsidP="67E35740" w:rsidRDefault="162152E0" w14:paraId="55C3E3C2" w14:textId="1A6E7C75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162152E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&gt; 30 dias</w:t>
            </w:r>
          </w:p>
        </w:tc>
        <w:tc>
          <w:tcPr>
            <w:tcW w:w="1635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5D8DFD64" w:rsidP="67E35740" w:rsidRDefault="5D8DFD64" w14:paraId="33640985" w14:textId="74D9384E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5D8DFD6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0</w:t>
            </w:r>
          </w:p>
        </w:tc>
        <w:tc>
          <w:tcPr>
            <w:tcW w:w="1634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5D8DFD64" w:rsidP="67E35740" w:rsidRDefault="5D8DFD64" w14:paraId="1C97A7BB" w14:textId="723EC2BC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5D8DFD6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1</w:t>
            </w:r>
          </w:p>
        </w:tc>
      </w:tr>
      <w:tr w:rsidR="67E35740" w:rsidTr="67E35740" w14:paraId="0DA53BDB">
        <w:trPr>
          <w:trHeight w:val="300"/>
        </w:trPr>
        <w:tc>
          <w:tcPr>
            <w:tcW w:w="2325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5DE16DEF" w:rsidP="67E35740" w:rsidRDefault="5DE16DEF" w14:paraId="7E1815EF" w14:textId="661F656C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15" w:right="0"/>
              <w:jc w:val="center"/>
            </w:pPr>
            <w:r w:rsidRPr="67E35740" w:rsidR="5DE16DEF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Ações</w:t>
            </w:r>
          </w:p>
        </w:tc>
        <w:tc>
          <w:tcPr>
            <w:tcW w:w="3421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67E35740" w:rsidP="67E35740" w:rsidRDefault="67E35740" w14:paraId="582E04A3" w14:textId="000D9142">
            <w:pPr>
              <w:pStyle w:val="Normal"/>
              <w:spacing w:line="279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</w:p>
        </w:tc>
        <w:tc>
          <w:tcPr>
            <w:tcW w:w="1635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67E35740" w:rsidP="67E35740" w:rsidRDefault="67E35740" w14:paraId="02EC4532" w14:textId="26617C91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31" w:right="12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</w:p>
        </w:tc>
        <w:tc>
          <w:tcPr>
            <w:tcW w:w="1634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67E35740" w:rsidP="67E35740" w:rsidRDefault="67E35740" w14:paraId="6F40358F" w14:textId="6A1BF248">
            <w:pPr>
              <w:spacing w:before="80"/>
              <w:ind w:left="23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</w:p>
        </w:tc>
      </w:tr>
      <w:tr w:rsidR="67E35740" w:rsidTr="67E35740" w14:paraId="3C95154A">
        <w:trPr>
          <w:trHeight w:val="420"/>
        </w:trPr>
        <w:tc>
          <w:tcPr>
            <w:tcW w:w="2325" w:type="dxa"/>
            <w:vMerge w:val="restart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6FEC7C7C" w:rsidP="67E35740" w:rsidRDefault="6FEC7C7C" w14:paraId="40D81D5D" w14:textId="19CFB89E">
            <w:pPr>
              <w:pStyle w:val="Normal"/>
              <w:suppressLineNumbers w:val="0"/>
              <w:bidi w:val="0"/>
              <w:spacing w:before="84" w:beforeAutospacing="off" w:after="160" w:afterAutospacing="off" w:line="279" w:lineRule="auto"/>
              <w:ind w:left="15" w:right="0"/>
              <w:jc w:val="center"/>
            </w:pPr>
            <w:r w:rsidRPr="67E35740" w:rsidR="6FEC7C7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Renovar</w:t>
            </w:r>
          </w:p>
        </w:tc>
        <w:tc>
          <w:tcPr>
            <w:tcW w:w="3421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0405224F" w:rsidP="67E35740" w:rsidRDefault="0405224F" w14:paraId="3E73AC01" w14:textId="029EB6C8">
            <w:pPr>
              <w:pStyle w:val="Normal"/>
              <w:spacing w:line="279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040522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SIM</w:t>
            </w:r>
          </w:p>
        </w:tc>
        <w:tc>
          <w:tcPr>
            <w:tcW w:w="1635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5F4AD4F3" w:rsidP="67E35740" w:rsidRDefault="5F4AD4F3" w14:paraId="3CBA5811" w14:textId="263D316F">
            <w:pPr>
              <w:spacing w:before="80"/>
              <w:ind w:left="31" w:right="12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5F4AD4F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x</w:t>
            </w:r>
          </w:p>
        </w:tc>
        <w:tc>
          <w:tcPr>
            <w:tcW w:w="1634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67E35740" w:rsidP="67E35740" w:rsidRDefault="67E35740" w14:paraId="1F79EC24" w14:textId="2A8E7B54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</w:p>
        </w:tc>
      </w:tr>
      <w:tr w:rsidR="67E35740" w:rsidTr="67E35740" w14:paraId="3AAE5592">
        <w:trPr>
          <w:trHeight w:val="300"/>
        </w:trPr>
        <w:tc>
          <w:tcPr>
            <w:tcW w:w="2325" w:type="dxa"/>
            <w:vMerge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14:paraId="72B56A69"/>
        </w:tc>
        <w:tc>
          <w:tcPr>
            <w:tcW w:w="3421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0405224F" w:rsidP="67E35740" w:rsidRDefault="0405224F" w14:paraId="4F9FDCDC" w14:textId="2854910C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0405224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NÃO</w:t>
            </w:r>
          </w:p>
        </w:tc>
        <w:tc>
          <w:tcPr>
            <w:tcW w:w="1635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67E35740" w:rsidP="67E35740" w:rsidRDefault="67E35740" w14:paraId="59D379FF" w14:textId="4BD972B2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</w:p>
        </w:tc>
        <w:tc>
          <w:tcPr>
            <w:tcW w:w="1634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6E7E5050" w:rsidP="67E35740" w:rsidRDefault="6E7E5050" w14:paraId="13E712D4" w14:textId="1170ADA1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6E7E505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x</w:t>
            </w:r>
          </w:p>
        </w:tc>
      </w:tr>
    </w:tbl>
    <w:p w:rsidR="67E35740" w:rsidP="67E35740" w:rsidRDefault="67E35740" w14:paraId="2E67CD1B" w14:textId="1E810914">
      <w:pPr>
        <w:pStyle w:val="Normal"/>
        <w:rPr>
          <w:noProof w:val="0"/>
          <w:lang w:val="pt-PT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1E0" w:firstRow="1" w:lastRow="1" w:firstColumn="1" w:lastColumn="1" w:noHBand="0" w:noVBand="0"/>
      </w:tblPr>
      <w:tblGrid>
        <w:gridCol w:w="2325"/>
        <w:gridCol w:w="3421"/>
        <w:gridCol w:w="1635"/>
        <w:gridCol w:w="1634"/>
      </w:tblGrid>
      <w:tr w:rsidR="67E35740" w:rsidTr="67E35740" w14:paraId="01FB5185">
        <w:trPr>
          <w:trHeight w:val="690"/>
        </w:trPr>
        <w:tc>
          <w:tcPr>
            <w:tcW w:w="2325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67E35740" w:rsidP="67E35740" w:rsidRDefault="67E35740" w14:paraId="5566C6C6" w14:textId="23365FD7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15" w:right="0"/>
              <w:jc w:val="center"/>
            </w:pPr>
            <w:r w:rsidRPr="67E35740" w:rsidR="67E3574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Condições</w:t>
            </w:r>
          </w:p>
        </w:tc>
        <w:tc>
          <w:tcPr>
            <w:tcW w:w="3421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67E35740" w:rsidP="67E35740" w:rsidRDefault="67E35740" w14:paraId="46B15D16" w14:textId="2FCDE251">
            <w:pPr>
              <w:pStyle w:val="Normal"/>
              <w:spacing w:line="279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67E3574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Classes</w:t>
            </w:r>
          </w:p>
        </w:tc>
        <w:tc>
          <w:tcPr>
            <w:tcW w:w="1635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67E35740" w:rsidP="67E35740" w:rsidRDefault="67E35740" w14:paraId="2A74E80E" w14:textId="4FE9BBAF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31" w:right="12"/>
              <w:jc w:val="center"/>
            </w:pPr>
            <w:r w:rsidRPr="67E35740" w:rsidR="67E3574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Regra 1</w:t>
            </w:r>
          </w:p>
        </w:tc>
        <w:tc>
          <w:tcPr>
            <w:tcW w:w="1634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67E35740" w:rsidP="67E35740" w:rsidRDefault="67E35740" w14:paraId="14A1F765" w14:textId="19D743AA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31" w:right="12"/>
              <w:jc w:val="center"/>
            </w:pPr>
            <w:r w:rsidRPr="67E35740" w:rsidR="67E3574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Regra 2</w:t>
            </w:r>
          </w:p>
        </w:tc>
      </w:tr>
      <w:tr w:rsidR="67E35740" w:rsidTr="67E35740" w14:paraId="2041EF40">
        <w:trPr>
          <w:trHeight w:val="300"/>
        </w:trPr>
        <w:tc>
          <w:tcPr>
            <w:tcW w:w="2325" w:type="dxa"/>
            <w:vMerge w:val="restart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01369902" w:rsidP="67E35740" w:rsidRDefault="01369902" w14:paraId="5431D4BD" w14:textId="42F9333C">
            <w:pPr>
              <w:pStyle w:val="Normal"/>
              <w:suppressLineNumbers w:val="0"/>
              <w:bidi w:val="0"/>
              <w:spacing w:before="84" w:beforeAutospacing="off" w:after="160" w:afterAutospacing="off" w:line="279" w:lineRule="auto"/>
              <w:ind w:left="15" w:right="0"/>
              <w:jc w:val="center"/>
            </w:pPr>
            <w:r w:rsidRPr="67E35740" w:rsidR="0136990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Novos Itens</w:t>
            </w:r>
          </w:p>
        </w:tc>
        <w:tc>
          <w:tcPr>
            <w:tcW w:w="3421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67E35740" w:rsidP="67E35740" w:rsidRDefault="67E35740" w14:paraId="07CE8A0A" w14:textId="46FAEFA2">
            <w:pPr>
              <w:pStyle w:val="Normal"/>
              <w:spacing w:line="279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67E3574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&lt;</w:t>
            </w:r>
            <w:r w:rsidRPr="67E35740" w:rsidR="6399A3C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=</w:t>
            </w:r>
            <w:r w:rsidRPr="67E35740" w:rsidR="67E3574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 xml:space="preserve"> </w:t>
            </w:r>
            <w:r w:rsidRPr="67E35740" w:rsidR="25BE9FD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100 itens</w:t>
            </w:r>
            <w:r w:rsidRPr="67E35740" w:rsidR="67E3574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 xml:space="preserve"> </w:t>
            </w:r>
          </w:p>
        </w:tc>
        <w:tc>
          <w:tcPr>
            <w:tcW w:w="1635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67E35740" w:rsidP="67E35740" w:rsidRDefault="67E35740" w14:paraId="5196D0E3" w14:textId="5B0EFBBB">
            <w:pPr>
              <w:spacing w:before="80"/>
              <w:ind w:left="31" w:right="12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67E3574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1</w:t>
            </w:r>
          </w:p>
        </w:tc>
        <w:tc>
          <w:tcPr>
            <w:tcW w:w="1634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67E35740" w:rsidP="67E35740" w:rsidRDefault="67E35740" w14:paraId="3A561C88" w14:textId="1A30DDCC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67E3574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0</w:t>
            </w:r>
          </w:p>
        </w:tc>
      </w:tr>
      <w:tr w:rsidR="67E35740" w:rsidTr="67E35740" w14:paraId="2450816E">
        <w:trPr>
          <w:trHeight w:val="300"/>
        </w:trPr>
        <w:tc>
          <w:tcPr>
            <w:tcW w:w="2325" w:type="dxa"/>
            <w:vMerge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14:paraId="0B6F1E8D"/>
        </w:tc>
        <w:tc>
          <w:tcPr>
            <w:tcW w:w="3421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67E35740" w:rsidP="67E35740" w:rsidRDefault="67E35740" w14:paraId="559983A4" w14:textId="1615AFB5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67E3574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&gt;</w:t>
            </w:r>
            <w:r w:rsidRPr="67E35740" w:rsidR="11CD071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 xml:space="preserve"> </w:t>
            </w:r>
            <w:r w:rsidRPr="67E35740" w:rsidR="041217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100 itens</w:t>
            </w:r>
          </w:p>
        </w:tc>
        <w:tc>
          <w:tcPr>
            <w:tcW w:w="1635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67E35740" w:rsidP="67E35740" w:rsidRDefault="67E35740" w14:paraId="0DC13BF0" w14:textId="74D9384E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67E3574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0</w:t>
            </w:r>
          </w:p>
        </w:tc>
        <w:tc>
          <w:tcPr>
            <w:tcW w:w="1634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67E35740" w:rsidP="67E35740" w:rsidRDefault="67E35740" w14:paraId="35B56B8E" w14:textId="723EC2BC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67E3574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1</w:t>
            </w:r>
          </w:p>
        </w:tc>
      </w:tr>
      <w:tr w:rsidR="67E35740" w:rsidTr="67E35740" w14:paraId="55646BBC">
        <w:trPr>
          <w:trHeight w:val="300"/>
        </w:trPr>
        <w:tc>
          <w:tcPr>
            <w:tcW w:w="2325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67E35740" w:rsidP="67E35740" w:rsidRDefault="67E35740" w14:paraId="62788360" w14:textId="661F656C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15" w:right="0"/>
              <w:jc w:val="center"/>
            </w:pPr>
            <w:r w:rsidRPr="67E35740" w:rsidR="67E35740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Ações</w:t>
            </w:r>
          </w:p>
        </w:tc>
        <w:tc>
          <w:tcPr>
            <w:tcW w:w="3421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67E35740" w:rsidP="67E35740" w:rsidRDefault="67E35740" w14:paraId="711559D1" w14:textId="000D9142">
            <w:pPr>
              <w:pStyle w:val="Normal"/>
              <w:spacing w:line="279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</w:p>
        </w:tc>
        <w:tc>
          <w:tcPr>
            <w:tcW w:w="1635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67E35740" w:rsidP="67E35740" w:rsidRDefault="67E35740" w14:paraId="24B27301" w14:textId="26617C91">
            <w:pPr>
              <w:pStyle w:val="Normal"/>
              <w:suppressLineNumbers w:val="0"/>
              <w:bidi w:val="0"/>
              <w:spacing w:before="80" w:beforeAutospacing="off" w:after="160" w:afterAutospacing="off" w:line="279" w:lineRule="auto"/>
              <w:ind w:left="31" w:right="12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</w:p>
        </w:tc>
        <w:tc>
          <w:tcPr>
            <w:tcW w:w="1634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D9D9D9" w:themeFill="background1" w:themeFillShade="D9"/>
            <w:tcMar/>
            <w:vAlign w:val="top"/>
          </w:tcPr>
          <w:p w:rsidR="67E35740" w:rsidP="67E35740" w:rsidRDefault="67E35740" w14:paraId="7D853BDB" w14:textId="6A1BF248">
            <w:pPr>
              <w:spacing w:before="80"/>
              <w:ind w:left="23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</w:p>
        </w:tc>
      </w:tr>
      <w:tr w:rsidR="67E35740" w:rsidTr="67E35740" w14:paraId="258E8397">
        <w:trPr>
          <w:trHeight w:val="420"/>
        </w:trPr>
        <w:tc>
          <w:tcPr>
            <w:tcW w:w="2325" w:type="dxa"/>
            <w:vMerge w:val="restart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281B0DE9" w:rsidP="67E35740" w:rsidRDefault="281B0DE9" w14:paraId="208CCB83" w14:textId="1707A291">
            <w:pPr>
              <w:pStyle w:val="Normal"/>
              <w:suppressLineNumbers w:val="0"/>
              <w:bidi w:val="0"/>
              <w:spacing w:before="84" w:beforeAutospacing="off" w:after="160" w:afterAutospacing="off" w:line="279" w:lineRule="auto"/>
              <w:ind w:left="15" w:right="0"/>
              <w:jc w:val="center"/>
            </w:pPr>
            <w:r w:rsidRPr="67E35740" w:rsidR="281B0DE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Cadastrar</w:t>
            </w:r>
          </w:p>
        </w:tc>
        <w:tc>
          <w:tcPr>
            <w:tcW w:w="3421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67E35740" w:rsidP="67E35740" w:rsidRDefault="67E35740" w14:paraId="4853B693" w14:textId="029EB6C8">
            <w:pPr>
              <w:pStyle w:val="Normal"/>
              <w:spacing w:line="279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67E3574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SIM</w:t>
            </w:r>
          </w:p>
        </w:tc>
        <w:tc>
          <w:tcPr>
            <w:tcW w:w="1635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67E35740" w:rsidP="67E35740" w:rsidRDefault="67E35740" w14:paraId="0D359E4D" w14:textId="263D316F">
            <w:pPr>
              <w:spacing w:before="80"/>
              <w:ind w:left="31" w:right="12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67E3574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x</w:t>
            </w:r>
          </w:p>
        </w:tc>
        <w:tc>
          <w:tcPr>
            <w:tcW w:w="1634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67E35740" w:rsidP="67E35740" w:rsidRDefault="67E35740" w14:paraId="5CAA3191" w14:textId="2A8E7B54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</w:p>
        </w:tc>
      </w:tr>
      <w:tr w:rsidR="67E35740" w:rsidTr="67E35740" w14:paraId="6D726CB6">
        <w:trPr>
          <w:trHeight w:val="300"/>
        </w:trPr>
        <w:tc>
          <w:tcPr>
            <w:tcW w:w="2325" w:type="dxa"/>
            <w:vMerge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14:paraId="5A541554"/>
        </w:tc>
        <w:tc>
          <w:tcPr>
            <w:tcW w:w="3421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67E35740" w:rsidP="67E35740" w:rsidRDefault="67E35740" w14:paraId="47912B1C" w14:textId="2854910C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67E3574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NÃO</w:t>
            </w:r>
          </w:p>
        </w:tc>
        <w:tc>
          <w:tcPr>
            <w:tcW w:w="1635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top"/>
          </w:tcPr>
          <w:p w:rsidR="67E35740" w:rsidP="67E35740" w:rsidRDefault="67E35740" w14:paraId="47FDD3A1" w14:textId="4BD972B2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</w:p>
        </w:tc>
        <w:tc>
          <w:tcPr>
            <w:tcW w:w="1634" w:type="dxa"/>
            <w:tcBorders>
              <w:top w:val="single" w:color="9E9E9E" w:sz="6"/>
              <w:left w:val="single" w:color="9E9E9E" w:sz="6"/>
              <w:bottom w:val="single" w:color="9E9E9E" w:sz="6"/>
              <w:right w:val="single" w:color="9E9E9E" w:sz="6"/>
            </w:tcBorders>
            <w:shd w:val="clear" w:color="auto" w:fill="F3F3F3"/>
            <w:tcMar/>
            <w:vAlign w:val="center"/>
          </w:tcPr>
          <w:p w:rsidR="67E35740" w:rsidP="67E35740" w:rsidRDefault="67E35740" w14:paraId="17E21F73" w14:textId="1170ADA1">
            <w:pPr>
              <w:pStyle w:val="Normal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</w:pPr>
            <w:r w:rsidRPr="67E35740" w:rsidR="67E3574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t-PT"/>
              </w:rPr>
              <w:t>x</w:t>
            </w:r>
          </w:p>
        </w:tc>
      </w:tr>
    </w:tbl>
    <w:p w:rsidR="67E35740" w:rsidP="67E35740" w:rsidRDefault="67E35740" w14:paraId="6FF9D5E2" w14:textId="0EB662E6">
      <w:pPr>
        <w:pStyle w:val="Normal"/>
        <w:rPr>
          <w:noProof w:val="0"/>
          <w:lang w:val="pt-P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597f1760ab4457a"/>
      <w:footerReference w:type="default" r:id="R6fbb6620e5d8449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E35740" w:rsidTr="67E35740" w14:paraId="27C3A905">
      <w:trPr>
        <w:trHeight w:val="300"/>
      </w:trPr>
      <w:tc>
        <w:tcPr>
          <w:tcW w:w="3005" w:type="dxa"/>
          <w:tcMar/>
        </w:tcPr>
        <w:p w:rsidR="67E35740" w:rsidP="67E35740" w:rsidRDefault="67E35740" w14:paraId="38BC9282" w14:textId="3BA2E44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7E35740" w:rsidP="67E35740" w:rsidRDefault="67E35740" w14:paraId="3A0652EB" w14:textId="06232D9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7E35740" w:rsidP="67E35740" w:rsidRDefault="67E35740" w14:paraId="5B3FAA0F" w14:textId="3C7CC57C">
          <w:pPr>
            <w:pStyle w:val="Header"/>
            <w:bidi w:val="0"/>
            <w:ind w:right="-115"/>
            <w:jc w:val="right"/>
          </w:pPr>
        </w:p>
      </w:tc>
    </w:tr>
  </w:tbl>
  <w:p w:rsidR="67E35740" w:rsidP="67E35740" w:rsidRDefault="67E35740" w14:paraId="2CD02C7D" w14:textId="712CA2E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E35740" w:rsidTr="67E35740" w14:paraId="22C6C225">
      <w:trPr>
        <w:trHeight w:val="300"/>
      </w:trPr>
      <w:tc>
        <w:tcPr>
          <w:tcW w:w="3005" w:type="dxa"/>
          <w:tcMar/>
        </w:tcPr>
        <w:p w:rsidR="67E35740" w:rsidP="67E35740" w:rsidRDefault="67E35740" w14:paraId="0714B329" w14:textId="7431FBA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7E35740" w:rsidP="67E35740" w:rsidRDefault="67E35740" w14:paraId="2FEA6140" w14:textId="5087E10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7E35740" w:rsidP="67E35740" w:rsidRDefault="67E35740" w14:paraId="64ACBEEA" w14:textId="58A806FB">
          <w:pPr>
            <w:pStyle w:val="Header"/>
            <w:bidi w:val="0"/>
            <w:ind w:right="-115"/>
            <w:jc w:val="right"/>
          </w:pPr>
        </w:p>
      </w:tc>
    </w:tr>
  </w:tbl>
  <w:p w:rsidR="67E35740" w:rsidP="67E35740" w:rsidRDefault="67E35740" w14:paraId="68DCAB25" w14:textId="7A30936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cd10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9f48fc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2903" w:hanging="72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7756ade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2743" w:hanging="560"/>
      </w:pPr>
      <w:rPr>
        <w:rFonts w:hint="default" w:ascii="Segoe UI" w:hAnsi="Segoe UI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3623" w:hanging="7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0c8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746e9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2903" w:hanging="72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3639" w:hanging="7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e28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78de08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2952" w:hanging="720"/>
      </w:pPr>
      <w:rPr>
        <w:rFonts w:hint="default" w:ascii="Arial MT" w:hAnsi="Arial MT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5b6ec0"/>
    <w:multiLevelType xmlns:w="http://schemas.openxmlformats.org/wordprocessingml/2006/main" w:val="hybridMultilevel"/>
    <w:lvl xmlns:w="http://schemas.openxmlformats.org/wordprocessingml/2006/main" w:ilvl="0">
      <w:numFmt w:val="bullet"/>
      <w:lvlText w:val="•"/>
      <w:lvlJc w:val="left"/>
      <w:pPr>
        <w:ind w:left="2792" w:hanging="560"/>
      </w:pPr>
      <w:rPr>
        <w:rFonts w:hint="default" w:ascii="Segoe UI" w:hAnsi="Segoe UI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3672" w:hanging="7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D754FC"/>
    <w:rsid w:val="00EF9D78"/>
    <w:rsid w:val="01369902"/>
    <w:rsid w:val="0277B05B"/>
    <w:rsid w:val="0405224F"/>
    <w:rsid w:val="04097B65"/>
    <w:rsid w:val="04121700"/>
    <w:rsid w:val="066E1B0C"/>
    <w:rsid w:val="081754BD"/>
    <w:rsid w:val="0912C5D9"/>
    <w:rsid w:val="0B0DED46"/>
    <w:rsid w:val="0B7D3278"/>
    <w:rsid w:val="0DE170C7"/>
    <w:rsid w:val="0F5EE476"/>
    <w:rsid w:val="1006555C"/>
    <w:rsid w:val="11003C8C"/>
    <w:rsid w:val="11CD071A"/>
    <w:rsid w:val="146F909D"/>
    <w:rsid w:val="14DD7AA5"/>
    <w:rsid w:val="1539FB95"/>
    <w:rsid w:val="162152E0"/>
    <w:rsid w:val="162E04B6"/>
    <w:rsid w:val="17C21D21"/>
    <w:rsid w:val="17F57EB8"/>
    <w:rsid w:val="1917FBAC"/>
    <w:rsid w:val="1917FBAC"/>
    <w:rsid w:val="1A35DA4C"/>
    <w:rsid w:val="1A35DA4C"/>
    <w:rsid w:val="1B414155"/>
    <w:rsid w:val="1BA2AE35"/>
    <w:rsid w:val="1D1E16BD"/>
    <w:rsid w:val="1FFCADB5"/>
    <w:rsid w:val="204C35AF"/>
    <w:rsid w:val="20B1269E"/>
    <w:rsid w:val="20B1269E"/>
    <w:rsid w:val="219C79E3"/>
    <w:rsid w:val="2399352D"/>
    <w:rsid w:val="24E43908"/>
    <w:rsid w:val="251D755F"/>
    <w:rsid w:val="25BE9FD5"/>
    <w:rsid w:val="27389A8D"/>
    <w:rsid w:val="27903C49"/>
    <w:rsid w:val="27E219DB"/>
    <w:rsid w:val="27F39B0F"/>
    <w:rsid w:val="281B0DE9"/>
    <w:rsid w:val="28F803AD"/>
    <w:rsid w:val="2C5F9D50"/>
    <w:rsid w:val="2D112C3E"/>
    <w:rsid w:val="2D112C3E"/>
    <w:rsid w:val="2DCC0F57"/>
    <w:rsid w:val="2E37697E"/>
    <w:rsid w:val="2FE3103E"/>
    <w:rsid w:val="3055A0A1"/>
    <w:rsid w:val="31442A52"/>
    <w:rsid w:val="3624A93E"/>
    <w:rsid w:val="38C28DE5"/>
    <w:rsid w:val="399AAD88"/>
    <w:rsid w:val="3A1E2C08"/>
    <w:rsid w:val="3A8194A2"/>
    <w:rsid w:val="3A8194A2"/>
    <w:rsid w:val="3B0E3BDA"/>
    <w:rsid w:val="3C3BDAE1"/>
    <w:rsid w:val="3D3F7C99"/>
    <w:rsid w:val="3E205AC6"/>
    <w:rsid w:val="3FF4C638"/>
    <w:rsid w:val="4080819D"/>
    <w:rsid w:val="40F614EA"/>
    <w:rsid w:val="425EAD69"/>
    <w:rsid w:val="42C3D6B7"/>
    <w:rsid w:val="43E8FCBD"/>
    <w:rsid w:val="443545B4"/>
    <w:rsid w:val="44EC4811"/>
    <w:rsid w:val="4611195D"/>
    <w:rsid w:val="47280109"/>
    <w:rsid w:val="47524619"/>
    <w:rsid w:val="4872CA08"/>
    <w:rsid w:val="4981E6BC"/>
    <w:rsid w:val="4A125831"/>
    <w:rsid w:val="4AE0C01B"/>
    <w:rsid w:val="4B66B079"/>
    <w:rsid w:val="4D33F54B"/>
    <w:rsid w:val="4F742B4E"/>
    <w:rsid w:val="509B17EB"/>
    <w:rsid w:val="52684D66"/>
    <w:rsid w:val="52B2749E"/>
    <w:rsid w:val="547B60AF"/>
    <w:rsid w:val="56C8A8DF"/>
    <w:rsid w:val="59E008B8"/>
    <w:rsid w:val="59E008B8"/>
    <w:rsid w:val="5AEA0205"/>
    <w:rsid w:val="5BD117EB"/>
    <w:rsid w:val="5BF0728A"/>
    <w:rsid w:val="5C039A7B"/>
    <w:rsid w:val="5C066E08"/>
    <w:rsid w:val="5C0FBF36"/>
    <w:rsid w:val="5C19E39D"/>
    <w:rsid w:val="5C19E39D"/>
    <w:rsid w:val="5CCD8F96"/>
    <w:rsid w:val="5D040359"/>
    <w:rsid w:val="5D8DFD64"/>
    <w:rsid w:val="5DE16DEF"/>
    <w:rsid w:val="5EF7839D"/>
    <w:rsid w:val="5F4AD4F3"/>
    <w:rsid w:val="5FEDCA5B"/>
    <w:rsid w:val="60273A11"/>
    <w:rsid w:val="60377696"/>
    <w:rsid w:val="60E7D32C"/>
    <w:rsid w:val="617814D2"/>
    <w:rsid w:val="617814D2"/>
    <w:rsid w:val="6399A3C3"/>
    <w:rsid w:val="648AF496"/>
    <w:rsid w:val="648AF496"/>
    <w:rsid w:val="662100EF"/>
    <w:rsid w:val="664E7DEE"/>
    <w:rsid w:val="664E7DEE"/>
    <w:rsid w:val="6788F856"/>
    <w:rsid w:val="67E35740"/>
    <w:rsid w:val="67F3D1EC"/>
    <w:rsid w:val="68D754FC"/>
    <w:rsid w:val="6A373E56"/>
    <w:rsid w:val="6BFD9F4A"/>
    <w:rsid w:val="6CC84982"/>
    <w:rsid w:val="6CC84982"/>
    <w:rsid w:val="6D514D13"/>
    <w:rsid w:val="6DF97102"/>
    <w:rsid w:val="6E1635A4"/>
    <w:rsid w:val="6E7E5050"/>
    <w:rsid w:val="6ECF99D7"/>
    <w:rsid w:val="6F42C895"/>
    <w:rsid w:val="6F42C895"/>
    <w:rsid w:val="6FEC7C7C"/>
    <w:rsid w:val="701A51E3"/>
    <w:rsid w:val="701A51E3"/>
    <w:rsid w:val="70544910"/>
    <w:rsid w:val="70C15520"/>
    <w:rsid w:val="71B25123"/>
    <w:rsid w:val="72671C01"/>
    <w:rsid w:val="728DB030"/>
    <w:rsid w:val="7300A98A"/>
    <w:rsid w:val="7300A98A"/>
    <w:rsid w:val="74B769EF"/>
    <w:rsid w:val="753B3E78"/>
    <w:rsid w:val="76AA2A38"/>
    <w:rsid w:val="76C2C4F5"/>
    <w:rsid w:val="76DC4E24"/>
    <w:rsid w:val="7B03ABD0"/>
    <w:rsid w:val="7B1AAD36"/>
    <w:rsid w:val="7BC5886C"/>
    <w:rsid w:val="7BECED8A"/>
    <w:rsid w:val="7CCF1A63"/>
    <w:rsid w:val="7E38E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54FC"/>
  <w15:chartTrackingRefBased/>
  <w15:docId w15:val="{DFDDAA1D-E2F0-4301-87CA-EC2407F52D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4611195D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67E3574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7E35740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597f1760ab4457a" /><Relationship Type="http://schemas.openxmlformats.org/officeDocument/2006/relationships/footer" Target="footer.xml" Id="R6fbb6620e5d8449d" /><Relationship Type="http://schemas.openxmlformats.org/officeDocument/2006/relationships/numbering" Target="numbering.xml" Id="R0ddefed66f494f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2025-03-21T18:36:38.2618570Z</dcterms:created>
  <dcterms:modified xsi:type="dcterms:W3CDTF">2025-03-25T14:51:44.2976332Z</dcterms:modified>
  <dc:creator>Priscila Milani Barbosa</dc:creator>
  <lastModifiedBy>Priscila Milani Barbosa</lastModifiedBy>
</coreProperties>
</file>