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3344D" w14:textId="5A381293" w:rsidR="001505D3" w:rsidRDefault="001505D3" w:rsidP="001505D3">
      <w:pPr>
        <w:pStyle w:val="Heading1"/>
        <w:pBdr>
          <w:bottom w:val="single" w:sz="6" w:space="1" w:color="auto"/>
        </w:pBdr>
      </w:pPr>
      <w:r>
        <w:t>Ligar máquina para ir re-aquecendo enquanto se mostra o painel frontal</w:t>
      </w:r>
    </w:p>
    <w:p w14:paraId="5FE021ED" w14:textId="77777777" w:rsidR="003221E0" w:rsidRPr="003221E0" w:rsidRDefault="003221E0" w:rsidP="003221E0"/>
    <w:p w14:paraId="3383E610" w14:textId="1E378CD9" w:rsidR="00A128D3" w:rsidRDefault="001505D3" w:rsidP="001505D3">
      <w:pPr>
        <w:pStyle w:val="Heading1"/>
      </w:pPr>
      <w:r>
        <w:t>Mostrar painel frontal</w:t>
      </w:r>
    </w:p>
    <w:p w14:paraId="45020CB4" w14:textId="77777777" w:rsidR="001505D3" w:rsidRDefault="001505D3" w:rsidP="001505D3"/>
    <w:p w14:paraId="08706F6F" w14:textId="557E6B9D" w:rsidR="001505D3" w:rsidRDefault="001505D3" w:rsidP="00E601DE">
      <w:pPr>
        <w:pStyle w:val="ListParagraph"/>
        <w:numPr>
          <w:ilvl w:val="0"/>
          <w:numId w:val="1"/>
        </w:numPr>
      </w:pPr>
      <w:r>
        <w:t>Mostrar indicadores e o que significam</w:t>
      </w:r>
    </w:p>
    <w:p w14:paraId="27E7CC02" w14:textId="17D4418E" w:rsidR="001505D3" w:rsidRDefault="001505D3" w:rsidP="00E601DE">
      <w:pPr>
        <w:pStyle w:val="ListParagraph"/>
        <w:numPr>
          <w:ilvl w:val="0"/>
          <w:numId w:val="1"/>
        </w:numPr>
      </w:pPr>
      <w:r>
        <w:t xml:space="preserve">Mostrar botões e o que fazem </w:t>
      </w:r>
    </w:p>
    <w:p w14:paraId="2377EA92" w14:textId="116B624A" w:rsidR="00D46400" w:rsidRDefault="00D46400" w:rsidP="001505D3"/>
    <w:p w14:paraId="1060A9D4" w14:textId="1A0C1C51" w:rsidR="00E601DE" w:rsidRDefault="00E601DE" w:rsidP="00E601DE">
      <w:pPr>
        <w:pStyle w:val="Heading1"/>
      </w:pPr>
      <w:r>
        <w:t xml:space="preserve">Abrir a página web </w:t>
      </w:r>
    </w:p>
    <w:p w14:paraId="71FAC090" w14:textId="4AF6C9CA" w:rsidR="00E601DE" w:rsidRDefault="00E601DE" w:rsidP="00E601DE">
      <w:pPr>
        <w:pStyle w:val="ListParagraph"/>
        <w:numPr>
          <w:ilvl w:val="0"/>
          <w:numId w:val="2"/>
        </w:numPr>
      </w:pPr>
      <w:r>
        <w:t xml:space="preserve">Explicar o modo </w:t>
      </w:r>
      <w:r w:rsidR="00867C72">
        <w:t>M</w:t>
      </w:r>
      <w:r>
        <w:t>anual:</w:t>
      </w:r>
    </w:p>
    <w:p w14:paraId="1DF3F8E8" w14:textId="42832924" w:rsidR="00E601DE" w:rsidRDefault="00E601DE" w:rsidP="00E601DE">
      <w:pPr>
        <w:pStyle w:val="ListParagraph"/>
        <w:numPr>
          <w:ilvl w:val="1"/>
          <w:numId w:val="2"/>
        </w:numPr>
      </w:pPr>
      <w:r>
        <w:t>Explicar que dá para ativar/desativar os atuadores em modo manual</w:t>
      </w:r>
    </w:p>
    <w:p w14:paraId="496D6C41" w14:textId="4209F0FA" w:rsidR="00E601DE" w:rsidRDefault="00E601DE" w:rsidP="00E601DE">
      <w:pPr>
        <w:pStyle w:val="ListParagraph"/>
        <w:numPr>
          <w:ilvl w:val="1"/>
          <w:numId w:val="2"/>
        </w:numPr>
      </w:pPr>
      <w:r>
        <w:t>Explicar as 2 exceções</w:t>
      </w:r>
    </w:p>
    <w:p w14:paraId="369DAA4C" w14:textId="05C3FCB0" w:rsidR="00E601DE" w:rsidRDefault="00E601DE" w:rsidP="00E601DE">
      <w:pPr>
        <w:pStyle w:val="ListParagraph"/>
        <w:numPr>
          <w:ilvl w:val="2"/>
          <w:numId w:val="2"/>
        </w:numPr>
      </w:pPr>
      <w:r>
        <w:t>Cheio</w:t>
      </w:r>
      <w:r w:rsidR="003221E0">
        <w:t xml:space="preserve"> a</w:t>
      </w:r>
      <w:r>
        <w:t xml:space="preserve"> bomba não funciona</w:t>
      </w:r>
    </w:p>
    <w:p w14:paraId="1CAC9677" w14:textId="004FBFB8" w:rsidR="00E601DE" w:rsidRDefault="00E601DE" w:rsidP="00E601DE">
      <w:pPr>
        <w:pStyle w:val="ListParagraph"/>
        <w:numPr>
          <w:ilvl w:val="2"/>
          <w:numId w:val="2"/>
        </w:numPr>
      </w:pPr>
      <w:r>
        <w:t>Vazio</w:t>
      </w:r>
      <w:r w:rsidR="003221E0">
        <w:t xml:space="preserve"> a</w:t>
      </w:r>
      <w:r>
        <w:t xml:space="preserve"> resistência não funciona</w:t>
      </w:r>
    </w:p>
    <w:p w14:paraId="13317B4B" w14:textId="3AE0431C" w:rsidR="003221E0" w:rsidRDefault="003221E0" w:rsidP="003221E0">
      <w:pPr>
        <w:pStyle w:val="ListParagraph"/>
        <w:numPr>
          <w:ilvl w:val="1"/>
          <w:numId w:val="2"/>
        </w:numPr>
      </w:pPr>
      <w:r>
        <w:t>Dizer que o modo manual, só pode ser ativado fisicamente</w:t>
      </w:r>
    </w:p>
    <w:p w14:paraId="3E7B93D1" w14:textId="0D6D3D9D" w:rsidR="003221E0" w:rsidRDefault="003221E0" w:rsidP="003221E0">
      <w:pPr>
        <w:pStyle w:val="ListParagraph"/>
        <w:numPr>
          <w:ilvl w:val="0"/>
          <w:numId w:val="2"/>
        </w:numPr>
      </w:pPr>
      <w:r>
        <w:t>Explicar modo Auto</w:t>
      </w:r>
    </w:p>
    <w:p w14:paraId="73F6FFA8" w14:textId="5D7AC5BF" w:rsidR="003221E0" w:rsidRDefault="003221E0" w:rsidP="003221E0">
      <w:pPr>
        <w:pStyle w:val="ListParagraph"/>
        <w:numPr>
          <w:ilvl w:val="1"/>
          <w:numId w:val="2"/>
        </w:numPr>
      </w:pPr>
      <w:r>
        <w:t>O modo auto pode ser ativado na web e no painel frontal</w:t>
      </w:r>
    </w:p>
    <w:p w14:paraId="0E934928" w14:textId="01A257B4" w:rsidR="003221E0" w:rsidRDefault="003221E0" w:rsidP="003221E0">
      <w:pPr>
        <w:pStyle w:val="ListParagraph"/>
        <w:numPr>
          <w:ilvl w:val="1"/>
          <w:numId w:val="2"/>
        </w:numPr>
      </w:pPr>
      <w:r>
        <w:t>No modo auto, temos Temporizador</w:t>
      </w:r>
    </w:p>
    <w:p w14:paraId="67D980EE" w14:textId="7FD769D2" w:rsidR="003221E0" w:rsidRDefault="003221E0" w:rsidP="003221E0">
      <w:pPr>
        <w:pStyle w:val="ListParagraph"/>
        <w:numPr>
          <w:ilvl w:val="1"/>
          <w:numId w:val="2"/>
        </w:numPr>
      </w:pPr>
      <w:r>
        <w:t>Ativar o temporizador</w:t>
      </w:r>
    </w:p>
    <w:p w14:paraId="257AAEA3" w14:textId="4665BA92" w:rsidR="003221E0" w:rsidRDefault="003221E0" w:rsidP="003221E0">
      <w:pPr>
        <w:pStyle w:val="ListParagraph"/>
        <w:numPr>
          <w:ilvl w:val="1"/>
          <w:numId w:val="2"/>
        </w:numPr>
      </w:pPr>
      <w:r>
        <w:t>Adicionar/remover tempo em funcionamento</w:t>
      </w:r>
    </w:p>
    <w:p w14:paraId="50EF1CDA" w14:textId="3D75A103" w:rsidR="003221E0" w:rsidRDefault="003221E0" w:rsidP="003221E0">
      <w:pPr>
        <w:pStyle w:val="ListParagraph"/>
        <w:numPr>
          <w:ilvl w:val="1"/>
          <w:numId w:val="2"/>
        </w:numPr>
      </w:pPr>
      <w:r>
        <w:t>Desativar o temporizador</w:t>
      </w:r>
    </w:p>
    <w:p w14:paraId="1F1591B0" w14:textId="42F70B38" w:rsidR="003221E0" w:rsidRDefault="003221E0" w:rsidP="003221E0">
      <w:pPr>
        <w:pStyle w:val="ListParagraph"/>
        <w:numPr>
          <w:ilvl w:val="1"/>
          <w:numId w:val="2"/>
        </w:numPr>
      </w:pPr>
      <w:r>
        <w:t>Reset ao temporizador</w:t>
      </w:r>
    </w:p>
    <w:p w14:paraId="44E527F2" w14:textId="4119254F" w:rsidR="003221E0" w:rsidRDefault="003221E0" w:rsidP="003221E0">
      <w:pPr>
        <w:pStyle w:val="ListParagraph"/>
        <w:numPr>
          <w:ilvl w:val="1"/>
          <w:numId w:val="2"/>
        </w:numPr>
      </w:pPr>
      <w:r>
        <w:t>Ativar para fazer vapor</w:t>
      </w:r>
    </w:p>
    <w:p w14:paraId="676AA43B" w14:textId="3D152DF8" w:rsidR="003221E0" w:rsidRDefault="003221E0" w:rsidP="003221E0">
      <w:pPr>
        <w:pStyle w:val="ListParagraph"/>
        <w:numPr>
          <w:ilvl w:val="1"/>
          <w:numId w:val="2"/>
        </w:numPr>
      </w:pPr>
      <w:r>
        <w:t>Dizer que no modo auto, a água é gerida automaticamente</w:t>
      </w:r>
    </w:p>
    <w:p w14:paraId="15255D4C" w14:textId="14A3DAFE" w:rsidR="00943166" w:rsidRDefault="00943166" w:rsidP="003221E0">
      <w:pPr>
        <w:pStyle w:val="ListParagraph"/>
        <w:numPr>
          <w:ilvl w:val="1"/>
          <w:numId w:val="2"/>
        </w:numPr>
      </w:pPr>
      <w:r>
        <w:t>A destilação é interrompida em caso de falta de água (Alarme)</w:t>
      </w:r>
    </w:p>
    <w:p w14:paraId="5B57D390" w14:textId="111DFA6B" w:rsidR="00943166" w:rsidRDefault="00943166" w:rsidP="00943166">
      <w:pPr>
        <w:pStyle w:val="ListParagraph"/>
        <w:numPr>
          <w:ilvl w:val="0"/>
          <w:numId w:val="2"/>
        </w:numPr>
      </w:pPr>
      <w:r>
        <w:t>Fazer reset às credenciais do wifi</w:t>
      </w:r>
    </w:p>
    <w:p w14:paraId="3BD0332D" w14:textId="7309E2A5" w:rsidR="00943166" w:rsidRDefault="00943166" w:rsidP="00943166">
      <w:pPr>
        <w:pStyle w:val="ListParagraph"/>
        <w:numPr>
          <w:ilvl w:val="1"/>
          <w:numId w:val="2"/>
        </w:numPr>
      </w:pPr>
      <w:r>
        <w:t>Reconectar ao wifi</w:t>
      </w:r>
    </w:p>
    <w:p w14:paraId="24F15F0F" w14:textId="5AD881B0" w:rsidR="00E601DE" w:rsidRPr="001505D3" w:rsidRDefault="00E601DE" w:rsidP="001505D3">
      <w:r>
        <w:tab/>
      </w:r>
    </w:p>
    <w:sectPr w:rsidR="00E601DE" w:rsidRPr="00150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706A1"/>
    <w:multiLevelType w:val="hybridMultilevel"/>
    <w:tmpl w:val="1C64AE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E47CBE"/>
    <w:multiLevelType w:val="hybridMultilevel"/>
    <w:tmpl w:val="9E269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23170">
    <w:abstractNumId w:val="0"/>
  </w:num>
  <w:num w:numId="2" w16cid:durableId="114898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12"/>
    <w:rsid w:val="000107AC"/>
    <w:rsid w:val="001505D3"/>
    <w:rsid w:val="00175512"/>
    <w:rsid w:val="0028330D"/>
    <w:rsid w:val="0029409A"/>
    <w:rsid w:val="003221E0"/>
    <w:rsid w:val="00387CA5"/>
    <w:rsid w:val="00867C72"/>
    <w:rsid w:val="00895BD6"/>
    <w:rsid w:val="008D41B7"/>
    <w:rsid w:val="00943166"/>
    <w:rsid w:val="009A6801"/>
    <w:rsid w:val="00A128D3"/>
    <w:rsid w:val="00A50A79"/>
    <w:rsid w:val="00A63B56"/>
    <w:rsid w:val="00A74308"/>
    <w:rsid w:val="00AD1668"/>
    <w:rsid w:val="00B536E2"/>
    <w:rsid w:val="00BA6D32"/>
    <w:rsid w:val="00BD1F81"/>
    <w:rsid w:val="00BD71A7"/>
    <w:rsid w:val="00C44148"/>
    <w:rsid w:val="00C978E0"/>
    <w:rsid w:val="00D16625"/>
    <w:rsid w:val="00D46400"/>
    <w:rsid w:val="00E601DE"/>
    <w:rsid w:val="00F41453"/>
    <w:rsid w:val="00F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FB20"/>
  <w15:chartTrackingRefBased/>
  <w15:docId w15:val="{1CE0E85B-2F09-4EDC-AE5C-9C32ED1E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Carmo</dc:creator>
  <cp:keywords/>
  <dc:description/>
  <cp:lastModifiedBy>Sergio Carmo</cp:lastModifiedBy>
  <cp:revision>7</cp:revision>
  <dcterms:created xsi:type="dcterms:W3CDTF">2024-09-08T22:18:00Z</dcterms:created>
  <dcterms:modified xsi:type="dcterms:W3CDTF">2024-09-10T20:25:00Z</dcterms:modified>
</cp:coreProperties>
</file>