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D64C1" w14:textId="77777777" w:rsidR="00175512" w:rsidRDefault="00175512" w:rsidP="00A50A79">
      <w:pPr>
        <w:pStyle w:val="Heading1"/>
      </w:pPr>
      <w:r>
        <w:t>Slide 1: Título e Introdução</w:t>
      </w:r>
    </w:p>
    <w:p w14:paraId="100EFDDC" w14:textId="7B6329CB" w:rsidR="00175512" w:rsidRDefault="00175512" w:rsidP="00175512">
      <w:r>
        <w:t>Bom dia/tarde a todos. O meu nome é Sérgio Carmo e hoje vou apresentar o projeto 'Destilador Inteligente'. Este projeto focou-se na modernização de um destilador analógico antigo, transformando-o num equipamento moderno e automatizado, controlado por um microcontrolador ESP32.</w:t>
      </w:r>
    </w:p>
    <w:p w14:paraId="2A2D87D0" w14:textId="77777777" w:rsidR="00175512" w:rsidRDefault="00175512" w:rsidP="00175512"/>
    <w:p w14:paraId="2FBFF474" w14:textId="77777777" w:rsidR="00175512" w:rsidRDefault="00175512" w:rsidP="00A50A79">
      <w:pPr>
        <w:pStyle w:val="Heading1"/>
      </w:pPr>
      <w:r>
        <w:t>Slide 2: Objetivos do Projeto</w:t>
      </w:r>
    </w:p>
    <w:p w14:paraId="7211E153" w14:textId="3CFAF5FE" w:rsidR="00175512" w:rsidRDefault="00175512" w:rsidP="00175512">
      <w:r>
        <w:t>O principal objetivo deste projeto foi modernizar um destilador eletromecânico que estava obsoleto e avariado. Pretendíamos aumentar a eficiência, melhorar o controlo do processo de destilação e adicionar funcionalidades de automação que eliminam a necessidade de intervenção manual constante.</w:t>
      </w:r>
    </w:p>
    <w:p w14:paraId="6E394C41" w14:textId="77777777" w:rsidR="00175512" w:rsidRDefault="00175512" w:rsidP="00175512"/>
    <w:p w14:paraId="272F58B2" w14:textId="0F39D6CB" w:rsidR="00175512" w:rsidRDefault="00175512" w:rsidP="00A50A79">
      <w:pPr>
        <w:pStyle w:val="Heading1"/>
      </w:pPr>
      <w:r>
        <w:t xml:space="preserve">Slide </w:t>
      </w:r>
      <w:r w:rsidR="0029409A">
        <w:t>3</w:t>
      </w:r>
      <w:r>
        <w:t>: Descrição do Sistema</w:t>
      </w:r>
    </w:p>
    <w:p w14:paraId="5E6A5A89" w14:textId="2D02EEFC" w:rsidR="00175512" w:rsidRDefault="00175512" w:rsidP="00175512">
      <w:r>
        <w:t>O sistema modernizado inclui um ESP32 como controlador principal,</w:t>
      </w:r>
      <w:r w:rsidR="00F41453">
        <w:t xml:space="preserve"> 3</w:t>
      </w:r>
      <w:r>
        <w:t xml:space="preserve"> sensores de nível de água para gerir </w:t>
      </w:r>
      <w:r w:rsidR="00F41453">
        <w:t>o nível de água destilada dentro do tanque onde é gerado o vapor</w:t>
      </w:r>
      <w:r>
        <w:t>, uma bomba de água</w:t>
      </w:r>
      <w:r w:rsidR="00F41453">
        <w:t xml:space="preserve"> para encher o tanque de água</w:t>
      </w:r>
      <w:r>
        <w:t>, um</w:t>
      </w:r>
      <w:r w:rsidR="00F41453">
        <w:t xml:space="preserve">a resistência de aquecimento para gerar o vapor </w:t>
      </w:r>
      <w:r>
        <w:t xml:space="preserve">e duas válvulas que controlam o fluxo de água e a saída de vapor. Este diagrama </w:t>
      </w:r>
      <w:r w:rsidRPr="00F41453">
        <w:rPr>
          <w:color w:val="FF0000"/>
        </w:rPr>
        <w:t>[apontar para o diagrama</w:t>
      </w:r>
      <w:r w:rsidR="0028330D">
        <w:rPr>
          <w:color w:val="FF0000"/>
        </w:rPr>
        <w:t>/Maquina</w:t>
      </w:r>
      <w:r w:rsidRPr="00F41453">
        <w:rPr>
          <w:color w:val="FF0000"/>
        </w:rPr>
        <w:t xml:space="preserve">] </w:t>
      </w:r>
      <w:r>
        <w:t>mostra como os componentes estão integrados, permitindo o controlo completo do processo de destilação.</w:t>
      </w:r>
    </w:p>
    <w:p w14:paraId="0FE9F002" w14:textId="77777777" w:rsidR="0028330D" w:rsidRDefault="0028330D" w:rsidP="00175512"/>
    <w:p w14:paraId="42D62475" w14:textId="353E9D29" w:rsidR="0028330D" w:rsidRPr="0028330D" w:rsidRDefault="0028330D" w:rsidP="00A50A79">
      <w:pPr>
        <w:pStyle w:val="Heading1"/>
      </w:pPr>
      <w:r w:rsidRPr="0028330D">
        <w:t xml:space="preserve">Slide </w:t>
      </w:r>
      <w:r w:rsidR="0029409A">
        <w:t>4</w:t>
      </w:r>
      <w:r w:rsidRPr="0028330D">
        <w:t>: Componente Física e Substituição de Componentes</w:t>
      </w:r>
    </w:p>
    <w:p w14:paraId="64B0F34C" w14:textId="25F9FAE1" w:rsidR="0028330D" w:rsidRPr="0028330D" w:rsidRDefault="0028330D" w:rsidP="0028330D">
      <w:r w:rsidRPr="0028330D">
        <w:t>Aqui podemos ver o foco na componente prática do projeto. A modernização do destilador envolveu a remoção de muitos componentes antigos e a sua substituição por novos, mais eficientes e digitais.</w:t>
      </w:r>
    </w:p>
    <w:p w14:paraId="73729095" w14:textId="095E91DF" w:rsidR="0028330D" w:rsidRPr="0028330D" w:rsidRDefault="0028330D" w:rsidP="0028330D">
      <w:r w:rsidRPr="0028330D">
        <w:t>Substituímos os controladores analógicos antigos por um microcontrolador ESP32, adicionámos sensores de nível de água digitais para um controlo preciso, e instalámos relés para substituir</w:t>
      </w:r>
      <w:r>
        <w:t xml:space="preserve"> os</w:t>
      </w:r>
      <w:r w:rsidRPr="0028330D">
        <w:t xml:space="preserve"> </w:t>
      </w:r>
      <w:proofErr w:type="spellStart"/>
      <w:r w:rsidRPr="0028330D">
        <w:t>contactores</w:t>
      </w:r>
      <w:proofErr w:type="spellEnd"/>
      <w:r w:rsidRPr="0028330D">
        <w:t>.</w:t>
      </w:r>
    </w:p>
    <w:p w14:paraId="0D21AC80" w14:textId="77777777" w:rsidR="0028330D" w:rsidRPr="0028330D" w:rsidRDefault="0028330D" w:rsidP="0028330D">
      <w:r w:rsidRPr="0028330D">
        <w:t xml:space="preserve">Além disso, foram instalados </w:t>
      </w:r>
      <w:proofErr w:type="spellStart"/>
      <w:r w:rsidRPr="0028330D">
        <w:t>LEDs</w:t>
      </w:r>
      <w:proofErr w:type="spellEnd"/>
      <w:r w:rsidRPr="0028330D">
        <w:t xml:space="preserve"> indicadores para melhorar a sinalização de status da máquina, uma nova fonte de alimentação, e um barramento de ligação para organizar melhor a cablagem e garantir a segurança elétrica do sistema.</w:t>
      </w:r>
    </w:p>
    <w:p w14:paraId="5FE37474" w14:textId="021A54F8" w:rsidR="0028330D" w:rsidRPr="0028330D" w:rsidRDefault="0028330D" w:rsidP="0028330D">
      <w:r w:rsidRPr="0028330D">
        <w:t>Todo este trabalho de substituição e integração foi essencial para modernizar o destilador e torná-lo num equipamento mais eficiente e fácil de operar.</w:t>
      </w:r>
    </w:p>
    <w:p w14:paraId="1FF62039" w14:textId="77777777" w:rsidR="0028330D" w:rsidRDefault="0028330D" w:rsidP="00175512"/>
    <w:p w14:paraId="31202A9D" w14:textId="77777777" w:rsidR="00175512" w:rsidRDefault="00175512" w:rsidP="00175512"/>
    <w:p w14:paraId="3A0F91A4" w14:textId="6B6B84C5" w:rsidR="00175512" w:rsidRDefault="00175512" w:rsidP="00A50A79">
      <w:pPr>
        <w:pStyle w:val="Heading1"/>
      </w:pPr>
      <w:r>
        <w:t xml:space="preserve">Slide </w:t>
      </w:r>
      <w:r w:rsidR="0029409A">
        <w:t>5</w:t>
      </w:r>
      <w:r>
        <w:t>: Arquitetura do Software</w:t>
      </w:r>
    </w:p>
    <w:p w14:paraId="02531ACC" w14:textId="6922F67B" w:rsidR="00175512" w:rsidRDefault="00175512" w:rsidP="00175512">
      <w:r>
        <w:t xml:space="preserve">O software foi desenvolvido em C/C++ para o ESP32 e está dividido em dois núcleos: o Core 0 executa o firmware que controla as funções do destilador, enquanto o Core 1 é responsável pelo servidor web que permite o controlo remoto do equipamento. Utilizámos tecnologias como HTML, CSS, JavaScript, AJAX, e </w:t>
      </w:r>
      <w:proofErr w:type="spellStart"/>
      <w:r>
        <w:t>WebSockets</w:t>
      </w:r>
      <w:proofErr w:type="spellEnd"/>
      <w:r>
        <w:t xml:space="preserve"> para criar uma interface </w:t>
      </w:r>
      <w:r w:rsidR="00F41453">
        <w:t xml:space="preserve">web </w:t>
      </w:r>
      <w:r>
        <w:t>em tempo real.</w:t>
      </w:r>
    </w:p>
    <w:p w14:paraId="4937ABE5" w14:textId="77777777" w:rsidR="00175512" w:rsidRDefault="00175512" w:rsidP="00175512"/>
    <w:p w14:paraId="77CA5B57" w14:textId="7DB4E6D3" w:rsidR="00175512" w:rsidRDefault="00175512" w:rsidP="00A50A79">
      <w:pPr>
        <w:pStyle w:val="Heading1"/>
      </w:pPr>
      <w:r>
        <w:t xml:space="preserve">Slide </w:t>
      </w:r>
      <w:r w:rsidR="0029409A">
        <w:t>6</w:t>
      </w:r>
      <w:r>
        <w:t>: Interface Web</w:t>
      </w:r>
    </w:p>
    <w:p w14:paraId="291EFFB5" w14:textId="50EF0354" w:rsidR="00175512" w:rsidRDefault="00175512" w:rsidP="00175512">
      <w:r>
        <w:t xml:space="preserve">A interface web permite monitorizar o estado do destilador em tempo real e controlar todos os componentes, como a bomba, o aquecedor e as válvulas. Aqui podem ver </w:t>
      </w:r>
      <w:r w:rsidR="00F41453" w:rsidRPr="00F41453">
        <w:rPr>
          <w:color w:val="FF0000"/>
        </w:rPr>
        <w:t>print</w:t>
      </w:r>
      <w:r w:rsidRPr="00F41453">
        <w:rPr>
          <w:color w:val="FF0000"/>
        </w:rPr>
        <w:t xml:space="preserve"> da interface</w:t>
      </w:r>
      <w:r>
        <w:t>, que foi desenhada para ser intuitiva e de fácil utilização, garantindo que os utilizadores possam operar o destilador de forma segura e eficiente.</w:t>
      </w:r>
    </w:p>
    <w:p w14:paraId="72990414" w14:textId="77777777" w:rsidR="00175512" w:rsidRDefault="00175512" w:rsidP="00175512"/>
    <w:p w14:paraId="733E62FB" w14:textId="0276F14C" w:rsidR="00175512" w:rsidRDefault="00175512" w:rsidP="00A50A79">
      <w:pPr>
        <w:pStyle w:val="Heading1"/>
      </w:pPr>
      <w:r>
        <w:t xml:space="preserve">Slide </w:t>
      </w:r>
      <w:r w:rsidR="00BA6D32">
        <w:t>7</w:t>
      </w:r>
      <w:r>
        <w:t>: Desafios e Soluções</w:t>
      </w:r>
    </w:p>
    <w:p w14:paraId="3B6830CB" w14:textId="5D3D2406" w:rsidR="00175512" w:rsidRDefault="00175512" w:rsidP="00175512">
      <w:r>
        <w:t>Durante o desenvolvimento, enfrentámos alguns desafios, como o ruído eletromagnético que afetava os sinais dos sensores. Resolvemos este problema com a implementação de filtros passa-baixo. Além disso, a integração dos componentes e a otimização do firmware foram cruciais para alcançar o desempenho desejado.</w:t>
      </w:r>
    </w:p>
    <w:p w14:paraId="2724AE18" w14:textId="77777777" w:rsidR="00175512" w:rsidRDefault="00175512" w:rsidP="00175512"/>
    <w:p w14:paraId="45379A19" w14:textId="14683339" w:rsidR="00175512" w:rsidRDefault="00175512" w:rsidP="00A50A79">
      <w:pPr>
        <w:pStyle w:val="Heading1"/>
      </w:pPr>
      <w:r>
        <w:t xml:space="preserve">Slide </w:t>
      </w:r>
      <w:r w:rsidR="00BA6D32">
        <w:t>8</w:t>
      </w:r>
      <w:r>
        <w:t>: Conclusão e Contribuições</w:t>
      </w:r>
    </w:p>
    <w:p w14:paraId="011F8096" w14:textId="2AFED1F1" w:rsidR="00175512" w:rsidRDefault="00175512" w:rsidP="00175512">
      <w:r>
        <w:t xml:space="preserve">Em conclusão, o 'Destilador Inteligente' não só restaurou um equipamento essencial, mas também o transformou num sistema moderno e automatizado, alinhado com as exigências tecnológicas atuais. Esta modernização aumentou a eficiência e segurança do processo de destilação e demonstra o potencial da integração de sistemas </w:t>
      </w:r>
      <w:proofErr w:type="spellStart"/>
      <w:r w:rsidR="00F730E3">
        <w:t>embedded</w:t>
      </w:r>
      <w:proofErr w:type="spellEnd"/>
      <w:r>
        <w:t xml:space="preserve"> em equipamentos laboratoriais. No futuro, pretendemos explorar melhorias adicionais, como a expansão das funcionalidades da interface web.</w:t>
      </w:r>
    </w:p>
    <w:p w14:paraId="3094A341" w14:textId="77777777" w:rsidR="00175512" w:rsidRDefault="00175512" w:rsidP="00175512"/>
    <w:p w14:paraId="5147C742" w14:textId="4C0902BD" w:rsidR="00175512" w:rsidRDefault="00175512" w:rsidP="00A50A79">
      <w:pPr>
        <w:pStyle w:val="Heading1"/>
      </w:pPr>
      <w:r>
        <w:t xml:space="preserve">Slide </w:t>
      </w:r>
      <w:r w:rsidR="00BA6D32">
        <w:t>9</w:t>
      </w:r>
      <w:r>
        <w:t>: Perguntas e Agradecimentos</w:t>
      </w:r>
    </w:p>
    <w:p w14:paraId="49B421BB" w14:textId="64209992" w:rsidR="00175512" w:rsidRDefault="00175512" w:rsidP="00175512">
      <w:r>
        <w:t>Chegamos ao fim da apresentação. Agradeço a vossa atenção e estou disponível para responder a quaisquer perguntas. Gostaria também de agradecer ao orientador</w:t>
      </w:r>
      <w:r w:rsidR="00F730E3">
        <w:t xml:space="preserve"> </w:t>
      </w:r>
      <w:r>
        <w:t>e a todos os que contribuíram para o desenvolvimento deste projeto.</w:t>
      </w:r>
    </w:p>
    <w:p w14:paraId="3383E610" w14:textId="77777777" w:rsidR="00A128D3" w:rsidRDefault="00A128D3"/>
    <w:sectPr w:rsidR="00A12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12"/>
    <w:rsid w:val="000107AC"/>
    <w:rsid w:val="00175512"/>
    <w:rsid w:val="0028330D"/>
    <w:rsid w:val="0029409A"/>
    <w:rsid w:val="00387CA5"/>
    <w:rsid w:val="008D41B7"/>
    <w:rsid w:val="009A6801"/>
    <w:rsid w:val="00A128D3"/>
    <w:rsid w:val="00A50A79"/>
    <w:rsid w:val="00A63B56"/>
    <w:rsid w:val="00A74308"/>
    <w:rsid w:val="00AD1668"/>
    <w:rsid w:val="00BA6D32"/>
    <w:rsid w:val="00BD1F81"/>
    <w:rsid w:val="00BD71A7"/>
    <w:rsid w:val="00C44148"/>
    <w:rsid w:val="00D16625"/>
    <w:rsid w:val="00F41453"/>
    <w:rsid w:val="00F7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FB20"/>
  <w15:chartTrackingRefBased/>
  <w15:docId w15:val="{1CE0E85B-2F09-4EDC-AE5C-9C32ED1E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9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601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Carmo</dc:creator>
  <cp:keywords/>
  <dc:description/>
  <cp:lastModifiedBy>Sergio Carmo</cp:lastModifiedBy>
  <cp:revision>4</cp:revision>
  <dcterms:created xsi:type="dcterms:W3CDTF">2024-09-08T22:18:00Z</dcterms:created>
  <dcterms:modified xsi:type="dcterms:W3CDTF">2024-09-09T16:48:00Z</dcterms:modified>
</cp:coreProperties>
</file>