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0C" w:rsidRDefault="009419EB">
      <w:r>
        <w:t xml:space="preserve">Consideramos que la calificación del RMD de Andrés Rodríguez y Federico Jaramillo debe ser </w:t>
      </w:r>
      <w:r w:rsidRPr="009419EB">
        <w:rPr>
          <w:b/>
        </w:rPr>
        <w:t>4.0</w:t>
      </w:r>
      <w:r>
        <w:t xml:space="preserve">, puesto que no hay correcto manejo de </w:t>
      </w:r>
      <w:proofErr w:type="spellStart"/>
      <w:r>
        <w:t>chunks</w:t>
      </w:r>
      <w:proofErr w:type="spellEnd"/>
      <w:r>
        <w:t xml:space="preserve"> y esto dificulta la revisión. Adicionalmente hay pocos gráficos. El resto está correcto.</w:t>
      </w:r>
    </w:p>
    <w:p w:rsidR="009419EB" w:rsidRDefault="009419EB">
      <w:r>
        <w:t>Atentamente, Andrés Paredes y J. Sebastián M. Benítez</w:t>
      </w:r>
      <w:bookmarkStart w:id="0" w:name="_GoBack"/>
      <w:bookmarkEnd w:id="0"/>
    </w:p>
    <w:sectPr w:rsidR="00941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EB"/>
    <w:rsid w:val="000E306C"/>
    <w:rsid w:val="00675901"/>
    <w:rsid w:val="009419EB"/>
    <w:rsid w:val="00D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DF4813-D2DA-4F8C-B919-8259BDD7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Marin Benitez</dc:creator>
  <cp:keywords/>
  <dc:description/>
  <cp:lastModifiedBy>John Sebastian Marin Benitez</cp:lastModifiedBy>
  <cp:revision>1</cp:revision>
  <dcterms:created xsi:type="dcterms:W3CDTF">2019-05-02T19:16:00Z</dcterms:created>
  <dcterms:modified xsi:type="dcterms:W3CDTF">2019-05-02T19:20:00Z</dcterms:modified>
</cp:coreProperties>
</file>