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DC9E" w14:textId="6AEB8764" w:rsidR="007F269F" w:rsidRDefault="000373FC" w:rsidP="000373FC">
      <w:r w:rsidRPr="00F11E9A">
        <w:rPr>
          <w:b/>
          <w:bCs/>
        </w:rPr>
        <w:t>Question 1</w:t>
      </w:r>
      <w:r w:rsidR="00BD4A59">
        <w:rPr>
          <w:noProof/>
        </w:rPr>
        <w:drawing>
          <wp:inline distT="0" distB="0" distL="0" distR="0" wp14:anchorId="14987100" wp14:editId="10DCE64B">
            <wp:extent cx="5943600" cy="16535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04FE" w14:textId="0EBD4DDF" w:rsidR="00BD4A59" w:rsidRDefault="00BD4A59" w:rsidP="000373FC"/>
    <w:p w14:paraId="73BF5E47" w14:textId="77777777" w:rsidR="00F11E9A" w:rsidRDefault="00F11E9A" w:rsidP="00DA28DD">
      <w:pPr>
        <w:rPr>
          <w:b/>
          <w:bCs/>
        </w:rPr>
      </w:pPr>
    </w:p>
    <w:p w14:paraId="2814EB1A" w14:textId="10A3B765" w:rsidR="00866A6F" w:rsidRDefault="00866A6F" w:rsidP="00DA28DD">
      <w:r w:rsidRPr="00F11E9A">
        <w:rPr>
          <w:b/>
          <w:bCs/>
        </w:rPr>
        <w:t>Question 5</w:t>
      </w:r>
      <w:r w:rsidR="00D774F2">
        <w:rPr>
          <w:noProof/>
        </w:rPr>
        <w:drawing>
          <wp:inline distT="0" distB="0" distL="0" distR="0" wp14:anchorId="794828A8" wp14:editId="4EB2DBB6">
            <wp:extent cx="5943600" cy="26282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DF86" w14:textId="5D27C203" w:rsidR="00F14E67" w:rsidRDefault="00F14E67" w:rsidP="00DA28DD">
      <w:r>
        <w:rPr>
          <w:noProof/>
        </w:rPr>
        <w:drawing>
          <wp:inline distT="0" distB="0" distL="0" distR="0" wp14:anchorId="594AC820" wp14:editId="58B3D7F5">
            <wp:extent cx="5943600" cy="2640965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6994" w14:textId="77777777" w:rsidR="00F11E9A" w:rsidRDefault="00F11E9A" w:rsidP="00DA28DD">
      <w:pPr>
        <w:rPr>
          <w:b/>
          <w:bCs/>
        </w:rPr>
      </w:pPr>
    </w:p>
    <w:p w14:paraId="52478344" w14:textId="77777777" w:rsidR="00F11E9A" w:rsidRDefault="00F11E9A" w:rsidP="00DA28DD">
      <w:pPr>
        <w:rPr>
          <w:b/>
          <w:bCs/>
        </w:rPr>
      </w:pPr>
    </w:p>
    <w:p w14:paraId="27247F68" w14:textId="3BF21CCC" w:rsidR="006B0D09" w:rsidRDefault="006B0D09" w:rsidP="00DA28DD">
      <w:r w:rsidRPr="00F11E9A">
        <w:rPr>
          <w:b/>
          <w:bCs/>
        </w:rPr>
        <w:t>Question 6</w:t>
      </w:r>
      <w:r w:rsidR="00882825">
        <w:rPr>
          <w:noProof/>
        </w:rPr>
        <w:drawing>
          <wp:inline distT="0" distB="0" distL="0" distR="0" wp14:anchorId="2A26F7B2" wp14:editId="2F93A020">
            <wp:extent cx="5943600" cy="2698115"/>
            <wp:effectExtent l="0" t="0" r="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0437" w14:textId="77777777" w:rsidR="00F11E9A" w:rsidRDefault="00F11E9A" w:rsidP="00DA28DD">
      <w:pPr>
        <w:rPr>
          <w:b/>
          <w:bCs/>
        </w:rPr>
      </w:pPr>
    </w:p>
    <w:p w14:paraId="14E5EC41" w14:textId="77777777" w:rsidR="00F11E9A" w:rsidRDefault="00F11E9A" w:rsidP="00DA28DD">
      <w:pPr>
        <w:rPr>
          <w:b/>
          <w:bCs/>
        </w:rPr>
      </w:pPr>
    </w:p>
    <w:p w14:paraId="0D6F7330" w14:textId="17939C75" w:rsidR="004230DF" w:rsidRDefault="004230DF" w:rsidP="00DA28DD">
      <w:r w:rsidRPr="00F11E9A">
        <w:rPr>
          <w:b/>
          <w:bCs/>
        </w:rPr>
        <w:t>Question 9</w:t>
      </w:r>
      <w:r w:rsidR="00954B2E">
        <w:rPr>
          <w:noProof/>
        </w:rPr>
        <w:drawing>
          <wp:inline distT="0" distB="0" distL="0" distR="0" wp14:anchorId="092F0617" wp14:editId="6BE6BF46">
            <wp:extent cx="5943600" cy="1595755"/>
            <wp:effectExtent l="0" t="0" r="0" b="4445"/>
            <wp:docPr id="16" name="Picture 16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93B8" w14:textId="77777777" w:rsidR="00F11E9A" w:rsidRDefault="00F11E9A" w:rsidP="00DA28DD">
      <w:pPr>
        <w:rPr>
          <w:b/>
          <w:bCs/>
        </w:rPr>
      </w:pPr>
    </w:p>
    <w:p w14:paraId="2F0CA3A6" w14:textId="77777777" w:rsidR="00F11E9A" w:rsidRDefault="00F11E9A" w:rsidP="00DA28DD">
      <w:pPr>
        <w:rPr>
          <w:b/>
          <w:bCs/>
        </w:rPr>
      </w:pPr>
    </w:p>
    <w:p w14:paraId="01C6CB7C" w14:textId="0FC5B710" w:rsidR="00954B2E" w:rsidRDefault="00954B2E" w:rsidP="00DA28DD">
      <w:r w:rsidRPr="00F11E9A">
        <w:rPr>
          <w:b/>
          <w:bCs/>
        </w:rPr>
        <w:lastRenderedPageBreak/>
        <w:t>Question 10</w:t>
      </w:r>
      <w:r w:rsidR="00730D85">
        <w:rPr>
          <w:noProof/>
        </w:rPr>
        <w:drawing>
          <wp:inline distT="0" distB="0" distL="0" distR="0" wp14:anchorId="366195F1" wp14:editId="2FAA18C8">
            <wp:extent cx="5943600" cy="3406775"/>
            <wp:effectExtent l="0" t="0" r="0" b="317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C5AC" w14:textId="0CD2C2D2" w:rsidR="00D75B38" w:rsidRDefault="00945322" w:rsidP="00DA28DD">
      <w:r>
        <w:rPr>
          <w:noProof/>
        </w:rPr>
        <w:drawing>
          <wp:inline distT="0" distB="0" distL="0" distR="0" wp14:anchorId="0C88A0C0" wp14:editId="2A9AAC82">
            <wp:extent cx="5943600" cy="341693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E40D" w14:textId="4E0E0145" w:rsidR="00CA5C45" w:rsidRDefault="00CA5C45" w:rsidP="00DA28DD">
      <w:r>
        <w:t xml:space="preserve">Parquet format is more efficient than normal format when extracting the </w:t>
      </w:r>
      <w:r w:rsidR="0053294D">
        <w:t>data from the tables.</w:t>
      </w:r>
    </w:p>
    <w:p w14:paraId="6A602A9C" w14:textId="77777777" w:rsidR="00F11E9A" w:rsidRDefault="00F11E9A" w:rsidP="00DA28DD"/>
    <w:p w14:paraId="371A0934" w14:textId="77777777" w:rsidR="00F11E9A" w:rsidRDefault="00F11E9A" w:rsidP="00DA28DD"/>
    <w:p w14:paraId="3594F6EB" w14:textId="6A93D881" w:rsidR="00F11E9A" w:rsidRPr="00F11E9A" w:rsidRDefault="00F11E9A" w:rsidP="00DA28DD">
      <w:pPr>
        <w:rPr>
          <w:b/>
          <w:bCs/>
        </w:rPr>
      </w:pPr>
      <w:r w:rsidRPr="00F11E9A">
        <w:rPr>
          <w:b/>
          <w:bCs/>
        </w:rPr>
        <w:lastRenderedPageBreak/>
        <w:t>Question 11</w:t>
      </w:r>
    </w:p>
    <w:p w14:paraId="0A539A46" w14:textId="725690D9" w:rsidR="0053294D" w:rsidRDefault="00172630" w:rsidP="00DA28DD">
      <w:r>
        <w:rPr>
          <w:noProof/>
        </w:rPr>
        <w:drawing>
          <wp:inline distT="0" distB="0" distL="0" distR="0" wp14:anchorId="1A022D32" wp14:editId="0322278B">
            <wp:extent cx="5943600" cy="1960245"/>
            <wp:effectExtent l="0" t="0" r="0" b="190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C6CB" w14:textId="6457ED0A" w:rsidR="00E55EE6" w:rsidRDefault="00E55EE6" w:rsidP="00DA28DD">
      <w:r>
        <w:t>I preview the table and download the result. The resulting file is csv.</w:t>
      </w:r>
    </w:p>
    <w:sectPr w:rsidR="00E5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7FFD"/>
    <w:multiLevelType w:val="hybridMultilevel"/>
    <w:tmpl w:val="BCBE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63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76"/>
    <w:rsid w:val="000373FC"/>
    <w:rsid w:val="000816B8"/>
    <w:rsid w:val="00172630"/>
    <w:rsid w:val="001F4DCA"/>
    <w:rsid w:val="00204AEF"/>
    <w:rsid w:val="00341FCE"/>
    <w:rsid w:val="004230DF"/>
    <w:rsid w:val="0053294D"/>
    <w:rsid w:val="005407EC"/>
    <w:rsid w:val="005E5EEF"/>
    <w:rsid w:val="006B04D0"/>
    <w:rsid w:val="006B0D09"/>
    <w:rsid w:val="00707780"/>
    <w:rsid w:val="0071306C"/>
    <w:rsid w:val="00730D85"/>
    <w:rsid w:val="007F269F"/>
    <w:rsid w:val="00866A6F"/>
    <w:rsid w:val="00882825"/>
    <w:rsid w:val="00945322"/>
    <w:rsid w:val="00954B2E"/>
    <w:rsid w:val="00A032D4"/>
    <w:rsid w:val="00AA4F9C"/>
    <w:rsid w:val="00AA6238"/>
    <w:rsid w:val="00BD4A59"/>
    <w:rsid w:val="00C82E26"/>
    <w:rsid w:val="00CA5C45"/>
    <w:rsid w:val="00D75B38"/>
    <w:rsid w:val="00D774F2"/>
    <w:rsid w:val="00DA28DD"/>
    <w:rsid w:val="00DD2C76"/>
    <w:rsid w:val="00DF5209"/>
    <w:rsid w:val="00E55EE6"/>
    <w:rsid w:val="00EA4E9B"/>
    <w:rsid w:val="00F11E9A"/>
    <w:rsid w:val="00F14E67"/>
    <w:rsid w:val="00F22446"/>
    <w:rsid w:val="00F77D5D"/>
    <w:rsid w:val="00F86348"/>
    <w:rsid w:val="00FA1569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5337"/>
  <w15:chartTrackingRefBased/>
  <w15:docId w15:val="{080794A4-2FAC-416D-9303-7A0D8FE5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 Dong</dc:creator>
  <cp:keywords/>
  <dc:description/>
  <cp:lastModifiedBy>Zhuofan Dong</cp:lastModifiedBy>
  <cp:revision>39</cp:revision>
  <cp:lastPrinted>2023-02-19T21:07:00Z</cp:lastPrinted>
  <dcterms:created xsi:type="dcterms:W3CDTF">2023-02-07T02:24:00Z</dcterms:created>
  <dcterms:modified xsi:type="dcterms:W3CDTF">2023-02-19T21:08:00Z</dcterms:modified>
</cp:coreProperties>
</file>