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Для нашего стартапа оптимально подойдет </w:t>
      </w:r>
      <w:r>
        <w:rPr>
          <w:b/>
          <w:bCs/>
          <w:sz w:val="24"/>
          <w:szCs w:val="24"/>
        </w:rPr>
        <w:t>методология Kanban</w:t>
      </w:r>
      <w:r>
        <w:rPr>
          <w:sz w:val="24"/>
          <w:szCs w:val="24"/>
        </w:rPr>
        <w:t xml:space="preserve"> в сочетании с элементами Agile. Вот почему: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Выявление узких мест в процессе: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Kanban фокусируется на визуализации рабочего процесса с помощью доски (столбцы: "To Do", "In   Progress", "Testing", "Done"). Это позволяет мгновенно увидеть, на каком этапе задачи застревают (например, долго висят в "Testing" или "Code Review"). Проджект-менеджер сможет точно определить, где происходит просадка производительности, и устранить блокеры.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Гибкость и низкие накладные расходы: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Kanban не требует жестких итераций (как в Scrum) или сложной документации (как в Waterfall). Это критично для стартапа с ограниченным бюджетом, так как методология легко внедряется без перестройки всего процесса. Команда может начать использовать Kanban буквально за день, добавив доску в Trello, Jira или даже на физическую доску.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Ограничение задач в работе (WIP):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Kanban ограничивает количество одновременно выполняемых задач. Это предотвращает перегрузку разработчиков и заставляет команду завершать текущие задачи перед взятием новых. Если разработчики часто переключаются между задачами, это поможет снизить потери времени и улучшить фокус.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Непрерывная доставка: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Для банка важно получать рабочие версии приложения быстро и регулярно. Kanban позволяет выпускать фичи по мере готовности, что повышает доверие клиента и сокращает риск срыва сроков.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Минимальные изменения в текущем процессе: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Если команда уже работает в хаотичном режиме, Kanban не потребует радикальных изменений (например, введения ролей Scrum Master или строгих спринтов). Это снижает сопротивление со стороны разработчиков и экономит время.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Фокус на улучшении процессов: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Kanban поощряет регулярный анализ метрик (например, среднее время выполнения задачи) и постепенное улучшение. Это поможет команде самостоятельно находить способы оптимизации без давления сверху.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Дополнительные рекомендации: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Ежедневные стендапы:</w:t>
      </w:r>
      <w:r>
        <w:rPr>
          <w:sz w:val="24"/>
          <w:szCs w:val="24"/>
        </w:rPr>
        <w:t xml:space="preserve"> Короткие встречи (5–10 минут) помогут синхронизировать команду и быстро выявлять блокеры.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Ретроспективы:</w:t>
      </w:r>
      <w:r>
        <w:rPr>
          <w:sz w:val="24"/>
          <w:szCs w:val="24"/>
        </w:rPr>
        <w:t xml:space="preserve"> Раз в 1–2 недели обсуждайте, что можно улучшить в процессе. Это особенно важно, если разработчики хронически не укладываются в сроки.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Приоритизация задач:</w:t>
      </w:r>
      <w:r>
        <w:rPr>
          <w:sz w:val="24"/>
          <w:szCs w:val="24"/>
        </w:rPr>
        <w:t xml:space="preserve"> Используйте MoSCoW-метод (Must have, Should have, Could have, Won’t have), чтобы фокусироваться на критически важных функциях для банка при ограниченном бюджете.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Почему не Scrum или другие методы?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Scrum</w:t>
      </w:r>
      <w:r>
        <w:rPr>
          <w:sz w:val="24"/>
          <w:szCs w:val="24"/>
        </w:rPr>
        <w:t xml:space="preserve"> требует строгого следования ролям, спринтам и ретроспективам, что может быть избыточно для стартапа с неопытным проджект-менеджером. 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Waterfall </w:t>
      </w:r>
      <w:r>
        <w:rPr>
          <w:sz w:val="24"/>
          <w:szCs w:val="24"/>
        </w:rPr>
        <w:t>не подходит из-за отсутствия гибкости и высокого риска при изменении требований.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XP (Extreme Programming)</w:t>
      </w:r>
      <w:r>
        <w:rPr>
          <w:sz w:val="24"/>
          <w:szCs w:val="24"/>
        </w:rPr>
        <w:t xml:space="preserve"> слишком ориентирован на технические практики (парное программирование, TDD), что может замедлить команду, которая и так не успевает.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Итог:</w:t>
      </w:r>
      <w:r>
        <w:rPr>
          <w:sz w:val="24"/>
          <w:szCs w:val="24"/>
        </w:rPr>
        <w:t xml:space="preserve"> Kanban — это простой, но мощный инструмент для стартапа с ограниченными ресурсами. Он поможет навести порядок в workflow, выявить проблемы и начать доставлять результат без лишних затрат.</w:t>
        <w:tab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900" w:top="315" w:right="630" w:bottom="585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739788394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2025-02-17T10:22:45Z</dcterms:created>
  <dcterms:modified xsi:type="dcterms:W3CDTF">2025-02-17T10:33:14Z</dcterms:modified>
</cp:coreProperties>
</file>