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89E5A" w14:textId="3E1B5CFC" w:rsidR="00704441" w:rsidRDefault="00704441">
      <w:r>
        <w:fldChar w:fldCharType="begin"/>
      </w:r>
      <w:r>
        <w:instrText xml:space="preserve"> MERGEFIELD fieldname  \b "before</w:instrText>
      </w:r>
    </w:p>
    <w:p w14:paraId="027AA2D2" w14:textId="519243F4" w:rsidR="00704441" w:rsidRDefault="00704441">
      <w:r>
        <w:instrText>par</w:instrText>
      </w:r>
      <w:r w:rsidR="007121A0">
        <w:instrText xml:space="preserve"> </w:instrText>
      </w:r>
      <w:r w:rsidR="007121A0">
        <w:fldChar w:fldCharType="begin"/>
      </w:r>
      <w:r w:rsidR="007121A0">
        <w:instrText xml:space="preserve"> MERGEFIELD  fieldname  \* MERGEFORMAT </w:instrText>
      </w:r>
      <w:r w:rsidR="007121A0">
        <w:fldChar w:fldCharType="separate"/>
      </w:r>
      <w:r w:rsidR="007121A0">
        <w:rPr>
          <w:noProof/>
        </w:rPr>
        <w:instrText>«fieldname»</w:instrText>
      </w:r>
      <w:r w:rsidR="007121A0">
        <w:fldChar w:fldCharType="end"/>
      </w:r>
      <w:r w:rsidR="007121A0">
        <w:instrText xml:space="preserve"> </w:instrText>
      </w:r>
      <w:r>
        <w:instrText xml:space="preserve">"  \f " after </w:instrText>
      </w:r>
    </w:p>
    <w:p w14:paraId="7DB39709" w14:textId="4A454049" w:rsidR="00704441" w:rsidRDefault="00704441">
      <w:r>
        <w:instrText xml:space="preserve">par"  \* MERGEFORMAT </w:instrText>
      </w:r>
      <w:r>
        <w:fldChar w:fldCharType="separate"/>
      </w:r>
      <w:r w:rsidR="007121A0" w:rsidRPr="007121A0">
        <w:rPr>
          <w:b/>
          <w:bCs/>
          <w:noProof/>
          <w:lang w:val="en-US"/>
        </w:rPr>
        <w:t>before</w:t>
      </w:r>
      <w:r w:rsidR="007121A0" w:rsidRPr="007121A0">
        <w:rPr>
          <w:b/>
          <w:bCs/>
          <w:noProof/>
          <w:lang w:val="en-US"/>
        </w:rPr>
        <w:cr/>
        <w:t>par«fieldname» after</w:t>
      </w:r>
      <w:r w:rsidR="007121A0">
        <w:rPr>
          <w:noProof/>
        </w:rPr>
        <w:t xml:space="preserve"> </w:t>
      </w:r>
      <w:r w:rsidR="007121A0">
        <w:rPr>
          <w:noProof/>
        </w:rPr>
        <w:cr/>
        <w:t>par</w:t>
      </w:r>
      <w:r>
        <w:fldChar w:fldCharType="end"/>
      </w:r>
    </w:p>
    <w:p w14:paraId="031BC4FA" w14:textId="3331B745" w:rsidR="007121A0" w:rsidRDefault="007121A0"/>
    <w:sectPr w:rsidR="00712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iulica\test_footnote_header_footer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hree$`"/>
    <w:dataSource r:id="rId1"/>
    <w:odso>
      <w:udl w:val="Provider=Microsoft.ACE.OLEDB.12.0;User ID=Admin;Data Source=C:\Users\iulica\test_footnote_header_footer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hree$"/>
      <w:src r:id="rId2"/>
      <w:colDelim w:val="9"/>
      <w:type w:val="database"/>
      <w:fHdr/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  <w:fieldMapData>
        <w:column w:val="0"/>
        <w:lid w:val="en-CH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4EA"/>
    <w:rsid w:val="0000053E"/>
    <w:rsid w:val="003C3F76"/>
    <w:rsid w:val="00704441"/>
    <w:rsid w:val="007121A0"/>
    <w:rsid w:val="00767DF9"/>
    <w:rsid w:val="008D39E0"/>
    <w:rsid w:val="008D7CBE"/>
    <w:rsid w:val="00AB4E69"/>
    <w:rsid w:val="00AE118D"/>
    <w:rsid w:val="00BB6D84"/>
    <w:rsid w:val="00C13264"/>
    <w:rsid w:val="00CA2601"/>
    <w:rsid w:val="00F9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07782"/>
  <w15:chartTrackingRefBased/>
  <w15:docId w15:val="{C63B1664-3F25-4EFC-BE31-BCA6450E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iulica\test_footnote_header_footer.xlsx" TargetMode="External"/><Relationship Id="rId1" Type="http://schemas.openxmlformats.org/officeDocument/2006/relationships/mailMergeSource" Target="file:///C:\Users\iulica\test_footnote_header_footer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4CEB0-CD89-4C93-A8B1-931D60684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iulica</dc:creator>
  <cp:keywords/>
  <dc:description/>
  <cp:lastModifiedBy>iulica</cp:lastModifiedBy>
  <cp:revision>2</cp:revision>
  <dcterms:created xsi:type="dcterms:W3CDTF">2024-12-28T10:25:00Z</dcterms:created>
  <dcterms:modified xsi:type="dcterms:W3CDTF">2024-12-28T10:25:00Z</dcterms:modified>
</cp:coreProperties>
</file>