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39709" w14:textId="717A3341" w:rsidR="00704441" w:rsidRDefault="00B319BE">
      <w:r>
        <w:fldChar w:fldCharType="begin"/>
      </w:r>
      <w:r>
        <w:instrText xml:space="preserve"> MERGEFIELD  fieldname  \* MERGEFORMAT </w:instrText>
      </w:r>
      <w:r>
        <w:fldChar w:fldCharType="separate"/>
      </w:r>
      <w:r>
        <w:rPr>
          <w:noProof/>
        </w:rPr>
        <w:t>«fieldname»</w:t>
      </w:r>
      <w:r>
        <w:rPr>
          <w:noProof/>
        </w:rPr>
        <w:fldChar w:fldCharType="end"/>
      </w:r>
    </w:p>
    <w:p w14:paraId="1D2BE391" w14:textId="337307F5" w:rsidR="0049266B" w:rsidRDefault="0049266B">
      <w:r>
        <w:fldChar w:fldCharType="begin"/>
      </w:r>
      <w:r>
        <w:instrText xml:space="preserve"> IF </w:instrText>
      </w:r>
      <w:r w:rsidR="002D4419">
        <w:instrText>"</w:instrText>
      </w:r>
      <w:fldSimple w:instr=" MERGEFIELD  fieldname  \* MERGEFORMAT ">
        <w:r w:rsidR="00B319BE">
          <w:rPr>
            <w:noProof/>
          </w:rPr>
          <w:instrText>one</w:instrText>
        </w:r>
      </w:fldSimple>
      <w:r w:rsidR="002D4419">
        <w:instrText>"</w:instrText>
      </w:r>
      <w:r w:rsidR="00B319BE">
        <w:instrText xml:space="preserve"> </w:instrText>
      </w:r>
      <w:r>
        <w:instrText>= "one" "</w:instrText>
      </w:r>
      <w:fldSimple w:instr=" MERGEFIELD  fieldname  \* MERGEFORMAT ">
        <w:r w:rsidR="00B319BE">
          <w:rPr>
            <w:noProof/>
          </w:rPr>
          <w:instrText>one</w:instrText>
        </w:r>
      </w:fldSimple>
      <w:r>
        <w:instrText xml:space="preserve"> is </w:instrText>
      </w:r>
    </w:p>
    <w:p w14:paraId="4213CB61" w14:textId="38EC7CB2" w:rsidR="0049266B" w:rsidRDefault="0049266B">
      <w:r>
        <w:instrText>one" "</w:instrText>
      </w:r>
      <w:fldSimple w:instr=" MERGEFIELD  fieldname  \* MERGEFORMAT ">
        <w:r w:rsidR="00D4601B">
          <w:rPr>
            <w:noProof/>
          </w:rPr>
          <w:instrText>three</w:instrText>
        </w:r>
      </w:fldSimple>
      <w:r>
        <w:instrText xml:space="preserve"> is not </w:instrText>
      </w:r>
    </w:p>
    <w:p w14:paraId="77C29ECC" w14:textId="7D6A2171" w:rsidR="00B319BE" w:rsidRDefault="0049266B">
      <w:pPr>
        <w:rPr>
          <w:noProof/>
        </w:rPr>
      </w:pPr>
      <w:r>
        <w:instrText xml:space="preserve">one" \* MERGEFORMAT </w:instrText>
      </w:r>
      <w:r>
        <w:fldChar w:fldCharType="separate"/>
      </w:r>
      <w:r w:rsidR="00B319BE">
        <w:rPr>
          <w:noProof/>
        </w:rPr>
        <w:fldChar w:fldCharType="begin"/>
      </w:r>
      <w:r w:rsidR="00B319BE">
        <w:rPr>
          <w:noProof/>
        </w:rPr>
        <w:instrText xml:space="preserve"> MERGEFIELD  fieldname  \* MERGEFORMAT </w:instrText>
      </w:r>
      <w:r w:rsidR="00B319BE">
        <w:rPr>
          <w:noProof/>
        </w:rPr>
        <w:fldChar w:fldCharType="separate"/>
      </w:r>
      <w:r w:rsidR="00B319BE">
        <w:rPr>
          <w:noProof/>
        </w:rPr>
        <w:t>one</w:t>
      </w:r>
      <w:r w:rsidR="00B319BE">
        <w:rPr>
          <w:noProof/>
        </w:rPr>
        <w:fldChar w:fldCharType="end"/>
      </w:r>
      <w:r w:rsidR="00B319BE">
        <w:rPr>
          <w:noProof/>
        </w:rPr>
        <w:t xml:space="preserve"> is </w:t>
      </w:r>
    </w:p>
    <w:p w14:paraId="5240FEFA" w14:textId="08B9B613" w:rsidR="0049266B" w:rsidRDefault="00B319BE">
      <w:r>
        <w:rPr>
          <w:noProof/>
        </w:rPr>
        <w:t>one</w:t>
      </w:r>
      <w:r w:rsidR="0049266B">
        <w:fldChar w:fldCharType="end"/>
      </w:r>
    </w:p>
    <w:sectPr w:rsidR="004926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iulica\test_footnote_header_footer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hree$`"/>
    <w:dataSource r:id="rId1"/>
    <w:odso>
      <w:udl w:val="Provider=Microsoft.ACE.OLEDB.12.0;User ID=Admin;Data Source=C:\Users\iulica\test_footnote_header_footer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hree$"/>
      <w:src r:id="rId2"/>
      <w:colDelim w:val="9"/>
      <w:type w:val="database"/>
      <w:fHdr/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  <w:fieldMapData>
        <w:column w:val="0"/>
        <w:lid w:val="en-CH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4EA"/>
    <w:rsid w:val="0000053E"/>
    <w:rsid w:val="002D4419"/>
    <w:rsid w:val="0049266B"/>
    <w:rsid w:val="0065078A"/>
    <w:rsid w:val="00704441"/>
    <w:rsid w:val="00767DF9"/>
    <w:rsid w:val="008D39E0"/>
    <w:rsid w:val="008D7CBE"/>
    <w:rsid w:val="00AB4E69"/>
    <w:rsid w:val="00AC24C2"/>
    <w:rsid w:val="00AE118D"/>
    <w:rsid w:val="00AF4722"/>
    <w:rsid w:val="00B319BE"/>
    <w:rsid w:val="00BB6D84"/>
    <w:rsid w:val="00C13264"/>
    <w:rsid w:val="00CA2601"/>
    <w:rsid w:val="00D4601B"/>
    <w:rsid w:val="00F91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07782"/>
  <w15:chartTrackingRefBased/>
  <w15:docId w15:val="{C63B1664-3F25-4EFC-BE31-BCA6450ED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14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14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14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4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4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4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4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4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4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4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14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14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4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4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4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4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4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4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4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4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4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4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4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4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4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4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4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iulica\test_footnote_header_footer.xlsx" TargetMode="External"/><Relationship Id="rId1" Type="http://schemas.openxmlformats.org/officeDocument/2006/relationships/mailMergeSource" Target="file:///C:\Users\iulica\test_footnote_header_footer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4CEB0-CD89-4C93-A8B1-931D60684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45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iulica</dc:creator>
  <cp:keywords/>
  <dc:description/>
  <cp:lastModifiedBy>iulica</cp:lastModifiedBy>
  <cp:revision>6</cp:revision>
  <dcterms:created xsi:type="dcterms:W3CDTF">2024-12-27T19:06:00Z</dcterms:created>
  <dcterms:modified xsi:type="dcterms:W3CDTF">2024-12-28T16:18:00Z</dcterms:modified>
</cp:coreProperties>
</file>