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803F" w14:textId="3752ACD6" w:rsidR="0014173B" w:rsidRDefault="0014173B">
      <w:r>
        <w:fldChar w:fldCharType="begin"/>
      </w:r>
      <w:r>
        <w:instrText xml:space="preserve"> MERGEFIELD  fieldname  \* MERGEFORMAT </w:instrText>
      </w:r>
      <w:r>
        <w:fldChar w:fldCharType="separate"/>
      </w:r>
      <w:r w:rsidR="002653B1">
        <w:rPr>
          <w:noProof/>
        </w:rPr>
        <w:t>«fieldname»</w:t>
      </w:r>
      <w:r>
        <w:fldChar w:fldCharType="end"/>
      </w:r>
    </w:p>
    <w:p w14:paraId="15474AE7" w14:textId="3D423C93" w:rsidR="0014173B" w:rsidRDefault="0014173B">
      <w:r>
        <w:fldChar w:fldCharType="begin"/>
      </w:r>
      <w:r>
        <w:instrText xml:space="preserve"> NEXTIF "</w:instrText>
      </w:r>
      <w:fldSimple w:instr=" MERGEFIELD  fieldname  \* MERGEFORMAT ">
        <w:r w:rsidR="002653B1">
          <w:rPr>
            <w:noProof/>
          </w:rPr>
          <w:instrText>one</w:instrText>
        </w:r>
      </w:fldSimple>
      <w:r>
        <w:instrText xml:space="preserve">" = "*one" \* MERGEFORMAT </w:instrText>
      </w:r>
      <w:r w:rsidR="002653B1">
        <w:fldChar w:fldCharType="separate"/>
      </w:r>
      <w:r w:rsidR="002653B1">
        <w:rPr>
          <w:noProof/>
        </w:rPr>
        <w:t>«Next Record If»</w:t>
      </w:r>
      <w:r>
        <w:fldChar w:fldCharType="end"/>
      </w:r>
      <w:r>
        <w:fldChar w:fldCharType="begin"/>
      </w:r>
      <w:r>
        <w:instrText xml:space="preserve"> MERGEFIELD  fieldname  \* MERGEFORMAT </w:instrText>
      </w:r>
      <w:r>
        <w:fldChar w:fldCharType="separate"/>
      </w:r>
      <w:r w:rsidR="002653B1">
        <w:rPr>
          <w:noProof/>
        </w:rPr>
        <w:t>«fieldname»</w:t>
      </w:r>
      <w:r>
        <w:fldChar w:fldCharType="end"/>
      </w:r>
    </w:p>
    <w:sectPr w:rsidR="0014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hree$`"/>
    <w:dataSource r:id="rId1"/>
    <w:odso>
      <w:udl w:val="Provider=Microsoft.ACE.OLEDB.12.0;User ID=Admin;Data Source=C:\Users\iulica\test_footnote_header_foot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hree$"/>
      <w:src r:id="rId2"/>
      <w:colDelim w:val="9"/>
      <w:type w:val="database"/>
      <w:fHdr/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  <w:fieldMapData>
        <w:lid w:val="en-CH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3B"/>
    <w:rsid w:val="0014173B"/>
    <w:rsid w:val="002653B1"/>
    <w:rsid w:val="004F5834"/>
    <w:rsid w:val="008D7CBE"/>
    <w:rsid w:val="00AE118D"/>
    <w:rsid w:val="00B0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E741"/>
  <w15:chartTrackingRefBased/>
  <w15:docId w15:val="{4C0DA76D-C613-4072-B906-942B74E3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iulica\test_footnote_header_footer.xlsx" TargetMode="External"/><Relationship Id="rId1" Type="http://schemas.openxmlformats.org/officeDocument/2006/relationships/mailMergeSource" Target="file:///C:\Users\iulica\test_footnote_header_foot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iulica</dc:creator>
  <cp:keywords/>
  <dc:description/>
  <cp:lastModifiedBy>iulica</cp:lastModifiedBy>
  <cp:revision>3</cp:revision>
  <dcterms:created xsi:type="dcterms:W3CDTF">2024-12-28T12:27:00Z</dcterms:created>
  <dcterms:modified xsi:type="dcterms:W3CDTF">2024-12-28T12:34:00Z</dcterms:modified>
</cp:coreProperties>
</file>