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C803F" w14:textId="6775122D" w:rsidR="0014173B" w:rsidRDefault="0014173B">
      <w:fldSimple w:instr=" MERGEFIELD  fieldname  \* MERGEFORMAT ">
        <w:r w:rsidR="00B94720">
          <w:rPr>
            <w:noProof/>
          </w:rPr>
          <w:t>«fieldname»</w:t>
        </w:r>
      </w:fldSimple>
    </w:p>
    <w:p w14:paraId="15474AE7" w14:textId="50C29DE3" w:rsidR="0014173B" w:rsidRDefault="0014173B">
      <w:r>
        <w:fldChar w:fldCharType="begin"/>
      </w:r>
      <w:r>
        <w:instrText xml:space="preserve"> </w:instrText>
      </w:r>
      <w:r w:rsidR="00B94720">
        <w:instrText>SKIP</w:instrText>
      </w:r>
      <w:r>
        <w:instrText>IF "</w:instrText>
      </w:r>
      <w:r w:rsidR="00B94720">
        <w:fldChar w:fldCharType="begin"/>
      </w:r>
      <w:r w:rsidR="00B94720">
        <w:instrText xml:space="preserve"> MERGEFIELD  fieldname  \* MERGEFORMAT </w:instrText>
      </w:r>
      <w:r w:rsidR="00B94720">
        <w:fldChar w:fldCharType="separate"/>
      </w:r>
      <w:r w:rsidR="00B94720">
        <w:rPr>
          <w:noProof/>
        </w:rPr>
        <w:instrText>one</w:instrText>
      </w:r>
      <w:r w:rsidR="00B94720">
        <w:rPr>
          <w:noProof/>
        </w:rPr>
        <w:fldChar w:fldCharType="end"/>
      </w:r>
      <w:r>
        <w:instrText xml:space="preserve">" = "*one" \* MERGEFORMAT </w:instrText>
      </w:r>
      <w:r>
        <w:fldChar w:fldCharType="separate"/>
      </w:r>
      <w:r w:rsidR="00B94720">
        <w:rPr>
          <w:noProof/>
        </w:rPr>
        <w:t>«Next Record If»</w:t>
      </w:r>
      <w:r>
        <w:fldChar w:fldCharType="end"/>
      </w:r>
      <w:fldSimple w:instr=" MERGEFIELD  fieldname  \* MERGEFORMAT ">
        <w:r w:rsidR="00B94720">
          <w:rPr>
            <w:noProof/>
          </w:rPr>
          <w:t>«fieldname»</w:t>
        </w:r>
      </w:fldSimple>
    </w:p>
    <w:sectPr w:rsidR="00141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iulica\test_footnote_header_foote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hree$`"/>
    <w:dataSource r:id="rId1"/>
    <w:odso>
      <w:udl w:val="Provider=Microsoft.ACE.OLEDB.12.0;User ID=Admin;Data Source=C:\Users\iulica\test_footnote_header_foote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hree$"/>
      <w:src r:id="rId2"/>
      <w:colDelim w:val="9"/>
      <w:type w:val="database"/>
      <w:fHdr/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3B"/>
    <w:rsid w:val="0014173B"/>
    <w:rsid w:val="002653B1"/>
    <w:rsid w:val="004F5834"/>
    <w:rsid w:val="008D7CBE"/>
    <w:rsid w:val="00AD47E7"/>
    <w:rsid w:val="00AE118D"/>
    <w:rsid w:val="00B0202E"/>
    <w:rsid w:val="00B9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3E741"/>
  <w15:chartTrackingRefBased/>
  <w15:docId w15:val="{4C0DA76D-C613-4072-B906-942B74E3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iulica\test_footnote_header_footer.xlsx" TargetMode="External"/><Relationship Id="rId1" Type="http://schemas.openxmlformats.org/officeDocument/2006/relationships/mailMergeSource" Target="file:///C:\Users\iulica\test_footnote_header_footer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iulica</dc:creator>
  <cp:keywords/>
  <dc:description/>
  <cp:lastModifiedBy>iulica</cp:lastModifiedBy>
  <cp:revision>2</cp:revision>
  <dcterms:created xsi:type="dcterms:W3CDTF">2024-12-28T15:10:00Z</dcterms:created>
  <dcterms:modified xsi:type="dcterms:W3CDTF">2024-12-28T15:10:00Z</dcterms:modified>
</cp:coreProperties>
</file>