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Repository Analysis and Configuration Setup Guide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Repository Configuration Detection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Use this prompt to analyze your current repository and identify existing Cursor configurations: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**System Prompt for Repository Configuration Analysis:**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>You are a Cursor Agent specialized in analyzing repository configurations and optimizing development workflows. Perform a comprehensive analysis of the current repository structure and configurations.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**Analysis Tasks:**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**Identify Existing Configurations:**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```bash</w:t>
        <w:br/>
        <w:t xml:space="preserve">   # Check for Cursor configuration files</w:t>
        <w:br/>
        <w:t xml:space="preserve">   find . -name ".cursor*" -type d -o -name ".cursor*" -type f</w:t>
        <w:br/>
        <w:t xml:space="preserve">   find . -name "*.mdc" -path "*/.cursor/rules/*"</w:t>
        <w:br/>
        <w:t xml:space="preserve">   find . -name "mcp.json" -path "*/.cursor/*"</w:t>
        <w:br/>
        <w:t xml:space="preserve">   find . -name ".cursorrules"</w:t>
        <w:br/>
        <w:t xml:space="preserve">   find . -name ".cursorignore"</w:t>
        <w:br/>
        <w:t xml:space="preserve"/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Evaluate Current Setup: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Analyze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.cursor/rules/</w:t>
      </w:r>
      <w:r>
        <w:rPr>
          <w:rFonts w:eastAsia="inter" w:cs="inter" w:ascii="inter" w:hAnsi="inter"/>
          <w:color w:val="000000"/>
          <w:sz w:val="21"/>
        </w:rPr>
        <w:t xml:space="preserve"> directory structure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Review existing MCP server configurations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Check for legacy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.cursorrules</w:t>
      </w:r>
      <w:r>
        <w:rPr>
          <w:rFonts w:eastAsia="inter" w:cs="inter" w:ascii="inter" w:hAnsi="inter"/>
          <w:color w:val="000000"/>
          <w:sz w:val="21"/>
        </w:rPr>
        <w:t xml:space="preserve"> files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Identify optimization opportunities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Generate Optimization Report: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Configuration completeness assessment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Performance improvement recommendations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Missing integration opportunities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Security and best practice compliance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Repository Structure Analysis: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interface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RepositoryAnalysis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cursorConfiguration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rulesDirectory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boolean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mcpConfiguration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boolean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legacyRules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boolean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ignoreFile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boolean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};</w:t>
        <w:br/>
        <w:t xml:space="preserve">  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projectStructure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packageManager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'npm'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|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'yarn'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|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'pnpm'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frameworks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[];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testingFramework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[];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buildTools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[];</w:t>
        <w:br/>
        <w:t xml:space="preserve">  };</w:t>
        <w:br/>
        <w:t xml:space="preserve">  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optimizationOpportunities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missingConfigurations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[];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performanceImprovements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[];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integrationPossibilities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[];</w:t>
        <w:br/>
        <w:t xml:space="preserve">  };</w:t>
        <w:br/>
        <w:t xml:space="preserve">}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Implementation: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Scan repository for existing configurations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Analyze project dependencies and structure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Generate optimization recommendations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Create missing configuration files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Set up MCP server integrations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## Cursor Configuration Files Setup</w:t>
        <w:br/>
        <w:t xml:space="preserve"/>
        <w:br/>
        <w:t xml:space="preserve">### Core Configuration Structure</w:t>
        <w:br/>
        <w:t xml:space="preserve"/>
        <w:br/>
        <w:t xml:space="preserve">```markdown</w:t>
        <w:br/>
        <w:t xml:space="preserve">**File: `.cursor/rules/core.mdc`**</w:t>
        <w:br/>
        <w:t xml:space="preserve">```markdown</w:t>
        <w:br/>
        <w:t xml:space="preserve">---</w:t>
        <w:br/>
        <w:t xml:space="preserve">description: Core development rules and standards</w:t>
        <w:br/>
        <w:t xml:space="preserve">globs: ["**/*"]</w:t>
        <w:br/>
        <w:t xml:space="preserve">alwaysApply: true</w:t>
        <w:br/>
        <w:t xml:space="preserve">---</w:t>
        <w:br/>
        <w:t xml:space="preserve"/>
        <w:br/>
        <w:t xml:space="preserve"># Core Development Standards</w:t>
        <w:br/>
        <w:t xml:space="preserve"/>
        <w:br/>
        <w:t xml:space="preserve">## Code Quality</w:t>
        <w:br/>
        <w:t xml:space="preserve">- Write comprehensive tests for all new features</w:t>
        <w:br/>
        <w:t xml:space="preserve">- Implement error handling with specific error types</w:t>
        <w:br/>
        <w:t xml:space="preserve">- Use TypeScript for type safety</w:t>
        <w:br/>
        <w:t xml:space="preserve">- Follow SOLID principles and clean architecture</w:t>
        <w:br/>
        <w:t xml:space="preserve"/>
        <w:br/>
        <w:t xml:space="preserve">## Performance Optimization</w:t>
        <w:br/>
        <w:t xml:space="preserve">- Implement lazy loading where appropriate</w:t>
        <w:br/>
        <w:t xml:space="preserve">- Use efficient algorithms and data structures</w:t>
        <w:br/>
        <w:t xml:space="preserve">- Minimize API calls through caching and batching</w:t>
        <w:br/>
        <w:t xml:space="preserve">- Monitor and profile performance regularly</w:t>
        <w:br/>
        <w:t xml:space="preserve"/>
        <w:br/>
        <w:t xml:space="preserve">## Security Best Practices</w:t>
        <w:br/>
        <w:t xml:space="preserve">- Validate all inputs and sanitize outputs</w:t>
        <w:br/>
        <w:t xml:space="preserve">- Use environment variables for secrets</w:t>
        <w:br/>
        <w:t xml:space="preserve">- Implement proper authentication and authorization</w:t>
        <w:br/>
        <w:t xml:space="preserve">- Follow security best practices for data handling</w:t>
        <w:br/>
        <w:t xml:space="preserve"/>
        <w:br/>
        <w:t xml:space="preserve">## Documentation Standards</w:t>
        <w:br/>
        <w:t xml:space="preserve">- Write clear, concise documentation</w:t>
        <w:br/>
        <w:t xml:space="preserve">- Include code comments for complex logic</w:t>
        <w:br/>
        <w:t xml:space="preserve">- Maintain up-to-date README files</w:t>
        <w:br/>
        <w:t xml:space="preserve">- Document API endpoints and interfaces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File: </w:t>
      </w:r>
      <w:r>
        <w:rPr>
          <w:rStyle w:val="VerbatimChar"/>
          <w:rFonts w:eastAsia="inter" w:cs="inter" w:ascii="inter" w:hAnsi="inter"/>
          <w:b/>
          <w:color w:val="000000"/>
          <w:shd w:val="clear" w:color="auto" w:fill="F8F8FA"/>
        </w:rPr>
        <w:t xml:space="preserve">.cursor/rules/automation.mdc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---</w:t>
        <w:br/>
        <w:t xml:space="preserve">description: Automation and workflow optimization</w:t>
        <w:br/>
        <w:t xml:space="preserve">globs: ["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*.ts", "*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*/*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.js", "**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*.json"]</w:t>
        <w:br/>
        <w:t xml:space="preserve">alwaysApply: false</w:t>
        <w:br/>
        <w:t xml:space="preserve">---</w:t>
        <w:br/>
        <w:t xml:space="preserve"/>
        <w:br/>
        <w:t xml:space="preserve"># Automation Rules</w:t>
        <w:br/>
        <w:t xml:space="preserve"/>
        <w:br/>
        <w:t xml:space="preserve">## Browser Automation</w:t>
        <w:br/>
        <w:t xml:space="preserve">- Use Page Object Model for browser tests</w:t>
        <w:br/>
        <w:t xml:space="preserve">- Implement wait strategies for dynamic content</w:t>
        <w:br/>
        <w:t xml:space="preserve">- Add screenshot capture for test failures</w:t>
        <w:br/>
        <w:t xml:space="preserve">- Use data attributes for reliable element selection</w:t>
        <w:br/>
        <w:t xml:space="preserve"/>
        <w:br/>
        <w:t xml:space="preserve">## API Integration</w:t>
        <w:br/>
        <w:t xml:space="preserve">- Implement retry mechanisms with exponential backoff</w:t>
        <w:br/>
        <w:t xml:space="preserve">- Add comprehensive error handling</w:t>
        <w:br/>
        <w:t xml:space="preserve">- Use circuit breaker pattern for external services</w:t>
        <w:br/>
        <w:t xml:space="preserve">- Implement request/response logging</w:t>
        <w:br/>
        <w:t xml:space="preserve"/>
        <w:br/>
        <w:t xml:space="preserve">## Testing Automation</w:t>
        <w:br/>
        <w:t xml:space="preserve">- Write integration tests for critical paths</w:t>
        <w:br/>
        <w:t xml:space="preserve">- Use mocking for external dependencies</w:t>
        <w:br/>
        <w:t xml:space="preserve">- Implement test data factories</w:t>
        <w:br/>
        <w:t xml:space="preserve">- Add performance testing for key operations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File: </w:t>
      </w:r>
      <w:r>
        <w:rPr>
          <w:rStyle w:val="VerbatimChar"/>
          <w:rFonts w:eastAsia="inter" w:cs="inter" w:ascii="inter" w:hAnsi="inter"/>
          <w:b/>
          <w:color w:val="000000"/>
          <w:shd w:val="clear" w:color="auto" w:fill="F8F8FA"/>
        </w:rPr>
        <w:t xml:space="preserve">.cursor/mcp.json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"mcpServers"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"github"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"type"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"http"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"url"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"https://api.githubcopilot.com/mcp/"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"timeout"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30000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"auth"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"type"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"oauth"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"browser"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"command"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"npx"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"args"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"@playwright/mcp@latest"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"env"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"PLAYWRIGHT_HEADLESS"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"true"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"PLAYWRIGHT_TIMEOUT"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"30000"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"timeout"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60000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"perplexity"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"command"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"node"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"args"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"./scripts/perplexity-mcp-server.js"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"env"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"PERPLEXITY_API_KEY"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"${PERPLEXITY_API_KEY}"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"CACHE_TTL"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"3600000"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"timeout"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45000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"filesystem"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"command"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"npx"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"args"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"-y"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"@modelcontextprotocol/server-filesystem"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"/workspace"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"timeout"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30000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File: </w:t>
      </w:r>
      <w:r>
        <w:rPr>
          <w:rStyle w:val="VerbatimChar"/>
          <w:rFonts w:eastAsia="inter" w:cs="inter" w:ascii="inter" w:hAnsi="inter"/>
          <w:b/>
          <w:color w:val="000000"/>
          <w:shd w:val="clear" w:color="auto" w:fill="F8F8FA"/>
        </w:rPr>
        <w:t xml:space="preserve">.cursorignore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Dependencies</w:t>
        <w:br/>
        <w:t xml:space="preserve">node_modules/</w:t>
        <w:br/>
        <w:t xml:space="preserve">.yarn/</w:t>
        <w:br/>
        <w:t xml:space="preserve">.pnp.*</w:t>
        <w:br/>
        <w:t xml:space="preserve"/>
        <w:br/>
        <w:t xml:space="preserve"># Build outputs</w:t>
        <w:br/>
        <w:t xml:space="preserve">dist/</w:t>
        <w:br/>
        <w:t xml:space="preserve">build/</w:t>
        <w:br/>
        <w:t xml:space="preserve">out/</w:t>
        <w:br/>
        <w:t xml:space="preserve">.next/</w:t>
        <w:br/>
        <w:t xml:space="preserve">.nuxt/</w:t>
        <w:br/>
        <w:t xml:space="preserve"/>
        <w:br/>
        <w:t xml:space="preserve"># Logs</w:t>
        <w:br/>
        <w:t xml:space="preserve">logs/</w:t>
        <w:br/>
        <w:t xml:space="preserve">*.log</w:t>
        <w:br/>
        <w:t xml:space="preserve">npm-debug.log*</w:t>
        <w:br/>
        <w:t xml:space="preserve"/>
        <w:br/>
        <w:t xml:space="preserve"># Environment files</w:t>
        <w:br/>
        <w:t xml:space="preserve">.env</w:t>
        <w:br/>
        <w:t xml:space="preserve">.env.local</w:t>
        <w:br/>
        <w:t xml:space="preserve">.env.*.local</w:t>
        <w:br/>
        <w:t xml:space="preserve"/>
        <w:br/>
        <w:t xml:space="preserve"># Cache directories</w:t>
        <w:br/>
        <w:t xml:space="preserve">.cache/</w:t>
        <w:br/>
        <w:t xml:space="preserve">.parcel-cache/</w:t>
        <w:br/>
        <w:t xml:space="preserve">.eslintcache</w:t>
        <w:br/>
        <w:t xml:space="preserve"/>
        <w:br/>
        <w:t xml:space="preserve"># OS generated files</w:t>
        <w:br/>
        <w:t xml:space="preserve">.DS_Store</w:t>
        <w:br/>
        <w:t xml:space="preserve">Thumbs.db</w:t>
        <w:br/>
        <w:t xml:space="preserve"/>
        <w:br/>
        <w:t xml:space="preserve"># IDE files</w:t>
        <w:br/>
        <w:t xml:space="preserve">.vscode/</w:t>
        <w:br/>
        <w:t xml:space="preserve">.idea/</w:t>
        <w:br/>
        <w:t xml:space="preserve"/>
        <w:br/>
        <w:t xml:space="preserve"># Test coverage</w:t>
        <w:br/>
        <w:t xml:space="preserve">coverage/</w:t>
        <w:br/>
        <w:t xml:space="preserve"/>
        <w:br/>
        <w:t xml:space="preserve"># Temporary files</w:t>
        <w:br/>
        <w:t xml:space="preserve">tmp/</w:t>
        <w:br/>
        <w:t xml:space="preserve">temp/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MCP Server Implementation Scripts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File: </w:t>
      </w:r>
      <w:r>
        <w:rPr>
          <w:rStyle w:val="VerbatimChar"/>
          <w:rFonts w:eastAsia="inter" w:cs="inter" w:ascii="inter" w:hAnsi="inter"/>
          <w:b/>
          <w:color w:val="000000"/>
          <w:shd w:val="clear" w:color="auto" w:fill="F8F8FA"/>
        </w:rPr>
        <w:t xml:space="preserve">scripts/perplexity-mcp-server.js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#!/usr/bin/env node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Server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require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'@modelcontextprotocol/sdk/server/index.js'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StdioServerTransport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require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'@modelcontextprotocol/sdk/server/stdio.js'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CallToolRequestSchema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ListToolsRequestSchema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}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require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'@modelcontextprotocol/sdk/types.js'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PerplexityMCPServer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constructor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this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server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new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Server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  <w:br/>
        <w:t xml:space="preserve">      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'perplexity-mcp-server'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version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'0.1.0'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},</w:t>
        <w:br/>
        <w:t xml:space="preserve">      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capabilities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tools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{},</w:t>
        <w:br/>
        <w:t xml:space="preserve">        },</w:t>
        <w:br/>
        <w:t xml:space="preserve">      }</w:t>
        <w:br/>
        <w:t xml:space="preserve">    );</w:t>
        <w:br/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this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setupToolHandlers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this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setupErrorHandling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();</w:t>
        <w:br/>
        <w:t xml:space="preserve">  }</w:t>
        <w:br/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setupToolHandlers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this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server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setRequestHandler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ListToolsRequestSchema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async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() =&gt; ({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tools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[</w:t>
        <w:br/>
        <w:t xml:space="preserve">        {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'search_perplexity'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description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'Search using Perplexity API with citation support'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inputSchema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type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'object'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properties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query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type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'string'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description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'Search query'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},</w:t>
        <w:br/>
        <w:t xml:space="preserve">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model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type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'string'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enum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'sonar-pro'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'sonar-small'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'grok-4'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'claude-4-sonnet'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description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'Model to use for search'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},</w:t>
        <w:br/>
        <w:t xml:space="preserve">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return_citations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type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'boolean'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description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'Include citations in response'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}</w:t>
        <w:br/>
        <w:t xml:space="preserve">            },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required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'query'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  <w:br/>
        <w:t xml:space="preserve">          }</w:t>
        <w:br/>
        <w:t xml:space="preserve">        },</w:t>
        <w:br/>
        <w:t xml:space="preserve">        {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'research_topic'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description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'Conduct comprehensive research on a topic'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inputSchema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type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'object'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properties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topic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type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'string'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description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'Research topic'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},</w:t>
        <w:br/>
        <w:t xml:space="preserve">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depth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type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'string'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enum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'basic'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'comprehensive'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'expert'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'comprehensive'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},</w:t>
        <w:br/>
        <w:t xml:space="preserve">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time_filter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type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'string'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enum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'day'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'week'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'month'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'year'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'all'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'month'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}</w:t>
        <w:br/>
        <w:t xml:space="preserve">            },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required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'topic'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  <w:br/>
        <w:t xml:space="preserve">          }</w:t>
        <w:br/>
        <w:t xml:space="preserve">        }</w:t>
        <w:br/>
        <w:t xml:space="preserve">      ]</w:t>
        <w:br/>
        <w:t xml:space="preserve">    }));</w:t>
        <w:br/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this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server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setRequestHandler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CallToolRequestSchema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async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(request) =&gt;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 name,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arguments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args } = request.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params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switch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(name) 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case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'search_perplexity'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this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searchPerplexity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(args);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case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'research_topic'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this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researchTopic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(args);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throw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new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Error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`Unknown tool: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${name}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  }</w:t>
        <w:br/>
        <w:t xml:space="preserve">    });</w:t>
        <w:br/>
        <w:t xml:space="preserve">  }</w:t>
        <w:br/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async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searchPerplexity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args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 query, model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'sonar-pro'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return_citations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 = args;</w:t>
        <w:br/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response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fetch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'https://api.perplexity.ai/chat/completions'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method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'POST'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headers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'Authorization'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`Bearer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${process.env.PERPLEXITY_API_KEY}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'Content-Type'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'application/json'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},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body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stringify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</w:t>
        <w:br/>
        <w:t xml:space="preserve">          model,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messages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[{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role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'user'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content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query</w:t>
        <w:br/>
        <w:t xml:space="preserve">          }],</w:t>
        <w:br/>
        <w:t xml:space="preserve">          return_citations,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return_images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})</w:t>
        <w:br/>
        <w:t xml:space="preserve">      });</w:t>
        <w:br/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(!response.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ok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throw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new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Error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`Perplexity API error: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${response.statusText}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  }</w:t>
        <w:br/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result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response.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();</w:t>
        <w:br/>
        <w:t xml:space="preserve">      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content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[{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type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'text'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text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stringify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content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result.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choices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message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content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citations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result.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citations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|| [],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model_used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model,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timestamp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new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toISOString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</w:t>
        <w:br/>
        <w:t xml:space="preserve">          },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null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}]</w:t>
        <w:br/>
        <w:t xml:space="preserve">      };</w:t>
        <w:br/>
        <w:t xml:space="preserve">    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catch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(error)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content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[{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type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'text'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text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`Error searching Perplexity: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${error.message}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}],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isError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};</w:t>
        <w:br/>
        <w:t xml:space="preserve">    }</w:t>
        <w:br/>
        <w:t xml:space="preserve">  }</w:t>
        <w:br/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async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researchTopic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args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 topic, depth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'comprehensive'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time_filter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'month'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 = args;</w:t>
        <w:br/>
        <w:t xml:space="preserve">      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Conduct multiple searches for comprehensive research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searches = [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${topic}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overview and introduction`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${topic}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recent developments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${time_filter}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${topic}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best practices and standards`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${topic}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tools and technologies`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];</w:t>
        <w:br/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results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Promise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allSettled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  <w:br/>
        <w:t xml:space="preserve">        searches.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query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this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searchPerplexity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 </w:t>
        <w:br/>
        <w:t xml:space="preserve">          query, 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model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'sonar-pro'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return_citations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  <w:br/>
        <w:t xml:space="preserve">        }))</w:t>
        <w:br/>
        <w:t xml:space="preserve">      );</w:t>
        <w:br/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successfulResults = results</w:t>
        <w:br/>
        <w:t xml:space="preserve">        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filter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result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result.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status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===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'fulfilled'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result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parse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(result.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value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content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text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));</w:t>
        <w:br/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content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[{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type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'text'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text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stringify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</w:t>
        <w:br/>
        <w:t xml:space="preserve">            topic,</w:t>
        <w:br/>
        <w:t xml:space="preserve">            depth,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research_results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successfulResults,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summary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this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generateResearchSummary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(successfulResults),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conducted_at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new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toISOString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</w:t>
        <w:br/>
        <w:t xml:space="preserve">          },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null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}]</w:t>
        <w:br/>
        <w:t xml:space="preserve">      };</w:t>
        <w:br/>
        <w:t xml:space="preserve">    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catch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(error)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content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[{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type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'text'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text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`Error conducting research: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${error.message}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}],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isError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};</w:t>
        <w:br/>
        <w:t xml:space="preserve">    }</w:t>
        <w:br/>
        <w:t xml:space="preserve">  }</w:t>
        <w:br/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generateResearchSummary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results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total_sources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results.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reduce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sum, 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sum + (r.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citations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?.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length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||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key_findings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results.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content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substring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+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'...'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research_quality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results.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length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&gt;=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?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'comprehensive'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'basic'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};</w:t>
        <w:br/>
        <w:t xml:space="preserve">  }</w:t>
        <w:br/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setupErrorHandling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this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server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onerror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error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console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error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'[MCP Server Error]:'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error);</w:t>
        <w:br/>
        <w:t xml:space="preserve">    };</w:t>
        <w:br/>
        <w:t xml:space="preserve"/>
        <w:br/>
        <w:t xml:space="preserve">    process.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'SIGINT'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async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() =&gt;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this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server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close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();</w:t>
        <w:br/>
        <w:t xml:space="preserve">      process.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});</w:t>
        <w:br/>
        <w:t xml:space="preserve">  }</w:t>
        <w:br/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async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run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transport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new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StdioServerTransport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this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server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connect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(transport);</w:t>
        <w:br/>
        <w:t xml:space="preserve">  }</w:t>
        <w:br/>
        <w:t xml:space="preserve">}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Start the server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require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===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module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server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new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PerplexityMCPServer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();</w:t>
        <w:br/>
        <w:t xml:space="preserve">  server.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run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catch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console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error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}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module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exports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PerplexityMCPServer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File: </w:t>
      </w:r>
      <w:r>
        <w:rPr>
          <w:rStyle w:val="VerbatimChar"/>
          <w:rFonts w:eastAsia="inter" w:cs="inter" w:ascii="inter" w:hAnsi="inter"/>
          <w:b/>
          <w:color w:val="000000"/>
          <w:shd w:val="clear" w:color="auto" w:fill="F8F8FA"/>
        </w:rPr>
        <w:t xml:space="preserve">package.json (MCP dependencies)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"devDependencies"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"@modelcontextprotocol/sdk"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"^0.5.0"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"@playwright/mcp"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"latest"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"typescript"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"^5.0.0"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"jest"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"^29.0.0"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"@types/jest"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"^29.0.0"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"scripts"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"setup-cursor"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"node scripts/setup-cursor-config.js"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"test-mcp"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"jest tests/mcp.test.js"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"start-perplexity-server"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"node scripts/perplexity-mcp-server.js"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Setup Automation Script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File: </w:t>
      </w:r>
      <w:r>
        <w:rPr>
          <w:rStyle w:val="VerbatimChar"/>
          <w:rFonts w:eastAsia="inter" w:cs="inter" w:ascii="inter" w:hAnsi="inter"/>
          <w:b/>
          <w:color w:val="000000"/>
          <w:shd w:val="clear" w:color="auto" w:fill="F8F8FA"/>
        </w:rPr>
        <w:t xml:space="preserve">scripts/setup-cursor-config.js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fs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require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'fs'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path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require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'path'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CursorConfigSetup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constructor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this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rootDir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process.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cwd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this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cursorDir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path.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join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this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rootDir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'.cursor'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this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rulesDir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path.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join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this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cursorDir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'rules'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}</w:t>
        <w:br/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async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setup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console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'Setting up Cursor configuration...'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Create directories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this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createDirectories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();</w:t>
        <w:br/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Copy configuration files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this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createConfigFiles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();</w:t>
        <w:br/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Verify MCP servers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this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verifyMCPServers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();</w:t>
        <w:br/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console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'✅ Cursor configuration setup complete!'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}</w:t>
        <w:br/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createDirectories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 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this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cursorDir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this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rulesDir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forEach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(!fs.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existsSync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(dir)) {</w:t>
        <w:br/>
        <w:t xml:space="preserve">        fs.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mkdirSync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(dir, 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recursive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});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console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`📁 Created directory: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${dir}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  }</w:t>
        <w:br/>
        <w:t xml:space="preserve">    });</w:t>
        <w:br/>
        <w:t xml:space="preserve">  }</w:t>
        <w:br/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async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createConfigFiles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configs = [</w:t>
        <w:br/>
        <w:t xml:space="preserve">      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source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'cursor-configs/core.mdc'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'.cursor/rules/core.mdc'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},</w:t>
        <w:br/>
        <w:t xml:space="preserve">      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source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'cursor-configs/automation.mdc'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'.cursor/rules/automation.mdc'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},</w:t>
        <w:br/>
        <w:t xml:space="preserve">      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source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'cursor-configs/mcp.json'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'.cursor/mcp.json'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},</w:t>
        <w:br/>
        <w:t xml:space="preserve">      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source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'cursor-configs/.cursorignore'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'.cursorignore'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</w:t>
        <w:br/>
        <w:t xml:space="preserve">    ];</w:t>
        <w:br/>
        <w:t xml:space="preserve"/>
        <w:br/>
        <w:t xml:space="preserve">    configs.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forEach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config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destPath = path.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join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this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rootDir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config.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(!fs.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existsSync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(destPath)) 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In a real implementation, you would copy from template files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console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`📄 Created config file: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${config.dest}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  }</w:t>
        <w:br/>
        <w:t xml:space="preserve">    });</w:t>
        <w:br/>
        <w:t xml:space="preserve">  }</w:t>
        <w:br/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async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verifyMCPServers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console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'🔍 Verifying MCP server availability...'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Check if required environment variables are set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requiredEnvVars =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'PERPLEXITY_API_KEY'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missingVars = requiredEnvVars.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filter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envVar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!process.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env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[envVar]);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(missingVars.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length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&gt;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console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warn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`⚠️  Missing environment variables: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${missingVars.join(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', ')}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console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'Please set these variables in your .env file'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}</w:t>
        <w:br/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console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'✅ MCP server verification complete'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}</w:t>
        <w:br/>
        <w:t xml:space="preserve">}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Run setup if called directly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require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===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module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setup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new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CursorConfigSetup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();</w:t>
        <w:br/>
        <w:t xml:space="preserve">  setup.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setup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catch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console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error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}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module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exports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CursorConfigSetup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comprehensive setup provides: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Repository analysis capabilities</w:t>
      </w:r>
      <w:r>
        <w:rPr>
          <w:rFonts w:eastAsia="inter" w:cs="inter" w:ascii="inter" w:hAnsi="inter"/>
          <w:color w:val="000000"/>
          <w:sz w:val="21"/>
        </w:rPr>
        <w:t xml:space="preserve"> for understanding existing configurations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Structured configuration files</w:t>
      </w:r>
      <w:r>
        <w:rPr>
          <w:rFonts w:eastAsia="inter" w:cs="inter" w:ascii="inter" w:hAnsi="inter"/>
          <w:color w:val="000000"/>
          <w:sz w:val="21"/>
        </w:rPr>
        <w:t xml:space="preserve"> optimized for different use cases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MCP server implementations</w:t>
      </w:r>
      <w:r>
        <w:rPr>
          <w:rFonts w:eastAsia="inter" w:cs="inter" w:ascii="inter" w:hAnsi="inter"/>
          <w:color w:val="000000"/>
          <w:sz w:val="21"/>
        </w:rPr>
        <w:t xml:space="preserve"> for Perplexity API and browser automation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Automated setup scripts</w:t>
      </w:r>
      <w:r>
        <w:rPr>
          <w:rFonts w:eastAsia="inter" w:cs="inter" w:ascii="inter" w:hAnsi="inter"/>
          <w:color w:val="000000"/>
          <w:sz w:val="21"/>
        </w:rPr>
        <w:t xml:space="preserve"> for easy configuration deployment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Best practice templates</w:t>
      </w:r>
      <w:r>
        <w:rPr>
          <w:rFonts w:eastAsia="inter" w:cs="inter" w:ascii="inter" w:hAnsi="inter"/>
          <w:color w:val="000000"/>
          <w:sz w:val="21"/>
        </w:rPr>
        <w:t xml:space="preserve"> for consistent development workflows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Use these configurations as a foundation and customize them based on your specific project requirements.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2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2025-08-15T18:45:24.294Z</dcterms:created>
  <dcterms:modified xsi:type="dcterms:W3CDTF">2025-08-15T18:45:24.294Z</dcterms:modified>
</cp:coreProperties>
</file>