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143FC" w14:textId="77777777" w:rsidR="00E27F6C" w:rsidRDefault="00AF0CE3" w:rsidP="00E27F6C">
      <w:pPr>
        <w:pStyle w:val="Title"/>
      </w:pPr>
      <w:r>
        <w:t>BTC City Zemljevid - Android aplikacija</w:t>
      </w:r>
    </w:p>
    <w:p w14:paraId="5E3A1D98" w14:textId="77777777" w:rsidR="00E27F6C" w:rsidRPr="00357870" w:rsidRDefault="00AF0CE3" w:rsidP="00E27F6C">
      <w:pPr>
        <w:pStyle w:val="Subtitle"/>
        <w:rPr>
          <w:b/>
        </w:rPr>
      </w:pPr>
      <w:r>
        <w:rPr>
          <w:b/>
        </w:rPr>
        <w:t>BTC Map</w:t>
      </w:r>
    </w:p>
    <w:p w14:paraId="768E4494" w14:textId="77777777" w:rsidR="00AF0CE3" w:rsidRDefault="00AF0CE3" w:rsidP="00E27F6C">
      <w:pPr>
        <w:pStyle w:val="Subtitle"/>
      </w:pPr>
      <w:r w:rsidRPr="00AF0CE3">
        <w:rPr>
          <w:u w:val="single"/>
        </w:rPr>
        <w:t>Denis Korinšek</w:t>
      </w:r>
      <w:r w:rsidRPr="00AF0CE3">
        <w:t>, Matej Biberović, Primož Kerin</w:t>
      </w:r>
      <w:r>
        <w:t>,</w:t>
      </w:r>
    </w:p>
    <w:p w14:paraId="4AE9E557"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A1012F3"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25B3ADAD" w14:textId="77777777" w:rsidR="00A06CB0" w:rsidRPr="00A06CB0" w:rsidRDefault="00A06CB0" w:rsidP="00A06CB0"/>
    <w:p w14:paraId="791A7E91"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08766DC6" w14:textId="4BB2131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425E0A63"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2CC1606B"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119CA44B" w14:textId="77777777" w:rsidR="00E27F6C" w:rsidRDefault="00E27F6C" w:rsidP="00E27F6C">
      <w:pPr>
        <w:pStyle w:val="Heading1"/>
      </w:pPr>
      <w:bookmarkStart w:id="1" w:name="_Toc338163369"/>
      <w:r>
        <w:lastRenderedPageBreak/>
        <w:t>Kazalo</w:t>
      </w:r>
      <w:bookmarkEnd w:id="1"/>
    </w:p>
    <w:p w14:paraId="4157864C" w14:textId="77777777" w:rsidR="00E27F6C" w:rsidRDefault="00854A7F"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55C7DC29" w14:textId="77777777" w:rsidR="00E27F6C" w:rsidRDefault="004839CE"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854A7F">
          <w:rPr>
            <w:noProof/>
            <w:webHidden/>
          </w:rPr>
          <w:fldChar w:fldCharType="begin"/>
        </w:r>
        <w:r w:rsidR="00E27F6C">
          <w:rPr>
            <w:noProof/>
            <w:webHidden/>
          </w:rPr>
          <w:instrText xml:space="preserve"> PAGEREF _Toc338163369 \h </w:instrText>
        </w:r>
        <w:r w:rsidR="00854A7F">
          <w:rPr>
            <w:noProof/>
            <w:webHidden/>
          </w:rPr>
        </w:r>
        <w:r w:rsidR="00854A7F">
          <w:rPr>
            <w:noProof/>
            <w:webHidden/>
          </w:rPr>
          <w:fldChar w:fldCharType="separate"/>
        </w:r>
        <w:r w:rsidR="007F7698">
          <w:rPr>
            <w:noProof/>
            <w:webHidden/>
          </w:rPr>
          <w:t>2</w:t>
        </w:r>
        <w:r w:rsidR="00854A7F">
          <w:rPr>
            <w:noProof/>
            <w:webHidden/>
          </w:rPr>
          <w:fldChar w:fldCharType="end"/>
        </w:r>
      </w:hyperlink>
    </w:p>
    <w:p w14:paraId="6F5606D4" w14:textId="77777777" w:rsidR="00E27F6C" w:rsidRDefault="004839CE"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854A7F">
          <w:rPr>
            <w:noProof/>
            <w:webHidden/>
          </w:rPr>
          <w:fldChar w:fldCharType="begin"/>
        </w:r>
        <w:r w:rsidR="00E27F6C">
          <w:rPr>
            <w:noProof/>
            <w:webHidden/>
          </w:rPr>
          <w:instrText xml:space="preserve"> PAGEREF _Toc338163370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5250EF79" w14:textId="77777777" w:rsidR="00E27F6C" w:rsidRDefault="004839CE"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854A7F">
          <w:rPr>
            <w:noProof/>
            <w:webHidden/>
          </w:rPr>
          <w:fldChar w:fldCharType="begin"/>
        </w:r>
        <w:r w:rsidR="00E27F6C">
          <w:rPr>
            <w:noProof/>
            <w:webHidden/>
          </w:rPr>
          <w:instrText xml:space="preserve"> PAGEREF _Toc338163371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05FFC390" w14:textId="77777777" w:rsidR="00E27F6C" w:rsidRDefault="004839CE"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854A7F">
          <w:rPr>
            <w:noProof/>
            <w:webHidden/>
          </w:rPr>
          <w:fldChar w:fldCharType="begin"/>
        </w:r>
        <w:r w:rsidR="00E27F6C">
          <w:rPr>
            <w:noProof/>
            <w:webHidden/>
          </w:rPr>
          <w:instrText xml:space="preserve"> PAGEREF _Toc338163372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3FFE0D2E" w14:textId="77777777" w:rsidR="00E27F6C" w:rsidRDefault="004839CE"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854A7F">
          <w:rPr>
            <w:noProof/>
            <w:webHidden/>
          </w:rPr>
          <w:fldChar w:fldCharType="begin"/>
        </w:r>
        <w:r w:rsidR="00E27F6C">
          <w:rPr>
            <w:noProof/>
            <w:webHidden/>
          </w:rPr>
          <w:instrText xml:space="preserve"> PAGEREF _Toc338163373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104C7B73" w14:textId="77777777" w:rsidR="00E27F6C" w:rsidRDefault="004839CE"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854A7F">
          <w:rPr>
            <w:noProof/>
            <w:webHidden/>
          </w:rPr>
          <w:fldChar w:fldCharType="begin"/>
        </w:r>
        <w:r w:rsidR="00E27F6C">
          <w:rPr>
            <w:noProof/>
            <w:webHidden/>
          </w:rPr>
          <w:instrText xml:space="preserve"> PAGEREF _Toc338163374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128A72B" w14:textId="77777777" w:rsidR="00E27F6C" w:rsidRDefault="004839CE"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854A7F">
          <w:rPr>
            <w:noProof/>
            <w:webHidden/>
          </w:rPr>
          <w:fldChar w:fldCharType="begin"/>
        </w:r>
        <w:r w:rsidR="00E27F6C">
          <w:rPr>
            <w:noProof/>
            <w:webHidden/>
          </w:rPr>
          <w:instrText xml:space="preserve"> PAGEREF _Toc338163375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FA205E5" w14:textId="77777777" w:rsidR="00E27F6C" w:rsidRDefault="004839CE"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854A7F">
          <w:rPr>
            <w:noProof/>
            <w:webHidden/>
          </w:rPr>
          <w:fldChar w:fldCharType="begin"/>
        </w:r>
        <w:r w:rsidR="00E27F6C">
          <w:rPr>
            <w:noProof/>
            <w:webHidden/>
          </w:rPr>
          <w:instrText xml:space="preserve"> PAGEREF _Toc338163376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35C903E6" w14:textId="77777777" w:rsidR="00E27F6C" w:rsidRDefault="004839CE"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854A7F">
          <w:rPr>
            <w:noProof/>
            <w:webHidden/>
          </w:rPr>
          <w:fldChar w:fldCharType="begin"/>
        </w:r>
        <w:r w:rsidR="00E27F6C">
          <w:rPr>
            <w:noProof/>
            <w:webHidden/>
          </w:rPr>
          <w:instrText xml:space="preserve"> PAGEREF _Toc338163377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7BA762FF" w14:textId="77777777" w:rsidR="00E27F6C" w:rsidRDefault="004839CE"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854A7F">
          <w:rPr>
            <w:noProof/>
            <w:webHidden/>
          </w:rPr>
          <w:fldChar w:fldCharType="begin"/>
        </w:r>
        <w:r w:rsidR="00E27F6C">
          <w:rPr>
            <w:noProof/>
            <w:webHidden/>
          </w:rPr>
          <w:instrText xml:space="preserve"> PAGEREF _Toc338163378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F8DC5AC" w14:textId="77777777" w:rsidR="00E27F6C" w:rsidRDefault="004839CE"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854A7F">
          <w:rPr>
            <w:noProof/>
            <w:webHidden/>
          </w:rPr>
          <w:fldChar w:fldCharType="begin"/>
        </w:r>
        <w:r w:rsidR="00E27F6C">
          <w:rPr>
            <w:noProof/>
            <w:webHidden/>
          </w:rPr>
          <w:instrText xml:space="preserve"> PAGEREF _Toc338163379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CE54D32" w14:textId="77777777" w:rsidR="00E27F6C" w:rsidRDefault="004839CE"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854A7F">
          <w:rPr>
            <w:noProof/>
            <w:webHidden/>
          </w:rPr>
          <w:fldChar w:fldCharType="begin"/>
        </w:r>
        <w:r w:rsidR="00E27F6C">
          <w:rPr>
            <w:noProof/>
            <w:webHidden/>
          </w:rPr>
          <w:instrText xml:space="preserve"> PAGEREF _Toc338163380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3CF5EB7" w14:textId="77777777" w:rsidR="00E27F6C" w:rsidRDefault="004839CE"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854A7F">
          <w:rPr>
            <w:noProof/>
            <w:webHidden/>
          </w:rPr>
          <w:fldChar w:fldCharType="begin"/>
        </w:r>
        <w:r w:rsidR="00E27F6C">
          <w:rPr>
            <w:noProof/>
            <w:webHidden/>
          </w:rPr>
          <w:instrText xml:space="preserve"> PAGEREF _Toc338163381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25716D5F" w14:textId="77777777" w:rsidR="00E27F6C" w:rsidRDefault="004839CE"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854A7F">
          <w:rPr>
            <w:noProof/>
            <w:webHidden/>
          </w:rPr>
          <w:fldChar w:fldCharType="begin"/>
        </w:r>
        <w:r w:rsidR="00E27F6C">
          <w:rPr>
            <w:noProof/>
            <w:webHidden/>
          </w:rPr>
          <w:instrText xml:space="preserve"> PAGEREF _Toc338163382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0B7D95A7" w14:textId="77777777" w:rsidR="00E27F6C" w:rsidRDefault="004839CE"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854A7F">
          <w:rPr>
            <w:noProof/>
            <w:webHidden/>
          </w:rPr>
          <w:fldChar w:fldCharType="begin"/>
        </w:r>
        <w:r w:rsidR="00E27F6C">
          <w:rPr>
            <w:noProof/>
            <w:webHidden/>
          </w:rPr>
          <w:instrText xml:space="preserve"> PAGEREF _Toc338163383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6BE2EDB9" w14:textId="77777777" w:rsidR="00E27F6C" w:rsidRDefault="004839CE"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854A7F">
          <w:rPr>
            <w:noProof/>
            <w:webHidden/>
          </w:rPr>
          <w:fldChar w:fldCharType="begin"/>
        </w:r>
        <w:r w:rsidR="00E27F6C">
          <w:rPr>
            <w:noProof/>
            <w:webHidden/>
          </w:rPr>
          <w:instrText xml:space="preserve"> PAGEREF _Toc338163384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7BC6CC0A" w14:textId="77777777" w:rsidR="00E27F6C" w:rsidRDefault="004839CE"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854A7F">
          <w:rPr>
            <w:noProof/>
            <w:webHidden/>
          </w:rPr>
          <w:fldChar w:fldCharType="begin"/>
        </w:r>
        <w:r w:rsidR="00E27F6C">
          <w:rPr>
            <w:noProof/>
            <w:webHidden/>
          </w:rPr>
          <w:instrText xml:space="preserve"> PAGEREF _Toc338163385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148E82F6" w14:textId="77777777" w:rsidR="00E27F6C" w:rsidRDefault="004839CE"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854A7F">
          <w:rPr>
            <w:noProof/>
            <w:webHidden/>
          </w:rPr>
          <w:fldChar w:fldCharType="begin"/>
        </w:r>
        <w:r w:rsidR="00E27F6C">
          <w:rPr>
            <w:noProof/>
            <w:webHidden/>
          </w:rPr>
          <w:instrText xml:space="preserve"> PAGEREF _Toc338163386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A42DD6D" w14:textId="77777777" w:rsidR="00E27F6C" w:rsidRDefault="004839CE"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854A7F">
          <w:rPr>
            <w:noProof/>
            <w:webHidden/>
          </w:rPr>
          <w:fldChar w:fldCharType="begin"/>
        </w:r>
        <w:r w:rsidR="00E27F6C">
          <w:rPr>
            <w:noProof/>
            <w:webHidden/>
          </w:rPr>
          <w:instrText xml:space="preserve"> PAGEREF _Toc338163387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2357212" w14:textId="77777777" w:rsidR="00E27F6C" w:rsidRDefault="004839CE"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854A7F">
          <w:rPr>
            <w:noProof/>
            <w:webHidden/>
          </w:rPr>
          <w:fldChar w:fldCharType="begin"/>
        </w:r>
        <w:r w:rsidR="00E27F6C">
          <w:rPr>
            <w:noProof/>
            <w:webHidden/>
          </w:rPr>
          <w:instrText xml:space="preserve"> PAGEREF _Toc338163388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4765DD5A" w14:textId="77777777" w:rsidR="00E27F6C" w:rsidRDefault="004839CE"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854A7F">
          <w:rPr>
            <w:noProof/>
            <w:webHidden/>
          </w:rPr>
          <w:fldChar w:fldCharType="begin"/>
        </w:r>
        <w:r w:rsidR="00E27F6C">
          <w:rPr>
            <w:noProof/>
            <w:webHidden/>
          </w:rPr>
          <w:instrText xml:space="preserve"> PAGEREF _Toc338163389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29E9A41B" w14:textId="77777777" w:rsidR="00E27F6C" w:rsidRDefault="004839CE"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854A7F">
          <w:rPr>
            <w:noProof/>
            <w:webHidden/>
          </w:rPr>
          <w:fldChar w:fldCharType="begin"/>
        </w:r>
        <w:r w:rsidR="00E27F6C">
          <w:rPr>
            <w:noProof/>
            <w:webHidden/>
          </w:rPr>
          <w:instrText xml:space="preserve"> PAGEREF _Toc338163390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0349748E" w14:textId="77777777" w:rsidR="00E27F6C" w:rsidRDefault="004839CE"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854A7F">
          <w:rPr>
            <w:noProof/>
            <w:webHidden/>
          </w:rPr>
          <w:fldChar w:fldCharType="begin"/>
        </w:r>
        <w:r w:rsidR="00E27F6C">
          <w:rPr>
            <w:noProof/>
            <w:webHidden/>
          </w:rPr>
          <w:instrText xml:space="preserve"> PAGEREF _Toc338163391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34092FC6" w14:textId="77777777"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5F7A7DA5" w14:textId="77777777" w:rsidR="00E27F6C" w:rsidRDefault="00E27F6C" w:rsidP="00E27F6C">
      <w:pPr>
        <w:pStyle w:val="Heading1"/>
      </w:pPr>
      <w:bookmarkStart w:id="2" w:name="_Toc338163370"/>
      <w:r>
        <w:lastRenderedPageBreak/>
        <w:t>Ozadje in motivacija</w:t>
      </w:r>
      <w:bookmarkEnd w:id="2"/>
    </w:p>
    <w:p w14:paraId="49EFAFD4" w14:textId="1CFCE247" w:rsidR="00CA7656" w:rsidRDefault="00CA7656" w:rsidP="00CA7656">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p>
    <w:p w14:paraId="37BBAC6D" w14:textId="77777777" w:rsidR="00E27F6C" w:rsidRDefault="00E27F6C" w:rsidP="00E27F6C">
      <w:pPr>
        <w:pStyle w:val="Heading2"/>
      </w:pPr>
      <w:r>
        <w:t>Opis problema in predlagane rešitve</w:t>
      </w:r>
      <w:bookmarkEnd w:id="3"/>
    </w:p>
    <w:p w14:paraId="35D2B2A1"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F1BACF1"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13C68D51" w14:textId="77777777" w:rsidR="00CE3E4E" w:rsidRDefault="00CE3E4E" w:rsidP="000A0214">
      <w:pPr>
        <w:jc w:val="both"/>
      </w:pPr>
      <w:r>
        <w:t>Aplikacija bi omogočala:</w:t>
      </w:r>
    </w:p>
    <w:p w14:paraId="43282854" w14:textId="77777777" w:rsidR="00CE3E4E" w:rsidRDefault="00DB28B5" w:rsidP="000A0214">
      <w:pPr>
        <w:pStyle w:val="ListParagraph"/>
        <w:numPr>
          <w:ilvl w:val="0"/>
          <w:numId w:val="2"/>
        </w:numPr>
        <w:jc w:val="both"/>
      </w:pPr>
      <w:r>
        <w:t>Prikaz trenutne lokacije</w:t>
      </w:r>
    </w:p>
    <w:p w14:paraId="769FF86D" w14:textId="77777777" w:rsidR="00DB28B5" w:rsidRDefault="00DB28B5" w:rsidP="000A0214">
      <w:pPr>
        <w:pStyle w:val="ListParagraph"/>
        <w:numPr>
          <w:ilvl w:val="0"/>
          <w:numId w:val="2"/>
        </w:numPr>
        <w:jc w:val="both"/>
      </w:pPr>
      <w:r>
        <w:t>Prikaz bližnjih trgovin</w:t>
      </w:r>
    </w:p>
    <w:p w14:paraId="720A6C99" w14:textId="77777777" w:rsidR="00DB28B5" w:rsidRDefault="00DB28B5" w:rsidP="000A0214">
      <w:pPr>
        <w:pStyle w:val="ListParagraph"/>
        <w:numPr>
          <w:ilvl w:val="0"/>
          <w:numId w:val="2"/>
        </w:numPr>
        <w:jc w:val="both"/>
      </w:pPr>
      <w:r>
        <w:t>Izračun najhitrejše poti do izbrane trgovine in prikaz te poti</w:t>
      </w:r>
    </w:p>
    <w:p w14:paraId="14F5254B"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1BA45D87"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0BA4CF20" w14:textId="77777777" w:rsidR="00DB28B5" w:rsidRDefault="00DB28B5" w:rsidP="000A0214">
      <w:pPr>
        <w:pStyle w:val="ListParagraph"/>
        <w:numPr>
          <w:ilvl w:val="0"/>
          <w:numId w:val="2"/>
        </w:numPr>
        <w:jc w:val="both"/>
      </w:pPr>
      <w:r>
        <w:t>Iskanje trgovin po kategoriji (npr. bela tehnika, šport, računalništvo, ...)</w:t>
      </w:r>
    </w:p>
    <w:p w14:paraId="4CAAB240" w14:textId="77777777" w:rsidR="00CF78B5" w:rsidRDefault="00CF78B5" w:rsidP="000A0214">
      <w:pPr>
        <w:pStyle w:val="ListParagraph"/>
        <w:numPr>
          <w:ilvl w:val="0"/>
          <w:numId w:val="2"/>
        </w:numPr>
        <w:jc w:val="both"/>
      </w:pPr>
      <w:r>
        <w:t>Prikaz bližnjih točk interesa – POI (bankomati, avtobusne postaje, informacije, ...)</w:t>
      </w:r>
    </w:p>
    <w:p w14:paraId="4B8520DC" w14:textId="77777777" w:rsidR="00DB28B5" w:rsidRDefault="00DB28B5" w:rsidP="000A0214">
      <w:pPr>
        <w:pStyle w:val="ListParagraph"/>
        <w:numPr>
          <w:ilvl w:val="0"/>
          <w:numId w:val="2"/>
        </w:numPr>
        <w:jc w:val="both"/>
      </w:pPr>
      <w:r>
        <w:t>Prikaz oglasov bližnjih trgovin</w:t>
      </w:r>
    </w:p>
    <w:p w14:paraId="4D4A6912"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3AADA684" w14:textId="77777777" w:rsidR="00E27F6C" w:rsidRDefault="00E27F6C" w:rsidP="00E27F6C">
      <w:pPr>
        <w:pStyle w:val="Heading1"/>
      </w:pPr>
      <w:bookmarkStart w:id="4" w:name="_Toc338163372"/>
      <w:r>
        <w:t>Cilji projekta in predvideni rezultati</w:t>
      </w:r>
      <w:bookmarkEnd w:id="4"/>
    </w:p>
    <w:p w14:paraId="6AA674E3" w14:textId="77777777" w:rsidR="00E27F6C" w:rsidRDefault="00E27F6C" w:rsidP="00E27F6C">
      <w:pPr>
        <w:pStyle w:val="Heading2"/>
      </w:pPr>
      <w:bookmarkStart w:id="5" w:name="_Toc338163373"/>
      <w:r>
        <w:t>Opis ciljev</w:t>
      </w:r>
      <w:bookmarkEnd w:id="5"/>
    </w:p>
    <w:p w14:paraId="7E629916" w14:textId="27D08B49"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37211956" w14:textId="2797E70A"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1E062963" w14:textId="77777777" w:rsidR="00E27F6C" w:rsidRDefault="00E27F6C" w:rsidP="00E27F6C">
      <w:pPr>
        <w:pStyle w:val="Heading2"/>
      </w:pPr>
      <w:bookmarkStart w:id="6" w:name="_Toc338163374"/>
      <w:r>
        <w:t>Predvideni rezultati</w:t>
      </w:r>
      <w:bookmarkEnd w:id="6"/>
    </w:p>
    <w:p w14:paraId="4AFB9833" w14:textId="7C23C09F"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798BB782" w14:textId="77777777" w:rsidR="00E27F6C" w:rsidRDefault="00E27F6C" w:rsidP="00E27F6C">
      <w:pPr>
        <w:pStyle w:val="Heading2"/>
      </w:pPr>
      <w:bookmarkStart w:id="7" w:name="_Toc338163375"/>
      <w:r>
        <w:lastRenderedPageBreak/>
        <w:t>Predvideni učinki</w:t>
      </w:r>
      <w:bookmarkEnd w:id="7"/>
    </w:p>
    <w:p w14:paraId="02A18069" w14:textId="5820E519"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67ABB841" w14:textId="77777777" w:rsidR="00E27F6C" w:rsidRDefault="00E27F6C" w:rsidP="00E27F6C">
      <w:pPr>
        <w:pStyle w:val="Heading2"/>
      </w:pPr>
      <w:bookmarkStart w:id="8" w:name="_Toc338163376"/>
      <w:r>
        <w:t>Indikatorji doseganja ciljev in učinkov projekta</w:t>
      </w:r>
      <w:bookmarkEnd w:id="8"/>
    </w:p>
    <w:p w14:paraId="10537516" w14:textId="6CF35D30"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40819217" w14:textId="77777777" w:rsidR="00E27F6C" w:rsidRDefault="00E27F6C" w:rsidP="00E27F6C">
      <w:pPr>
        <w:pStyle w:val="Heading2"/>
      </w:pPr>
      <w:bookmarkStart w:id="9" w:name="_Toc338163377"/>
      <w:r>
        <w:t>Uporabnost rezultatov projekta</w:t>
      </w:r>
      <w:bookmarkEnd w:id="9"/>
    </w:p>
    <w:p w14:paraId="71B6609F" w14:textId="511D24D9" w:rsidR="00013D72" w:rsidRDefault="00013D72" w:rsidP="00013D72">
      <w:pPr>
        <w:jc w:val="both"/>
      </w:pPr>
      <w:r>
        <w:t>Uporabnost rezultatov projekta bomo dosegli z dovolj velikim številom prenosov aplikacije.</w:t>
      </w:r>
    </w:p>
    <w:p w14:paraId="2EFD7B1A" w14:textId="00E43F82" w:rsidR="00013D72" w:rsidRDefault="0067381C" w:rsidP="00013D72">
      <w:pPr>
        <w:jc w:val="both"/>
      </w:pPr>
      <w:r>
        <w:t>Projekt ima možnost nadaljnega razvoja in sicer prenos na platformo iOS (iPhone, iPad). Obstaja tudi možnost postavitve info točk na večih mestih s podobno aplikacijo.</w:t>
      </w:r>
    </w:p>
    <w:p w14:paraId="47B74EE3" w14:textId="54A3F749" w:rsidR="00013D72" w:rsidRPr="0067381C" w:rsidRDefault="0067381C" w:rsidP="00013D72">
      <w:pPr>
        <w:jc w:val="both"/>
        <w:rPr>
          <w:b/>
        </w:rPr>
      </w:pPr>
      <w:r w:rsidRPr="0067381C">
        <w:rPr>
          <w:b/>
          <w:highlight w:val="red"/>
        </w:rPr>
        <w:t>JE TO TO</w:t>
      </w:r>
      <w:r w:rsidR="00013D72" w:rsidRPr="0067381C">
        <w:rPr>
          <w:b/>
          <w:highlight w:val="red"/>
        </w:rPr>
        <w:t>!?!?</w:t>
      </w:r>
    </w:p>
    <w:p w14:paraId="45CE4E8D" w14:textId="77777777" w:rsidR="00E27F6C" w:rsidRPr="00013D72" w:rsidRDefault="00E27F6C" w:rsidP="00E27F6C">
      <w:pPr>
        <w:jc w:val="both"/>
        <w:rPr>
          <w:color w:val="BFBFBF" w:themeColor="background1" w:themeShade="BF"/>
        </w:rPr>
      </w:pPr>
      <w:r w:rsidRPr="00013D72">
        <w:rPr>
          <w:color w:val="BFBFBF" w:themeColor="background1" w:themeShade="BF"/>
        </w:rP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14:paraId="16A85B08" w14:textId="77777777" w:rsidR="00E27F6C" w:rsidRDefault="00E27F6C" w:rsidP="00E27F6C">
      <w:pPr>
        <w:pStyle w:val="Heading1"/>
      </w:pPr>
      <w:bookmarkStart w:id="10" w:name="_Toc338163378"/>
      <w:r>
        <w:t>Projektni načrt</w:t>
      </w:r>
      <w:bookmarkEnd w:id="10"/>
    </w:p>
    <w:p w14:paraId="53B8F348" w14:textId="77777777" w:rsidR="00E27F6C" w:rsidRDefault="00E27F6C" w:rsidP="00E27F6C">
      <w:pPr>
        <w:pStyle w:val="Heading2"/>
      </w:pPr>
      <w:bookmarkStart w:id="11" w:name="_Toc338163379"/>
      <w:r>
        <w:t>Uvod in splošni opis</w:t>
      </w:r>
      <w:bookmarkEnd w:id="11"/>
    </w:p>
    <w:p w14:paraId="795A05E4" w14:textId="77777777"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14:paraId="0DA0FBE2" w14:textId="77777777" w:rsidR="00E27F6C" w:rsidRDefault="00E27F6C" w:rsidP="00E27F6C">
      <w:pPr>
        <w:pStyle w:val="Heading2"/>
      </w:pPr>
      <w:bookmarkStart w:id="12" w:name="_Toc338163380"/>
      <w:r>
        <w:t>Pregled faz in aktivnosti</w:t>
      </w:r>
      <w:bookmarkEnd w:id="12"/>
    </w:p>
    <w:p w14:paraId="73EBD0E9" w14:textId="77777777"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14:paraId="38BA633F" w14:textId="77777777" w:rsidR="00E27F6C" w:rsidRDefault="00E27F6C" w:rsidP="00E27F6C">
      <w:pPr>
        <w:pStyle w:val="Heading2"/>
      </w:pPr>
      <w:bookmarkStart w:id="13" w:name="_Toc338163381"/>
      <w:r w:rsidRPr="00DC73DD">
        <w:t>Opis aktivnosti</w:t>
      </w:r>
      <w:bookmarkEnd w:id="13"/>
    </w:p>
    <w:p w14:paraId="617E313D" w14:textId="77777777"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14:paraId="4133EAB2" w14:textId="77777777" w:rsidR="00E27F6C" w:rsidRDefault="00E27F6C" w:rsidP="00E27F6C">
      <w:pPr>
        <w:jc w:val="both"/>
      </w:pPr>
      <w:r>
        <w:t>Zaradi boljše preglednosti lahko vsako aktivnost opišete na novi strani.</w:t>
      </w:r>
    </w:p>
    <w:p w14:paraId="7FBF79F7" w14:textId="77777777" w:rsidR="00E27F6C" w:rsidRDefault="00E27F6C" w:rsidP="00E27F6C">
      <w:pPr>
        <w:jc w:val="both"/>
      </w:pPr>
      <w:r>
        <w:lastRenderedPageBreak/>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6FB6E79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060DE6DD" w14:textId="77777777" w:rsidTr="00614803">
        <w:trPr>
          <w:cantSplit/>
          <w:trHeight w:val="418"/>
          <w:jc w:val="center"/>
        </w:trPr>
        <w:tc>
          <w:tcPr>
            <w:tcW w:w="9482" w:type="dxa"/>
            <w:gridSpan w:val="8"/>
            <w:shd w:val="clear" w:color="auto" w:fill="365F91" w:themeFill="accent1" w:themeFillShade="BF"/>
            <w:vAlign w:val="center"/>
          </w:tcPr>
          <w:p w14:paraId="56E0B85F"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788BE77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5E514C"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361C678" w14:textId="77777777" w:rsidR="00E27F6C" w:rsidRPr="00DA3BE9" w:rsidRDefault="00E27F6C" w:rsidP="00614803">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07DF1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E05FB45"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468593AE"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0D7F5FBE"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A88B438"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976AB0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14:paraId="0176F15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A3C65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A1D1684" w14:textId="77777777" w:rsidR="00E27F6C" w:rsidRPr="000E6B31" w:rsidRDefault="00E27F6C" w:rsidP="00614803">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78F5C57A"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7A5DF5F"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1 ČM</w:t>
            </w:r>
          </w:p>
        </w:tc>
      </w:tr>
      <w:tr w:rsidR="00E27F6C" w:rsidRPr="001B75CB" w14:paraId="0F5404E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B15686D"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3422BE9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54DC98C"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14:paraId="3439C458"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14:paraId="272E3E8F"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14:paraId="00F64AA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3F60A4F"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0E9CE80"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39B7763" w14:textId="77777777" w:rsidR="00E27F6C" w:rsidRPr="00A046B7" w:rsidRDefault="00E27F6C" w:rsidP="00614803">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7E3FCEB4" w14:textId="77777777" w:rsidR="00E27F6C" w:rsidRPr="001B75CB" w:rsidRDefault="00E27F6C" w:rsidP="00614803">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14:paraId="3036231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4A3EF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5943014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27ED0478" w14:textId="77777777" w:rsidR="00E27F6C" w:rsidRPr="00A046B7" w:rsidRDefault="00E27F6C" w:rsidP="00614803">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14:paraId="4AD144A3" w14:textId="77777777" w:rsidR="00E27F6C" w:rsidRPr="001B75CB" w:rsidRDefault="00E27F6C" w:rsidP="00614803">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14:paraId="350B55C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94AF05"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51EBBAC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EE713B5" w14:textId="77777777" w:rsidR="00E27F6C" w:rsidRPr="00A046B7" w:rsidRDefault="00E27F6C" w:rsidP="00614803">
            <w:pPr>
              <w:rPr>
                <w:rFonts w:eastAsia="Calibri" w:cstheme="minorHAnsi"/>
                <w:color w:val="C00000"/>
              </w:rPr>
            </w:pPr>
            <w:r w:rsidRPr="00A046B7">
              <w:rPr>
                <w:rFonts w:eastAsia="Calibri" w:cstheme="minorHAnsi"/>
                <w:color w:val="C00000"/>
              </w:rPr>
              <w:t>Funkcionalne zahteve za arhitekturo.</w:t>
            </w:r>
          </w:p>
        </w:tc>
      </w:tr>
    </w:tbl>
    <w:p w14:paraId="5B685A33" w14:textId="77777777" w:rsidR="00E27F6C" w:rsidRDefault="00E27F6C" w:rsidP="00E27F6C"/>
    <w:p w14:paraId="4D59396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74FAF972" w14:textId="77777777" w:rsidTr="00614803">
        <w:trPr>
          <w:cantSplit/>
          <w:trHeight w:val="418"/>
          <w:jc w:val="center"/>
        </w:trPr>
        <w:tc>
          <w:tcPr>
            <w:tcW w:w="9482" w:type="dxa"/>
            <w:gridSpan w:val="8"/>
            <w:shd w:val="clear" w:color="auto" w:fill="365F91" w:themeFill="accent1" w:themeFillShade="BF"/>
            <w:vAlign w:val="center"/>
          </w:tcPr>
          <w:p w14:paraId="72FD282B"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0F6FA0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B40861F"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556628E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A12</w:t>
            </w:r>
          </w:p>
        </w:tc>
        <w:tc>
          <w:tcPr>
            <w:tcW w:w="993" w:type="dxa"/>
            <w:vAlign w:val="center"/>
          </w:tcPr>
          <w:p w14:paraId="4B3C175C"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5B58FE69"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0024E1C2"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1F57A43"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1602B50"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416A9586"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14:paraId="483BFCF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DE2381C"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8F36AE"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23318702"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E150A61"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0,1 ČM</w:t>
            </w:r>
          </w:p>
        </w:tc>
      </w:tr>
      <w:tr w:rsidR="00E27F6C" w:rsidRPr="001B75CB" w14:paraId="04EBA16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652FE8"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0004A42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E9B1F17" w14:textId="77777777" w:rsidR="00E27F6C" w:rsidRPr="001B75CB" w:rsidRDefault="00E27F6C" w:rsidP="00614803">
            <w:pPr>
              <w:rPr>
                <w:rFonts w:eastAsia="Calibri" w:cstheme="minorHAnsi"/>
              </w:rPr>
            </w:pPr>
          </w:p>
        </w:tc>
      </w:tr>
      <w:tr w:rsidR="00E27F6C" w:rsidRPr="001B75CB" w14:paraId="2472B68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D1B1EA0"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AE9ABE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FD0DE36" w14:textId="77777777" w:rsidR="00E27F6C" w:rsidRPr="001B75CB" w:rsidRDefault="00E27F6C" w:rsidP="00614803">
            <w:pPr>
              <w:rPr>
                <w:rFonts w:eastAsia="Calibri" w:cstheme="minorHAnsi"/>
              </w:rPr>
            </w:pPr>
          </w:p>
        </w:tc>
      </w:tr>
      <w:tr w:rsidR="00E27F6C" w:rsidRPr="001B75CB" w14:paraId="1E6FC4F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74F1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5E51DD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0E4001D" w14:textId="77777777" w:rsidR="00E27F6C" w:rsidRPr="001B75CB" w:rsidRDefault="00E27F6C" w:rsidP="00614803">
            <w:pPr>
              <w:rPr>
                <w:rFonts w:eastAsia="Calibri" w:cstheme="minorHAnsi"/>
              </w:rPr>
            </w:pPr>
          </w:p>
        </w:tc>
      </w:tr>
      <w:tr w:rsidR="00E27F6C" w:rsidRPr="001B75CB" w14:paraId="1B3CA43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1B6C1F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0B908BF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0745FEC" w14:textId="77777777" w:rsidR="00E27F6C" w:rsidRPr="001B75CB" w:rsidRDefault="00E27F6C" w:rsidP="00614803">
            <w:pPr>
              <w:rPr>
                <w:rFonts w:eastAsia="Calibri" w:cstheme="minorHAnsi"/>
              </w:rPr>
            </w:pPr>
          </w:p>
        </w:tc>
      </w:tr>
    </w:tbl>
    <w:p w14:paraId="43567B84" w14:textId="77777777" w:rsidR="00E27F6C" w:rsidRDefault="00E27F6C" w:rsidP="00E27F6C"/>
    <w:p w14:paraId="67CD54CC" w14:textId="77777777" w:rsidR="00E27F6C" w:rsidRDefault="00E27F6C" w:rsidP="00E27F6C">
      <w:r>
        <w:br w:type="page"/>
      </w:r>
    </w:p>
    <w:p w14:paraId="4B3B1689" w14:textId="77777777" w:rsidR="00E27F6C" w:rsidRDefault="00E27F6C" w:rsidP="00E27F6C">
      <w:pPr>
        <w:pStyle w:val="Heading2"/>
      </w:pPr>
      <w:bookmarkStart w:id="14" w:name="_Toc338163382"/>
      <w:r>
        <w:lastRenderedPageBreak/>
        <w:t>Seznam izdelkov</w:t>
      </w:r>
      <w:bookmarkEnd w:id="14"/>
    </w:p>
    <w:p w14:paraId="34DC6C59" w14:textId="77777777"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14:paraId="07355F5D" w14:textId="77777777"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14:paraId="25981BC6" w14:textId="77777777" w:rsidR="00E27F6C" w:rsidRDefault="00E27F6C" w:rsidP="00E27F6C">
      <w:pPr>
        <w:jc w:val="both"/>
      </w:pPr>
      <w:r>
        <w:t>Datum izdelka je predvideni datum, ko bo izdelek nastal. Narava izdelka je poročilo (PO), storitev ali blago (P), demonstracija/prototip (DP) ali ostalo (O).</w:t>
      </w:r>
    </w:p>
    <w:p w14:paraId="576E3C1E" w14:textId="77777777"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F877685"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B0525C9"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0A80B0D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1ADAB8BE"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53EDFE2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6C3B1F2A"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33276CAB"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042F4C1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60DF8D6" w14:textId="77777777" w:rsidR="00E27F6C" w:rsidRPr="009E6096" w:rsidRDefault="00E27F6C" w:rsidP="00614803">
            <w:pPr>
              <w:spacing w:before="60" w:after="60"/>
              <w:rPr>
                <w:rFonts w:eastAsia="Calibri" w:cstheme="minorHAnsi"/>
              </w:rPr>
            </w:pPr>
            <w:r w:rsidRPr="009E6096">
              <w:rPr>
                <w:rFonts w:eastAsia="Calibri" w:cstheme="minorHAnsi"/>
              </w:rPr>
              <w:t>IZ 1.1</w:t>
            </w:r>
          </w:p>
        </w:tc>
        <w:tc>
          <w:tcPr>
            <w:tcW w:w="5245" w:type="dxa"/>
          </w:tcPr>
          <w:p w14:paraId="610FE875" w14:textId="77777777" w:rsidR="00E27F6C" w:rsidRPr="009E6096" w:rsidRDefault="00E27F6C" w:rsidP="00614803">
            <w:pPr>
              <w:spacing w:before="60" w:after="60"/>
              <w:rPr>
                <w:rFonts w:eastAsia="Calibri" w:cstheme="minorHAnsi"/>
              </w:rPr>
            </w:pPr>
            <w:r w:rsidRPr="009E6096">
              <w:rPr>
                <w:rFonts w:eastAsia="Calibri" w:cstheme="minorHAnsi"/>
              </w:rPr>
              <w:t>Specifikacija zahtev</w:t>
            </w:r>
          </w:p>
        </w:tc>
        <w:tc>
          <w:tcPr>
            <w:tcW w:w="1276" w:type="dxa"/>
          </w:tcPr>
          <w:p w14:paraId="3A55AB9E" w14:textId="77777777" w:rsidR="00E27F6C" w:rsidRPr="009E6096" w:rsidRDefault="00E27F6C" w:rsidP="00614803">
            <w:pPr>
              <w:spacing w:before="60" w:after="60"/>
              <w:rPr>
                <w:rFonts w:eastAsia="Calibri" w:cstheme="minorHAnsi"/>
              </w:rPr>
            </w:pPr>
            <w:r w:rsidRPr="009E6096">
              <w:rPr>
                <w:rFonts w:eastAsia="Calibri" w:cstheme="minorHAnsi"/>
              </w:rPr>
              <w:t>14.11.2013</w:t>
            </w:r>
          </w:p>
        </w:tc>
        <w:tc>
          <w:tcPr>
            <w:tcW w:w="990" w:type="dxa"/>
          </w:tcPr>
          <w:p w14:paraId="03A5A172" w14:textId="77777777" w:rsidR="00E27F6C" w:rsidRPr="009E6096" w:rsidRDefault="00E27F6C" w:rsidP="00614803">
            <w:pPr>
              <w:spacing w:before="60" w:after="60"/>
              <w:rPr>
                <w:rFonts w:eastAsia="Calibri" w:cstheme="minorHAnsi"/>
              </w:rPr>
            </w:pPr>
            <w:r w:rsidRPr="009E6096">
              <w:rPr>
                <w:rFonts w:eastAsia="Calibri" w:cstheme="minorHAnsi"/>
              </w:rPr>
              <w:t>PO</w:t>
            </w:r>
          </w:p>
        </w:tc>
      </w:tr>
      <w:tr w:rsidR="00E27F6C" w:rsidRPr="0003220F" w14:paraId="5292CA5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587A2C5" w14:textId="77777777" w:rsidR="00E27F6C" w:rsidRPr="0003220F" w:rsidRDefault="00E27F6C" w:rsidP="00614803">
            <w:pPr>
              <w:spacing w:before="60" w:after="60"/>
              <w:rPr>
                <w:rFonts w:eastAsia="Calibri" w:cstheme="minorHAnsi"/>
              </w:rPr>
            </w:pPr>
          </w:p>
        </w:tc>
        <w:tc>
          <w:tcPr>
            <w:tcW w:w="5245" w:type="dxa"/>
          </w:tcPr>
          <w:p w14:paraId="5F7C15D0" w14:textId="77777777" w:rsidR="00E27F6C" w:rsidRPr="0003220F" w:rsidRDefault="00E27F6C" w:rsidP="00614803">
            <w:pPr>
              <w:spacing w:before="60" w:after="60"/>
              <w:rPr>
                <w:rFonts w:eastAsia="Calibri" w:cstheme="minorHAnsi"/>
              </w:rPr>
            </w:pPr>
          </w:p>
        </w:tc>
        <w:tc>
          <w:tcPr>
            <w:tcW w:w="1276" w:type="dxa"/>
          </w:tcPr>
          <w:p w14:paraId="365DB9E2" w14:textId="77777777" w:rsidR="00E27F6C" w:rsidRPr="0003220F" w:rsidRDefault="00E27F6C" w:rsidP="00614803">
            <w:pPr>
              <w:spacing w:before="60" w:after="60"/>
              <w:rPr>
                <w:rFonts w:eastAsia="Calibri" w:cstheme="minorHAnsi"/>
              </w:rPr>
            </w:pPr>
          </w:p>
        </w:tc>
        <w:tc>
          <w:tcPr>
            <w:tcW w:w="990" w:type="dxa"/>
          </w:tcPr>
          <w:p w14:paraId="44B0ED77" w14:textId="77777777" w:rsidR="00E27F6C" w:rsidRPr="0003220F" w:rsidRDefault="00E27F6C" w:rsidP="00614803">
            <w:pPr>
              <w:spacing w:before="60" w:after="60"/>
              <w:rPr>
                <w:rFonts w:eastAsia="Calibri" w:cstheme="minorHAnsi"/>
              </w:rPr>
            </w:pPr>
          </w:p>
        </w:tc>
      </w:tr>
      <w:tr w:rsidR="00E27F6C" w:rsidRPr="0003220F" w14:paraId="24643CD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4686854" w14:textId="77777777" w:rsidR="00E27F6C" w:rsidRPr="0003220F" w:rsidRDefault="00E27F6C" w:rsidP="00614803">
            <w:pPr>
              <w:spacing w:before="60" w:after="60"/>
              <w:rPr>
                <w:rFonts w:eastAsia="Calibri" w:cstheme="minorHAnsi"/>
              </w:rPr>
            </w:pPr>
          </w:p>
        </w:tc>
        <w:tc>
          <w:tcPr>
            <w:tcW w:w="5245" w:type="dxa"/>
          </w:tcPr>
          <w:p w14:paraId="147755BB" w14:textId="77777777" w:rsidR="00E27F6C" w:rsidRPr="0003220F" w:rsidRDefault="00E27F6C" w:rsidP="00614803">
            <w:pPr>
              <w:spacing w:before="60" w:after="60"/>
              <w:rPr>
                <w:rFonts w:eastAsia="Calibri" w:cstheme="minorHAnsi"/>
              </w:rPr>
            </w:pPr>
          </w:p>
        </w:tc>
        <w:tc>
          <w:tcPr>
            <w:tcW w:w="1276" w:type="dxa"/>
          </w:tcPr>
          <w:p w14:paraId="41209A09" w14:textId="77777777" w:rsidR="00E27F6C" w:rsidRPr="0003220F" w:rsidRDefault="00E27F6C" w:rsidP="00614803">
            <w:pPr>
              <w:spacing w:before="60" w:after="60"/>
              <w:rPr>
                <w:rFonts w:eastAsia="Calibri" w:cstheme="minorHAnsi"/>
              </w:rPr>
            </w:pPr>
          </w:p>
        </w:tc>
        <w:tc>
          <w:tcPr>
            <w:tcW w:w="990" w:type="dxa"/>
          </w:tcPr>
          <w:p w14:paraId="1AC22077" w14:textId="77777777" w:rsidR="00E27F6C" w:rsidRPr="0003220F" w:rsidRDefault="00E27F6C" w:rsidP="00614803">
            <w:pPr>
              <w:spacing w:before="60" w:after="60"/>
              <w:rPr>
                <w:rFonts w:eastAsia="Calibri" w:cstheme="minorHAnsi"/>
              </w:rPr>
            </w:pPr>
          </w:p>
        </w:tc>
      </w:tr>
      <w:tr w:rsidR="00E27F6C" w:rsidRPr="0003220F" w14:paraId="4F74DE6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47FB6A3" w14:textId="77777777" w:rsidR="00E27F6C" w:rsidRPr="0003220F" w:rsidRDefault="00E27F6C" w:rsidP="00614803">
            <w:pPr>
              <w:spacing w:before="60" w:after="60"/>
              <w:rPr>
                <w:rFonts w:eastAsia="Calibri" w:cstheme="minorHAnsi"/>
              </w:rPr>
            </w:pPr>
          </w:p>
        </w:tc>
        <w:tc>
          <w:tcPr>
            <w:tcW w:w="5245" w:type="dxa"/>
          </w:tcPr>
          <w:p w14:paraId="228E6894" w14:textId="77777777" w:rsidR="00E27F6C" w:rsidRPr="0003220F" w:rsidRDefault="00E27F6C" w:rsidP="00614803">
            <w:pPr>
              <w:spacing w:before="60" w:after="60"/>
              <w:rPr>
                <w:rFonts w:eastAsia="Calibri" w:cstheme="minorHAnsi"/>
              </w:rPr>
            </w:pPr>
          </w:p>
        </w:tc>
        <w:tc>
          <w:tcPr>
            <w:tcW w:w="1276" w:type="dxa"/>
          </w:tcPr>
          <w:p w14:paraId="4C4EB5AE" w14:textId="77777777" w:rsidR="00E27F6C" w:rsidRPr="0003220F" w:rsidRDefault="00E27F6C" w:rsidP="00614803">
            <w:pPr>
              <w:spacing w:before="60" w:after="60"/>
              <w:rPr>
                <w:rFonts w:eastAsia="Calibri" w:cstheme="minorHAnsi"/>
              </w:rPr>
            </w:pPr>
          </w:p>
        </w:tc>
        <w:tc>
          <w:tcPr>
            <w:tcW w:w="990" w:type="dxa"/>
          </w:tcPr>
          <w:p w14:paraId="029CABBB" w14:textId="77777777" w:rsidR="00E27F6C" w:rsidRPr="0003220F" w:rsidRDefault="00E27F6C" w:rsidP="00614803">
            <w:pPr>
              <w:spacing w:before="60" w:after="60"/>
              <w:rPr>
                <w:rFonts w:eastAsia="Calibri" w:cstheme="minorHAnsi"/>
              </w:rPr>
            </w:pPr>
          </w:p>
        </w:tc>
      </w:tr>
      <w:tr w:rsidR="00E27F6C" w:rsidRPr="0003220F" w14:paraId="104F60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184FB79" w14:textId="77777777" w:rsidR="00E27F6C" w:rsidRPr="0003220F" w:rsidRDefault="00E27F6C" w:rsidP="00614803">
            <w:pPr>
              <w:spacing w:before="60" w:after="60"/>
              <w:rPr>
                <w:rFonts w:eastAsia="Calibri" w:cstheme="minorHAnsi"/>
              </w:rPr>
            </w:pPr>
          </w:p>
        </w:tc>
        <w:tc>
          <w:tcPr>
            <w:tcW w:w="5245" w:type="dxa"/>
          </w:tcPr>
          <w:p w14:paraId="75B02A91" w14:textId="77777777" w:rsidR="00E27F6C" w:rsidRPr="0003220F" w:rsidRDefault="00E27F6C" w:rsidP="00614803">
            <w:pPr>
              <w:spacing w:before="60" w:after="60"/>
              <w:rPr>
                <w:rFonts w:eastAsia="Calibri" w:cstheme="minorHAnsi"/>
              </w:rPr>
            </w:pPr>
          </w:p>
        </w:tc>
        <w:tc>
          <w:tcPr>
            <w:tcW w:w="1276" w:type="dxa"/>
          </w:tcPr>
          <w:p w14:paraId="025E062C" w14:textId="77777777" w:rsidR="00E27F6C" w:rsidRPr="0003220F" w:rsidRDefault="00E27F6C" w:rsidP="00614803">
            <w:pPr>
              <w:spacing w:before="60" w:after="60"/>
              <w:rPr>
                <w:rFonts w:eastAsia="Calibri" w:cstheme="minorHAnsi"/>
              </w:rPr>
            </w:pPr>
          </w:p>
        </w:tc>
        <w:tc>
          <w:tcPr>
            <w:tcW w:w="990" w:type="dxa"/>
          </w:tcPr>
          <w:p w14:paraId="6C1F8572" w14:textId="77777777" w:rsidR="00E27F6C" w:rsidRPr="0003220F" w:rsidRDefault="00E27F6C" w:rsidP="00614803">
            <w:pPr>
              <w:spacing w:before="60" w:after="60"/>
              <w:rPr>
                <w:rFonts w:eastAsia="Calibri" w:cstheme="minorHAnsi"/>
              </w:rPr>
            </w:pPr>
          </w:p>
        </w:tc>
      </w:tr>
      <w:tr w:rsidR="00E27F6C" w:rsidRPr="0003220F" w14:paraId="565EFB2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0434E1B" w14:textId="77777777" w:rsidR="00E27F6C" w:rsidRPr="0003220F" w:rsidRDefault="00E27F6C" w:rsidP="00614803">
            <w:pPr>
              <w:spacing w:before="60" w:after="60"/>
              <w:rPr>
                <w:rFonts w:eastAsia="Calibri" w:cstheme="minorHAnsi"/>
              </w:rPr>
            </w:pPr>
          </w:p>
        </w:tc>
        <w:tc>
          <w:tcPr>
            <w:tcW w:w="5245" w:type="dxa"/>
          </w:tcPr>
          <w:p w14:paraId="41184384" w14:textId="77777777" w:rsidR="00E27F6C" w:rsidRPr="0003220F" w:rsidRDefault="00E27F6C" w:rsidP="00614803">
            <w:pPr>
              <w:spacing w:before="60" w:after="60"/>
              <w:rPr>
                <w:rFonts w:eastAsia="Calibri" w:cstheme="minorHAnsi"/>
              </w:rPr>
            </w:pPr>
          </w:p>
        </w:tc>
        <w:tc>
          <w:tcPr>
            <w:tcW w:w="1276" w:type="dxa"/>
          </w:tcPr>
          <w:p w14:paraId="5AE2F365" w14:textId="77777777" w:rsidR="00E27F6C" w:rsidRPr="0003220F" w:rsidRDefault="00E27F6C" w:rsidP="00614803">
            <w:pPr>
              <w:spacing w:before="60" w:after="60"/>
              <w:rPr>
                <w:rFonts w:eastAsia="Calibri" w:cstheme="minorHAnsi"/>
              </w:rPr>
            </w:pPr>
          </w:p>
        </w:tc>
        <w:tc>
          <w:tcPr>
            <w:tcW w:w="990" w:type="dxa"/>
          </w:tcPr>
          <w:p w14:paraId="4FA05EBB" w14:textId="77777777" w:rsidR="00E27F6C" w:rsidRPr="0003220F" w:rsidRDefault="00E27F6C" w:rsidP="00614803">
            <w:pPr>
              <w:spacing w:before="60" w:after="60"/>
              <w:rPr>
                <w:rFonts w:eastAsia="Calibri" w:cstheme="minorHAnsi"/>
              </w:rPr>
            </w:pPr>
          </w:p>
        </w:tc>
      </w:tr>
      <w:tr w:rsidR="00E27F6C" w:rsidRPr="0003220F" w14:paraId="256C98A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4D520F8" w14:textId="77777777" w:rsidR="00E27F6C" w:rsidRPr="0003220F" w:rsidRDefault="00E27F6C" w:rsidP="00614803">
            <w:pPr>
              <w:spacing w:before="60" w:after="60"/>
              <w:rPr>
                <w:rFonts w:eastAsia="Calibri" w:cstheme="minorHAnsi"/>
              </w:rPr>
            </w:pPr>
          </w:p>
        </w:tc>
        <w:tc>
          <w:tcPr>
            <w:tcW w:w="5245" w:type="dxa"/>
          </w:tcPr>
          <w:p w14:paraId="4F5E86DC" w14:textId="77777777" w:rsidR="00E27F6C" w:rsidRPr="0003220F" w:rsidRDefault="00E27F6C" w:rsidP="00614803">
            <w:pPr>
              <w:spacing w:before="60" w:after="60"/>
              <w:rPr>
                <w:rFonts w:eastAsia="Calibri" w:cstheme="minorHAnsi"/>
              </w:rPr>
            </w:pPr>
          </w:p>
        </w:tc>
        <w:tc>
          <w:tcPr>
            <w:tcW w:w="1276" w:type="dxa"/>
          </w:tcPr>
          <w:p w14:paraId="78688BAC" w14:textId="77777777" w:rsidR="00E27F6C" w:rsidRPr="0003220F" w:rsidRDefault="00E27F6C" w:rsidP="00614803">
            <w:pPr>
              <w:spacing w:before="60" w:after="60"/>
              <w:rPr>
                <w:rFonts w:eastAsia="Calibri" w:cstheme="minorHAnsi"/>
              </w:rPr>
            </w:pPr>
          </w:p>
        </w:tc>
        <w:tc>
          <w:tcPr>
            <w:tcW w:w="990" w:type="dxa"/>
          </w:tcPr>
          <w:p w14:paraId="5DC338F3" w14:textId="77777777" w:rsidR="00E27F6C" w:rsidRPr="0003220F" w:rsidRDefault="00E27F6C" w:rsidP="00614803">
            <w:pPr>
              <w:spacing w:before="60" w:after="60"/>
              <w:rPr>
                <w:rFonts w:eastAsia="Calibri" w:cstheme="minorHAnsi"/>
              </w:rPr>
            </w:pPr>
          </w:p>
        </w:tc>
      </w:tr>
      <w:tr w:rsidR="00E27F6C" w:rsidRPr="0003220F" w14:paraId="7D927F1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229C285" w14:textId="77777777" w:rsidR="00E27F6C" w:rsidRPr="0003220F" w:rsidRDefault="00E27F6C" w:rsidP="00614803">
            <w:pPr>
              <w:spacing w:before="60" w:after="60"/>
              <w:rPr>
                <w:rFonts w:eastAsia="Calibri" w:cstheme="minorHAnsi"/>
              </w:rPr>
            </w:pPr>
          </w:p>
        </w:tc>
        <w:tc>
          <w:tcPr>
            <w:tcW w:w="5245" w:type="dxa"/>
          </w:tcPr>
          <w:p w14:paraId="27183F76" w14:textId="77777777" w:rsidR="00E27F6C" w:rsidRPr="0003220F" w:rsidRDefault="00E27F6C" w:rsidP="00614803">
            <w:pPr>
              <w:spacing w:before="60" w:after="60"/>
              <w:rPr>
                <w:rFonts w:eastAsia="Calibri" w:cstheme="minorHAnsi"/>
              </w:rPr>
            </w:pPr>
          </w:p>
        </w:tc>
        <w:tc>
          <w:tcPr>
            <w:tcW w:w="1276" w:type="dxa"/>
          </w:tcPr>
          <w:p w14:paraId="68474EDB" w14:textId="77777777" w:rsidR="00E27F6C" w:rsidRPr="0003220F" w:rsidRDefault="00E27F6C" w:rsidP="00614803">
            <w:pPr>
              <w:spacing w:before="60" w:after="60"/>
              <w:rPr>
                <w:rFonts w:eastAsia="Calibri" w:cstheme="minorHAnsi"/>
              </w:rPr>
            </w:pPr>
          </w:p>
        </w:tc>
        <w:tc>
          <w:tcPr>
            <w:tcW w:w="990" w:type="dxa"/>
          </w:tcPr>
          <w:p w14:paraId="12A92238" w14:textId="77777777" w:rsidR="00E27F6C" w:rsidRPr="0003220F" w:rsidRDefault="00E27F6C" w:rsidP="00614803">
            <w:pPr>
              <w:spacing w:before="60" w:after="60"/>
              <w:rPr>
                <w:rFonts w:eastAsia="Calibri" w:cstheme="minorHAnsi"/>
              </w:rPr>
            </w:pPr>
          </w:p>
        </w:tc>
      </w:tr>
    </w:tbl>
    <w:p w14:paraId="78222011" w14:textId="77777777" w:rsidR="00E27F6C" w:rsidRDefault="00E27F6C" w:rsidP="00E27F6C"/>
    <w:p w14:paraId="50352B7A" w14:textId="77777777" w:rsidR="00E27F6C" w:rsidRDefault="00E27F6C" w:rsidP="00E27F6C">
      <w:pPr>
        <w:pStyle w:val="Heading2"/>
      </w:pPr>
      <w:bookmarkStart w:id="15" w:name="_Toc338163383"/>
      <w:r>
        <w:t>Časovni načrt</w:t>
      </w:r>
      <w:bookmarkEnd w:id="15"/>
    </w:p>
    <w:p w14:paraId="22D1D88A" w14:textId="77777777"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676CEB37" w14:textId="77777777" w:rsidR="00E27F6C" w:rsidRDefault="00E27F6C" w:rsidP="00E27F6C">
      <w:pPr>
        <w:jc w:val="both"/>
      </w:pPr>
      <w:r>
        <w:t>Posebej navedite, koliko časa naj bi projekt trajal (skupno število delovnih dni) in koliko dela naj bi bilo vanj vloženega (skupno število ČM).</w:t>
      </w:r>
    </w:p>
    <w:p w14:paraId="588888F3" w14:textId="77777777" w:rsidR="00E27F6C" w:rsidRDefault="00E27F6C" w:rsidP="00E27F6C">
      <w:pPr>
        <w:pStyle w:val="Heading2"/>
      </w:pPr>
      <w:bookmarkStart w:id="16" w:name="_Toc338163384"/>
      <w:r>
        <w:t>Načrt odvisnosti</w:t>
      </w:r>
      <w:bookmarkEnd w:id="16"/>
    </w:p>
    <w:p w14:paraId="08FAC8AB" w14:textId="77777777" w:rsidR="00E27F6C" w:rsidRDefault="00E27F6C" w:rsidP="00E27F6C">
      <w:pPr>
        <w:jc w:val="both"/>
      </w:pPr>
      <w:r>
        <w:t>Logični potek aktivnosti in njihovo medsebojno odvisnost prikažite s pomočjo mrežnega diagrama, z označitvijo kritične poti. Uporabite PERT-ov diagram ali podoben opis.</w:t>
      </w:r>
    </w:p>
    <w:p w14:paraId="17F0FB4D" w14:textId="77777777" w:rsidR="00E27F6C" w:rsidRDefault="00E27F6C" w:rsidP="00E27F6C">
      <w:pPr>
        <w:pStyle w:val="Heading1"/>
      </w:pPr>
      <w:bookmarkStart w:id="17" w:name="_Toc338163385"/>
      <w:r>
        <w:lastRenderedPageBreak/>
        <w:t>Analiza in načrt obvladovanja tveganj</w:t>
      </w:r>
      <w:bookmarkEnd w:id="17"/>
    </w:p>
    <w:p w14:paraId="12E56EC6" w14:textId="77777777"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14:paraId="06D76572" w14:textId="77777777" w:rsidR="00E27F6C" w:rsidRDefault="00E27F6C" w:rsidP="00E27F6C">
      <w:pPr>
        <w:pStyle w:val="Heading1"/>
      </w:pPr>
      <w:bookmarkStart w:id="18" w:name="_Toc338163386"/>
      <w:r w:rsidRPr="00F63193">
        <w:t>Informiranje in promocija</w:t>
      </w:r>
      <w:bookmarkEnd w:id="18"/>
    </w:p>
    <w:p w14:paraId="105B6CC8" w14:textId="33AA5ACF" w:rsidR="00E27F6C" w:rsidRPr="000A0A20" w:rsidRDefault="000A0A20" w:rsidP="00E27F6C">
      <w:pPr>
        <w:jc w:val="both"/>
        <w:rPr>
          <w:color w:val="BFBFBF" w:themeColor="background1" w:themeShade="BF"/>
        </w:rPr>
      </w:pPr>
      <w:r>
        <w:rPr>
          <w:color w:val="BFBFBF" w:themeColor="background1" w:themeShade="BF"/>
        </w:rPr>
        <w:t xml:space="preserve">/* </w:t>
      </w:r>
      <w:r w:rsidR="00E27F6C" w:rsidRPr="000A0A20">
        <w:rPr>
          <w:color w:val="BFBFBF" w:themeColor="background1" w:themeShade="BF"/>
        </w:rPr>
        <w:t>Poglavje naj vsebuje opis načrtovanih aktivnosti za informiranje in promocijo projekta in njegovih rezultatov. Opis mora biti skladen z opisom ustrezne načrtovane aktivnosti.</w:t>
      </w:r>
      <w:r>
        <w:rPr>
          <w:color w:val="BFBFBF" w:themeColor="background1" w:themeShade="BF"/>
        </w:rPr>
        <w:t xml:space="preserve"> */</w:t>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B5319B" w:rsidRPr="001B75CB" w14:paraId="2773FA03" w14:textId="77777777" w:rsidTr="00A6590D">
        <w:trPr>
          <w:cantSplit/>
          <w:trHeight w:val="418"/>
          <w:jc w:val="center"/>
        </w:trPr>
        <w:tc>
          <w:tcPr>
            <w:tcW w:w="9482" w:type="dxa"/>
            <w:gridSpan w:val="8"/>
            <w:shd w:val="clear" w:color="auto" w:fill="365F91" w:themeFill="accent1" w:themeFillShade="BF"/>
            <w:vAlign w:val="center"/>
          </w:tcPr>
          <w:p w14:paraId="6F0ED7A6" w14:textId="77777777" w:rsidR="00B5319B" w:rsidRPr="001B75CB" w:rsidRDefault="00B5319B" w:rsidP="00A6590D">
            <w:pPr>
              <w:spacing w:after="0"/>
              <w:jc w:val="center"/>
              <w:rPr>
                <w:rFonts w:eastAsia="Calibri" w:cstheme="minorHAnsi"/>
                <w:b/>
                <w:bCs/>
              </w:rPr>
            </w:pPr>
            <w:r w:rsidRPr="001B75CB">
              <w:rPr>
                <w:rFonts w:eastAsia="Calibri" w:cstheme="minorHAnsi"/>
                <w:b/>
                <w:bCs/>
              </w:rPr>
              <w:t>Opis aktivnosti</w:t>
            </w:r>
          </w:p>
        </w:tc>
      </w:tr>
      <w:tr w:rsidR="00B5319B" w:rsidRPr="001B75CB" w14:paraId="6F3E85B9" w14:textId="77777777" w:rsidTr="00A6590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74AFE90" w14:textId="77777777" w:rsidR="00B5319B" w:rsidRPr="001B75CB" w:rsidRDefault="00B5319B" w:rsidP="00A6590D">
            <w:pPr>
              <w:spacing w:after="0"/>
              <w:rPr>
                <w:rFonts w:eastAsia="Calibri" w:cstheme="minorHAnsi"/>
                <w:b/>
                <w:bCs/>
              </w:rPr>
            </w:pPr>
            <w:r w:rsidRPr="001B75CB">
              <w:rPr>
                <w:rFonts w:eastAsia="Calibri" w:cstheme="minorHAnsi"/>
                <w:b/>
                <w:bCs/>
              </w:rPr>
              <w:t>Oznaka aktivnosti:</w:t>
            </w:r>
          </w:p>
        </w:tc>
        <w:tc>
          <w:tcPr>
            <w:tcW w:w="708" w:type="dxa"/>
            <w:vAlign w:val="center"/>
          </w:tcPr>
          <w:p w14:paraId="03149A01" w14:textId="0DAE5176" w:rsidR="00B5319B" w:rsidRPr="00DA3BE9" w:rsidRDefault="00B5319B" w:rsidP="00A6590D">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4864DAF9" w14:textId="77777777" w:rsidR="00B5319B" w:rsidRPr="001B75CB" w:rsidRDefault="00B5319B" w:rsidP="00A6590D">
            <w:pPr>
              <w:spacing w:after="0"/>
              <w:rPr>
                <w:rFonts w:eastAsia="Calibri" w:cstheme="minorHAnsi"/>
                <w:b/>
                <w:bCs/>
              </w:rPr>
            </w:pPr>
            <w:r w:rsidRPr="001B75CB">
              <w:rPr>
                <w:rFonts w:eastAsia="Calibri" w:cstheme="minorHAnsi"/>
                <w:b/>
                <w:bCs/>
              </w:rPr>
              <w:t>Datum začetka</w:t>
            </w:r>
          </w:p>
        </w:tc>
        <w:tc>
          <w:tcPr>
            <w:tcW w:w="1275" w:type="dxa"/>
            <w:vAlign w:val="center"/>
          </w:tcPr>
          <w:p w14:paraId="60316EA7" w14:textId="59960F65" w:rsidR="00B5319B" w:rsidRPr="00DA3BE9" w:rsidRDefault="00B5319B" w:rsidP="00A6590D">
            <w:pPr>
              <w:spacing w:after="0"/>
              <w:rPr>
                <w:rFonts w:eastAsia="Calibri" w:cstheme="minorHAnsi"/>
                <w:b/>
                <w:bCs/>
                <w:color w:val="C00000"/>
              </w:rPr>
            </w:pPr>
            <w:r>
              <w:rPr>
                <w:rFonts w:eastAsia="Calibri" w:cstheme="minorHAnsi"/>
                <w:b/>
                <w:bCs/>
                <w:color w:val="C00000"/>
              </w:rPr>
              <w:t>12</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636EF899" w14:textId="77777777" w:rsidR="00B5319B" w:rsidRPr="001B75CB" w:rsidRDefault="00B5319B" w:rsidP="00A6590D">
            <w:pPr>
              <w:spacing w:after="0"/>
              <w:rPr>
                <w:rFonts w:eastAsia="Calibri" w:cstheme="minorHAnsi"/>
                <w:b/>
                <w:bCs/>
              </w:rPr>
            </w:pPr>
            <w:r w:rsidRPr="001B75CB">
              <w:rPr>
                <w:rFonts w:eastAsia="Calibri" w:cstheme="minorHAnsi"/>
                <w:b/>
                <w:bCs/>
              </w:rPr>
              <w:t>Datum zaključka</w:t>
            </w:r>
          </w:p>
        </w:tc>
        <w:tc>
          <w:tcPr>
            <w:tcW w:w="1276" w:type="dxa"/>
            <w:vAlign w:val="center"/>
          </w:tcPr>
          <w:p w14:paraId="3343F00E" w14:textId="502E2F88" w:rsidR="00B5319B" w:rsidRPr="00DA3BE9" w:rsidRDefault="00B5319B" w:rsidP="00A6590D">
            <w:pPr>
              <w:spacing w:after="0"/>
              <w:rPr>
                <w:rFonts w:eastAsia="Calibri" w:cstheme="minorHAnsi"/>
                <w:b/>
                <w:bCs/>
                <w:color w:val="C00000"/>
              </w:rPr>
            </w:pPr>
            <w:r>
              <w:rPr>
                <w:rFonts w:eastAsia="Calibri" w:cstheme="minorHAnsi"/>
                <w:b/>
                <w:bCs/>
                <w:color w:val="C00000"/>
              </w:rPr>
              <w:t>10.1</w:t>
            </w:r>
            <w:r w:rsidRPr="00DA3BE9">
              <w:rPr>
                <w:rFonts w:eastAsia="Calibri" w:cstheme="minorHAnsi"/>
                <w:b/>
                <w:bCs/>
                <w:color w:val="C00000"/>
              </w:rPr>
              <w:t>.201</w:t>
            </w:r>
            <w:r>
              <w:rPr>
                <w:rFonts w:eastAsia="Calibri" w:cstheme="minorHAnsi"/>
                <w:b/>
                <w:bCs/>
                <w:color w:val="C00000"/>
              </w:rPr>
              <w:t>4</w:t>
            </w:r>
          </w:p>
        </w:tc>
        <w:tc>
          <w:tcPr>
            <w:tcW w:w="1276" w:type="dxa"/>
            <w:vAlign w:val="center"/>
          </w:tcPr>
          <w:p w14:paraId="505D2732" w14:textId="77777777" w:rsidR="00B5319B" w:rsidRPr="001B75CB" w:rsidRDefault="00B5319B" w:rsidP="00A6590D">
            <w:pPr>
              <w:spacing w:after="0"/>
              <w:rPr>
                <w:rFonts w:eastAsia="Calibri" w:cstheme="minorHAnsi"/>
                <w:b/>
                <w:bCs/>
              </w:rPr>
            </w:pPr>
            <w:r w:rsidRPr="001B75CB">
              <w:rPr>
                <w:rFonts w:eastAsia="Calibri" w:cstheme="minorHAnsi"/>
                <w:b/>
                <w:bCs/>
              </w:rPr>
              <w:t>Trajanje aktivnosti</w:t>
            </w:r>
          </w:p>
        </w:tc>
        <w:tc>
          <w:tcPr>
            <w:tcW w:w="1054" w:type="dxa"/>
            <w:vAlign w:val="center"/>
          </w:tcPr>
          <w:p w14:paraId="20B58866" w14:textId="77777777" w:rsidR="00B5319B" w:rsidRPr="00DA3BE9" w:rsidRDefault="00B5319B" w:rsidP="00A6590D">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B5319B" w:rsidRPr="001B75CB" w14:paraId="54A4FEAA" w14:textId="77777777" w:rsidTr="00A6590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C9CEDC9" w14:textId="77777777" w:rsidR="00B5319B" w:rsidRPr="001B75CB" w:rsidRDefault="00B5319B" w:rsidP="00A6590D">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B5B214B" w14:textId="31DAB022" w:rsidR="00B5319B" w:rsidRPr="000A0A20" w:rsidRDefault="00B5319B" w:rsidP="00A6590D">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32191BF4" w14:textId="77777777" w:rsidR="00B5319B" w:rsidRPr="007200D6" w:rsidRDefault="00B5319B" w:rsidP="00A6590D">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8523417" w14:textId="77777777" w:rsidR="00B5319B" w:rsidRPr="000E6B31" w:rsidRDefault="00B5319B" w:rsidP="00A6590D">
            <w:pPr>
              <w:spacing w:after="0"/>
              <w:rPr>
                <w:rFonts w:eastAsia="Calibri" w:cstheme="minorHAnsi"/>
                <w:b/>
                <w:bCs/>
                <w:color w:val="C00000"/>
              </w:rPr>
            </w:pPr>
            <w:r>
              <w:rPr>
                <w:rFonts w:eastAsia="Calibri" w:cstheme="minorHAnsi"/>
                <w:b/>
                <w:bCs/>
                <w:color w:val="C00000"/>
              </w:rPr>
              <w:t>1 ČM</w:t>
            </w:r>
          </w:p>
        </w:tc>
      </w:tr>
      <w:tr w:rsidR="00B5319B" w:rsidRPr="001B75CB" w14:paraId="739AE467"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8CAB552" w14:textId="77777777" w:rsidR="00B5319B" w:rsidRPr="001B75CB" w:rsidRDefault="00B5319B" w:rsidP="00A6590D">
            <w:pPr>
              <w:spacing w:after="0"/>
              <w:rPr>
                <w:rFonts w:eastAsia="Calibri" w:cstheme="minorHAnsi"/>
              </w:rPr>
            </w:pPr>
            <w:r w:rsidRPr="001B75CB">
              <w:rPr>
                <w:rFonts w:eastAsia="Calibri" w:cstheme="minorHAnsi"/>
                <w:b/>
                <w:bCs/>
              </w:rPr>
              <w:t>Cilji</w:t>
            </w:r>
            <w:bookmarkStart w:id="19" w:name="_GoBack"/>
            <w:bookmarkEnd w:id="19"/>
          </w:p>
        </w:tc>
      </w:tr>
      <w:tr w:rsidR="00B5319B" w:rsidRPr="001B75CB" w14:paraId="2AC9A0ED"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DA3DC1F" w14:textId="30DDA1D1" w:rsidR="00B5319B" w:rsidRPr="000A0A20" w:rsidRDefault="00B5319B" w:rsidP="00A6590D">
            <w:pPr>
              <w:pStyle w:val="ListParagraph"/>
              <w:numPr>
                <w:ilvl w:val="0"/>
                <w:numId w:val="1"/>
              </w:numPr>
              <w:rPr>
                <w:rFonts w:eastAsia="Calibri" w:cstheme="minorHAnsi"/>
              </w:rPr>
            </w:pPr>
            <w:r w:rsidRPr="000A0A20">
              <w:rPr>
                <w:rFonts w:eastAsia="Calibri" w:cstheme="minorHAnsi"/>
              </w:rPr>
              <w:t>Informiranje uporabnikov o delovanju aplikacij</w:t>
            </w:r>
          </w:p>
          <w:p w14:paraId="72548E22" w14:textId="77777777" w:rsidR="00B5319B" w:rsidRPr="000A0A20" w:rsidRDefault="00B5319B" w:rsidP="00A6590D">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0DA26A03" w14:textId="72164906" w:rsidR="000A0A20" w:rsidRPr="000A0A20" w:rsidRDefault="00B5319B" w:rsidP="000A0A20">
            <w:pPr>
              <w:pStyle w:val="ListParagraph"/>
              <w:numPr>
                <w:ilvl w:val="0"/>
                <w:numId w:val="1"/>
              </w:numPr>
              <w:rPr>
                <w:rFonts w:eastAsia="Calibri" w:cstheme="minorHAnsi"/>
              </w:rPr>
            </w:pPr>
            <w:r w:rsidRPr="000A0A20">
              <w:rPr>
                <w:rFonts w:eastAsia="Calibri" w:cstheme="minorHAnsi"/>
              </w:rPr>
              <w:t>Predstavitev aplikacije BTC-ju</w:t>
            </w:r>
          </w:p>
        </w:tc>
      </w:tr>
      <w:tr w:rsidR="00B5319B" w:rsidRPr="001B75CB" w14:paraId="78BDC2DF"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2F618B" w14:textId="77777777" w:rsidR="00B5319B" w:rsidRPr="001B75CB" w:rsidRDefault="00B5319B" w:rsidP="00A6590D">
            <w:pPr>
              <w:spacing w:after="0"/>
              <w:rPr>
                <w:rFonts w:eastAsia="Calibri" w:cstheme="minorHAnsi"/>
              </w:rPr>
            </w:pPr>
            <w:r w:rsidRPr="001B75CB">
              <w:rPr>
                <w:rFonts w:eastAsia="Calibri" w:cstheme="minorHAnsi"/>
                <w:b/>
                <w:bCs/>
              </w:rPr>
              <w:t>Opis dela</w:t>
            </w:r>
          </w:p>
        </w:tc>
      </w:tr>
      <w:tr w:rsidR="00B5319B" w:rsidRPr="001B75CB" w14:paraId="1CAC9688" w14:textId="77777777" w:rsidTr="000A0A2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jc w:val="center"/>
        </w:trPr>
        <w:tc>
          <w:tcPr>
            <w:tcW w:w="9482" w:type="dxa"/>
            <w:gridSpan w:val="8"/>
            <w:tcBorders>
              <w:top w:val="single" w:sz="2" w:space="0" w:color="000000"/>
              <w:bottom w:val="single" w:sz="2" w:space="0" w:color="auto"/>
            </w:tcBorders>
          </w:tcPr>
          <w:p w14:paraId="00537498" w14:textId="2A96845F" w:rsidR="00B5319B" w:rsidRPr="000A0A20" w:rsidRDefault="00EA54B9" w:rsidP="00B5319B">
            <w:pPr>
              <w:rPr>
                <w:rFonts w:eastAsia="Calibri" w:cstheme="minorHAnsi"/>
              </w:rPr>
            </w:pPr>
            <w:r w:rsidRPr="000A0A20">
              <w:rPr>
                <w:rFonts w:eastAsia="Calibri" w:cstheme="minorHAnsi"/>
              </w:rPr>
              <w:t xml:space="preserve">Poskusili bomo objaviti aplikacijo </w:t>
            </w:r>
            <w:r w:rsidR="000A0A20" w:rsidRPr="000A0A20">
              <w:rPr>
                <w:rFonts w:eastAsia="Calibri" w:cstheme="minorHAnsi"/>
              </w:rPr>
              <w:t>na katerem od marketov in tako promovirati aplikacijo širši publiki. Aplikacijo bomo poskušali tudi predstaviti samemu BTC-ju.</w:t>
            </w:r>
          </w:p>
        </w:tc>
      </w:tr>
      <w:tr w:rsidR="00B5319B" w:rsidRPr="001B75CB" w14:paraId="375988F0"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79270" w14:textId="77777777" w:rsidR="00B5319B" w:rsidRPr="001B75CB" w:rsidRDefault="00B5319B" w:rsidP="00A6590D">
            <w:pPr>
              <w:spacing w:after="0"/>
              <w:rPr>
                <w:rFonts w:eastAsia="Calibri" w:cstheme="minorHAnsi"/>
              </w:rPr>
            </w:pPr>
            <w:r w:rsidRPr="001B75CB">
              <w:rPr>
                <w:rFonts w:eastAsia="Calibri" w:cstheme="minorHAnsi"/>
                <w:b/>
                <w:bCs/>
              </w:rPr>
              <w:t xml:space="preserve">Odvisnosti in mejniki </w:t>
            </w:r>
          </w:p>
        </w:tc>
      </w:tr>
      <w:tr w:rsidR="00B5319B" w:rsidRPr="001B75CB" w14:paraId="626341EC"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E72626" w14:textId="1F3CAA3D" w:rsidR="000A0A20" w:rsidRPr="001B75CB" w:rsidRDefault="00B5319B" w:rsidP="000A0A20">
            <w:pPr>
              <w:rPr>
                <w:rFonts w:eastAsia="Calibri" w:cstheme="minorHAnsi"/>
              </w:rPr>
            </w:pPr>
            <w:r w:rsidRPr="00A046B7">
              <w:rPr>
                <w:rFonts w:eastAsia="Calibri" w:cstheme="minorHAnsi"/>
                <w:color w:val="C00000"/>
              </w:rPr>
              <w:t xml:space="preserve">Aktivnost A11 </w:t>
            </w:r>
            <w:r w:rsidR="000A0A20" w:rsidRPr="000A0A20">
              <w:rPr>
                <w:rFonts w:eastAsia="Calibri" w:cstheme="minorHAnsi"/>
              </w:rPr>
              <w:t>je odvisna od tega da je projekt dokončan saj ga tako lahko bolje promoviramo in pokažemo čeprav bi promocija lahko potekala že predčasno.</w:t>
            </w:r>
          </w:p>
          <w:p w14:paraId="3EAF33CE" w14:textId="6B60F6B8" w:rsidR="00B5319B" w:rsidRPr="001B75CB" w:rsidRDefault="00B5319B" w:rsidP="00A6590D">
            <w:pPr>
              <w:rPr>
                <w:rFonts w:eastAsia="Calibri" w:cstheme="minorHAnsi"/>
              </w:rPr>
            </w:pPr>
          </w:p>
        </w:tc>
      </w:tr>
      <w:tr w:rsidR="00B5319B" w:rsidRPr="001B75CB" w14:paraId="2CCF79A4"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E4E91B" w14:textId="77777777" w:rsidR="00B5319B" w:rsidRPr="001B75CB" w:rsidRDefault="00B5319B" w:rsidP="00A6590D">
            <w:pPr>
              <w:spacing w:after="0"/>
              <w:rPr>
                <w:rFonts w:eastAsia="Calibri" w:cstheme="minorHAnsi"/>
              </w:rPr>
            </w:pPr>
            <w:r w:rsidRPr="001B75CB">
              <w:rPr>
                <w:rFonts w:eastAsia="Calibri" w:cstheme="minorHAnsi"/>
                <w:b/>
                <w:bCs/>
              </w:rPr>
              <w:t xml:space="preserve">Rezultati </w:t>
            </w:r>
          </w:p>
        </w:tc>
      </w:tr>
      <w:tr w:rsidR="00B5319B" w:rsidRPr="001B75CB" w14:paraId="258F1208"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2E7A5156" w14:textId="01AA26EF" w:rsidR="000A0A20" w:rsidRPr="000A0A20" w:rsidRDefault="000A0A20" w:rsidP="00A6590D">
            <w:pPr>
              <w:rPr>
                <w:rFonts w:eastAsia="Calibri" w:cstheme="minorHAnsi"/>
              </w:rPr>
            </w:pPr>
            <w:r w:rsidRPr="000A0A20">
              <w:rPr>
                <w:rFonts w:eastAsia="Calibri" w:cstheme="minorHAnsi"/>
              </w:rPr>
              <w:t>Večja množica informiranih ljudi in uporabljanje aplikacije med ljudmi.</w:t>
            </w:r>
          </w:p>
        </w:tc>
      </w:tr>
    </w:tbl>
    <w:p w14:paraId="5B693B25" w14:textId="77777777" w:rsidR="00B5319B" w:rsidRPr="00F63193" w:rsidRDefault="00B5319B" w:rsidP="00E27F6C">
      <w:pPr>
        <w:jc w:val="both"/>
      </w:pPr>
    </w:p>
    <w:p w14:paraId="1E68E822" w14:textId="77777777" w:rsidR="00E27F6C" w:rsidRDefault="00E27F6C" w:rsidP="00E27F6C">
      <w:pPr>
        <w:pStyle w:val="Heading1"/>
      </w:pPr>
      <w:bookmarkStart w:id="20" w:name="_Toc338163387"/>
      <w:r>
        <w:t>Projektno vodenje</w:t>
      </w:r>
      <w:bookmarkEnd w:id="20"/>
    </w:p>
    <w:p w14:paraId="399E3206" w14:textId="77777777"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04F1E993" w14:textId="77777777" w:rsidR="00E27F6C" w:rsidRDefault="00E27F6C" w:rsidP="00E27F6C">
      <w:pPr>
        <w:pStyle w:val="Heading1"/>
      </w:pPr>
      <w:bookmarkStart w:id="21" w:name="_Toc338163388"/>
      <w:r w:rsidRPr="00514EE1">
        <w:lastRenderedPageBreak/>
        <w:t>Opis konzorcija</w:t>
      </w:r>
      <w:bookmarkEnd w:id="21"/>
    </w:p>
    <w:p w14:paraId="4F9A5443" w14:textId="77777777"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14:paraId="6E9F8074" w14:textId="77777777"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14:paraId="780FD47A" w14:textId="77777777" w:rsidR="00E27F6C" w:rsidRDefault="00E27F6C" w:rsidP="00E27F6C">
      <w:pPr>
        <w:pStyle w:val="Heading1"/>
      </w:pPr>
      <w:bookmarkStart w:id="22" w:name="_Toc338163389"/>
      <w:r w:rsidRPr="00A25449">
        <w:t>Finančni načrt projekta</w:t>
      </w:r>
      <w:bookmarkEnd w:id="22"/>
    </w:p>
    <w:p w14:paraId="125753B8" w14:textId="77777777" w:rsidR="00E27F6C" w:rsidRDefault="00E27F6C" w:rsidP="00E27F6C">
      <w:pPr>
        <w:jc w:val="both"/>
      </w:pPr>
      <w:r>
        <w:t>V tem poglavju pripravite finančni načrt projekta. Predvidite porabo virov ter s tem povezane stroške.</w:t>
      </w:r>
      <w:r w:rsidRPr="00380A19">
        <w:t xml:space="preserve"> </w:t>
      </w:r>
    </w:p>
    <w:p w14:paraId="3B337603" w14:textId="77777777"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14:paraId="40432576" w14:textId="77777777" w:rsidR="00E27F6C" w:rsidRDefault="00E27F6C" w:rsidP="00E27F6C">
      <w:pPr>
        <w:jc w:val="both"/>
      </w:pPr>
      <w:r>
        <w:t>Stroške predvidite za vsako aktivnost posebej. Uporabite spodnjo tabelo.</w:t>
      </w:r>
    </w:p>
    <w:p w14:paraId="6B00E792" w14:textId="77777777"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A6E2373"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1CC0C5BA"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6B9B6F0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5E52B31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25AC67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FECE3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0739D58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50C20CDD"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3F744C2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614F967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44FE619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6DF2AACE"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118F8F95"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B840C96"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23E3BEF2"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73210554"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54D6694A"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40922CCD"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42CD840C"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30E89BE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54BAEAA"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03789763"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44546C75"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14:paraId="75D1A6E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14:paraId="06FC18E7"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14:paraId="1053FF8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14:paraId="017DCA7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14:paraId="51CBE49B"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14:paraId="160DF7D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14:paraId="0DB838E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6B22012" w14:textId="77777777" w:rsidR="00E27F6C" w:rsidRPr="005B6A12" w:rsidRDefault="00E27F6C" w:rsidP="00614803">
            <w:pPr>
              <w:spacing w:before="60" w:after="60"/>
              <w:rPr>
                <w:rFonts w:eastAsia="Calibri" w:cstheme="minorHAnsi"/>
                <w:sz w:val="18"/>
                <w:szCs w:val="18"/>
              </w:rPr>
            </w:pPr>
          </w:p>
        </w:tc>
        <w:tc>
          <w:tcPr>
            <w:tcW w:w="1842" w:type="dxa"/>
          </w:tcPr>
          <w:p w14:paraId="5A8537FE" w14:textId="77777777" w:rsidR="00E27F6C" w:rsidRPr="005B6A12" w:rsidRDefault="00E27F6C" w:rsidP="00614803">
            <w:pPr>
              <w:spacing w:before="60" w:after="60"/>
              <w:rPr>
                <w:rFonts w:eastAsia="Calibri" w:cstheme="minorHAnsi"/>
                <w:sz w:val="18"/>
                <w:szCs w:val="18"/>
              </w:rPr>
            </w:pPr>
          </w:p>
        </w:tc>
        <w:tc>
          <w:tcPr>
            <w:tcW w:w="709" w:type="dxa"/>
          </w:tcPr>
          <w:p w14:paraId="43C1E2DD"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0291F17"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49A70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3EAF71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15D7B1"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9006CE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5EBE52" w14:textId="77777777" w:rsidR="00E27F6C" w:rsidRPr="005B6A12" w:rsidRDefault="00E27F6C" w:rsidP="00614803">
            <w:pPr>
              <w:spacing w:before="60" w:after="60"/>
              <w:jc w:val="right"/>
              <w:rPr>
                <w:rFonts w:eastAsia="Calibri" w:cstheme="minorHAnsi"/>
                <w:sz w:val="18"/>
                <w:szCs w:val="18"/>
              </w:rPr>
            </w:pPr>
          </w:p>
        </w:tc>
      </w:tr>
      <w:tr w:rsidR="00E27F6C" w:rsidRPr="00380A19" w14:paraId="2342CB0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6C3CC6" w14:textId="77777777" w:rsidR="00E27F6C" w:rsidRPr="005B6A12" w:rsidRDefault="00E27F6C" w:rsidP="00614803">
            <w:pPr>
              <w:spacing w:before="60" w:after="60"/>
              <w:rPr>
                <w:rFonts w:eastAsia="Calibri" w:cstheme="minorHAnsi"/>
                <w:sz w:val="18"/>
                <w:szCs w:val="18"/>
              </w:rPr>
            </w:pPr>
          </w:p>
        </w:tc>
        <w:tc>
          <w:tcPr>
            <w:tcW w:w="1842" w:type="dxa"/>
          </w:tcPr>
          <w:p w14:paraId="26647AFB" w14:textId="77777777" w:rsidR="00E27F6C" w:rsidRPr="005B6A12" w:rsidRDefault="00E27F6C" w:rsidP="00614803">
            <w:pPr>
              <w:spacing w:before="60" w:after="60"/>
              <w:rPr>
                <w:rFonts w:eastAsia="Calibri" w:cstheme="minorHAnsi"/>
                <w:sz w:val="18"/>
                <w:szCs w:val="18"/>
              </w:rPr>
            </w:pPr>
          </w:p>
        </w:tc>
        <w:tc>
          <w:tcPr>
            <w:tcW w:w="709" w:type="dxa"/>
          </w:tcPr>
          <w:p w14:paraId="77CEBD2E"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13C9149"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B9E75D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91C58AF"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F82EA4C"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C632C5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3A8F16E" w14:textId="77777777" w:rsidR="00E27F6C" w:rsidRPr="005B6A12" w:rsidRDefault="00E27F6C" w:rsidP="00614803">
            <w:pPr>
              <w:spacing w:before="60" w:after="60"/>
              <w:jc w:val="right"/>
              <w:rPr>
                <w:rFonts w:eastAsia="Calibri" w:cstheme="minorHAnsi"/>
                <w:sz w:val="18"/>
                <w:szCs w:val="18"/>
              </w:rPr>
            </w:pPr>
          </w:p>
        </w:tc>
      </w:tr>
      <w:tr w:rsidR="00E27F6C" w:rsidRPr="00380A19" w14:paraId="7A7DB0F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4746D24" w14:textId="77777777" w:rsidR="00E27F6C" w:rsidRPr="005B6A12" w:rsidRDefault="00E27F6C" w:rsidP="00614803">
            <w:pPr>
              <w:spacing w:before="60" w:after="60"/>
              <w:rPr>
                <w:rFonts w:eastAsia="Calibri" w:cstheme="minorHAnsi"/>
                <w:sz w:val="18"/>
                <w:szCs w:val="18"/>
              </w:rPr>
            </w:pPr>
          </w:p>
        </w:tc>
        <w:tc>
          <w:tcPr>
            <w:tcW w:w="1842" w:type="dxa"/>
          </w:tcPr>
          <w:p w14:paraId="118BD97E" w14:textId="77777777" w:rsidR="00E27F6C" w:rsidRPr="005B6A12" w:rsidRDefault="00E27F6C" w:rsidP="00614803">
            <w:pPr>
              <w:spacing w:before="60" w:after="60"/>
              <w:rPr>
                <w:rFonts w:eastAsia="Calibri" w:cstheme="minorHAnsi"/>
                <w:sz w:val="18"/>
                <w:szCs w:val="18"/>
              </w:rPr>
            </w:pPr>
          </w:p>
        </w:tc>
        <w:tc>
          <w:tcPr>
            <w:tcW w:w="709" w:type="dxa"/>
          </w:tcPr>
          <w:p w14:paraId="3D238154"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1625431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E8B9F73"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D70CD4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B80EA9A"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0BB4D171"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32D39812" w14:textId="77777777" w:rsidR="00E27F6C" w:rsidRPr="005B6A12" w:rsidRDefault="00E27F6C" w:rsidP="00614803">
            <w:pPr>
              <w:spacing w:before="60" w:after="60"/>
              <w:jc w:val="right"/>
              <w:rPr>
                <w:rFonts w:eastAsia="Calibri" w:cstheme="minorHAnsi"/>
                <w:sz w:val="18"/>
                <w:szCs w:val="18"/>
              </w:rPr>
            </w:pPr>
          </w:p>
        </w:tc>
      </w:tr>
      <w:tr w:rsidR="00E27F6C" w:rsidRPr="00380A19" w14:paraId="5EEF131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FB1068" w14:textId="77777777" w:rsidR="00E27F6C" w:rsidRPr="005B6A12" w:rsidRDefault="00E27F6C" w:rsidP="00614803">
            <w:pPr>
              <w:spacing w:before="60" w:after="60"/>
              <w:rPr>
                <w:rFonts w:eastAsia="Calibri" w:cstheme="minorHAnsi"/>
                <w:sz w:val="18"/>
                <w:szCs w:val="18"/>
              </w:rPr>
            </w:pPr>
          </w:p>
        </w:tc>
        <w:tc>
          <w:tcPr>
            <w:tcW w:w="1842" w:type="dxa"/>
          </w:tcPr>
          <w:p w14:paraId="34B1386E" w14:textId="77777777" w:rsidR="00E27F6C" w:rsidRPr="005B6A12" w:rsidRDefault="00E27F6C" w:rsidP="00614803">
            <w:pPr>
              <w:spacing w:before="60" w:after="60"/>
              <w:rPr>
                <w:rFonts w:eastAsia="Calibri" w:cstheme="minorHAnsi"/>
                <w:sz w:val="18"/>
                <w:szCs w:val="18"/>
              </w:rPr>
            </w:pPr>
          </w:p>
        </w:tc>
        <w:tc>
          <w:tcPr>
            <w:tcW w:w="709" w:type="dxa"/>
          </w:tcPr>
          <w:p w14:paraId="0DCE94DA"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49312E3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EC69E3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4B1751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6E58843"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6EA93FD0"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6E0207B8" w14:textId="77777777" w:rsidR="00E27F6C" w:rsidRPr="005B6A12" w:rsidRDefault="00E27F6C" w:rsidP="00614803">
            <w:pPr>
              <w:spacing w:before="60" w:after="60"/>
              <w:jc w:val="right"/>
              <w:rPr>
                <w:rFonts w:eastAsia="Calibri" w:cstheme="minorHAnsi"/>
                <w:sz w:val="18"/>
                <w:szCs w:val="18"/>
              </w:rPr>
            </w:pPr>
          </w:p>
        </w:tc>
      </w:tr>
      <w:tr w:rsidR="00E27F6C" w:rsidRPr="00380A19" w14:paraId="008FE2B6"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4BCD6FE" w14:textId="77777777" w:rsidR="00E27F6C" w:rsidRPr="005B6A12" w:rsidRDefault="00E27F6C" w:rsidP="00614803">
            <w:pPr>
              <w:spacing w:before="60" w:after="60"/>
              <w:rPr>
                <w:rFonts w:eastAsia="Calibri" w:cstheme="minorHAnsi"/>
                <w:sz w:val="18"/>
                <w:szCs w:val="18"/>
              </w:rPr>
            </w:pPr>
          </w:p>
        </w:tc>
        <w:tc>
          <w:tcPr>
            <w:tcW w:w="1842" w:type="dxa"/>
          </w:tcPr>
          <w:p w14:paraId="2B907C22" w14:textId="77777777" w:rsidR="00E27F6C" w:rsidRPr="005B6A12" w:rsidRDefault="00E27F6C" w:rsidP="00614803">
            <w:pPr>
              <w:spacing w:before="60" w:after="60"/>
              <w:rPr>
                <w:rFonts w:eastAsia="Calibri" w:cstheme="minorHAnsi"/>
                <w:sz w:val="18"/>
                <w:szCs w:val="18"/>
              </w:rPr>
            </w:pPr>
          </w:p>
        </w:tc>
        <w:tc>
          <w:tcPr>
            <w:tcW w:w="709" w:type="dxa"/>
          </w:tcPr>
          <w:p w14:paraId="60F6DE1F"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79B426D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F42452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C6363D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BFA59A5"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E4DD24E"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A89B921" w14:textId="77777777" w:rsidR="00E27F6C" w:rsidRPr="005B6A12" w:rsidRDefault="00E27F6C" w:rsidP="00614803">
            <w:pPr>
              <w:spacing w:before="60" w:after="60"/>
              <w:jc w:val="right"/>
              <w:rPr>
                <w:rFonts w:eastAsia="Calibri" w:cstheme="minorHAnsi"/>
                <w:sz w:val="18"/>
                <w:szCs w:val="18"/>
              </w:rPr>
            </w:pPr>
          </w:p>
        </w:tc>
      </w:tr>
      <w:tr w:rsidR="00E27F6C" w:rsidRPr="00380A19" w14:paraId="2D20BAA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F90AAE" w14:textId="77777777" w:rsidR="00E27F6C" w:rsidRPr="005B6A12" w:rsidRDefault="00E27F6C" w:rsidP="00614803">
            <w:pPr>
              <w:spacing w:before="60" w:after="60"/>
              <w:rPr>
                <w:rFonts w:eastAsia="Calibri" w:cstheme="minorHAnsi"/>
                <w:sz w:val="18"/>
                <w:szCs w:val="18"/>
              </w:rPr>
            </w:pPr>
          </w:p>
        </w:tc>
        <w:tc>
          <w:tcPr>
            <w:tcW w:w="1842" w:type="dxa"/>
          </w:tcPr>
          <w:p w14:paraId="2F1B6F48" w14:textId="77777777" w:rsidR="00E27F6C" w:rsidRPr="005B6A12" w:rsidRDefault="00E27F6C" w:rsidP="00614803">
            <w:pPr>
              <w:spacing w:before="60" w:after="60"/>
              <w:rPr>
                <w:rFonts w:eastAsia="Calibri" w:cstheme="minorHAnsi"/>
                <w:sz w:val="18"/>
                <w:szCs w:val="18"/>
              </w:rPr>
            </w:pPr>
          </w:p>
        </w:tc>
        <w:tc>
          <w:tcPr>
            <w:tcW w:w="709" w:type="dxa"/>
          </w:tcPr>
          <w:p w14:paraId="4A88F9BB"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3E1519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603D72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C6125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5F877E0"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281B7523"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69925C" w14:textId="77777777" w:rsidR="00E27F6C" w:rsidRPr="005B6A12" w:rsidRDefault="00E27F6C" w:rsidP="00614803">
            <w:pPr>
              <w:spacing w:before="60" w:after="60"/>
              <w:jc w:val="right"/>
              <w:rPr>
                <w:rFonts w:eastAsia="Calibri" w:cstheme="minorHAnsi"/>
                <w:sz w:val="18"/>
                <w:szCs w:val="18"/>
              </w:rPr>
            </w:pPr>
          </w:p>
        </w:tc>
      </w:tr>
      <w:tr w:rsidR="00E27F6C" w:rsidRPr="00380A19" w14:paraId="21FCB63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A63DDC" w14:textId="77777777" w:rsidR="00E27F6C" w:rsidRPr="005B6A12" w:rsidRDefault="00E27F6C" w:rsidP="00614803">
            <w:pPr>
              <w:spacing w:before="60" w:after="60"/>
              <w:rPr>
                <w:rFonts w:eastAsia="Calibri" w:cstheme="minorHAnsi"/>
                <w:sz w:val="18"/>
                <w:szCs w:val="18"/>
              </w:rPr>
            </w:pPr>
          </w:p>
        </w:tc>
        <w:tc>
          <w:tcPr>
            <w:tcW w:w="1842" w:type="dxa"/>
          </w:tcPr>
          <w:p w14:paraId="13A017E9" w14:textId="77777777" w:rsidR="00E27F6C" w:rsidRPr="005B6A12" w:rsidRDefault="00E27F6C" w:rsidP="00614803">
            <w:pPr>
              <w:spacing w:before="60" w:after="60"/>
              <w:rPr>
                <w:rFonts w:eastAsia="Calibri" w:cstheme="minorHAnsi"/>
                <w:sz w:val="18"/>
                <w:szCs w:val="18"/>
              </w:rPr>
            </w:pPr>
          </w:p>
        </w:tc>
        <w:tc>
          <w:tcPr>
            <w:tcW w:w="709" w:type="dxa"/>
          </w:tcPr>
          <w:p w14:paraId="7FC20A33"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20E4E7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9E45870"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217F2E"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5818CDEB"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4AA091C7"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0D055E3B" w14:textId="77777777" w:rsidR="00E27F6C" w:rsidRPr="005B6A12" w:rsidRDefault="00E27F6C" w:rsidP="00614803">
            <w:pPr>
              <w:spacing w:before="60" w:after="60"/>
              <w:jc w:val="right"/>
              <w:rPr>
                <w:rFonts w:eastAsia="Calibri" w:cstheme="minorHAnsi"/>
                <w:sz w:val="18"/>
                <w:szCs w:val="18"/>
              </w:rPr>
            </w:pPr>
          </w:p>
        </w:tc>
      </w:tr>
    </w:tbl>
    <w:p w14:paraId="76E7C322" w14:textId="77777777" w:rsidR="00E27F6C" w:rsidRDefault="00E27F6C" w:rsidP="00E27F6C">
      <w:pPr>
        <w:jc w:val="both"/>
      </w:pPr>
    </w:p>
    <w:p w14:paraId="3435D70E" w14:textId="77777777" w:rsidR="00E27F6C" w:rsidRDefault="00E27F6C" w:rsidP="00E27F6C">
      <w:pPr>
        <w:jc w:val="both"/>
      </w:pPr>
      <w:r>
        <w:t>Vse neposredne stroške iz zgornje tabele, razen stroškov dela, tudi posebej utemeljite.</w:t>
      </w:r>
    </w:p>
    <w:p w14:paraId="1087F68D" w14:textId="77777777" w:rsidR="00E27F6C" w:rsidRDefault="00E27F6C" w:rsidP="00E27F6C">
      <w:pPr>
        <w:pStyle w:val="Heading1"/>
      </w:pPr>
      <w:bookmarkStart w:id="23" w:name="_Toc338163390"/>
      <w:r>
        <w:lastRenderedPageBreak/>
        <w:t>Reference</w:t>
      </w:r>
      <w:bookmarkEnd w:id="23"/>
    </w:p>
    <w:p w14:paraId="53463CAE" w14:textId="4D1524E3" w:rsidR="00FC0ADC" w:rsidRPr="00FC0ADC" w:rsidRDefault="00FC0ADC" w:rsidP="00FC0ADC">
      <w:pPr>
        <w:pStyle w:val="Reference"/>
      </w:pPr>
      <w:r w:rsidRPr="00FC0ADC">
        <w:t>[1</w:t>
      </w:r>
      <w:r w:rsidRPr="00FC0ADC">
        <w:t>]</w:t>
      </w:r>
      <w:r w:rsidRPr="00FC0ADC">
        <w:tab/>
      </w:r>
      <w:r>
        <w:t xml:space="preserve">Spletna stran; </w:t>
      </w:r>
      <w:r w:rsidRPr="00FC0ADC">
        <w:t xml:space="preserve">http://www.btc-city.com/zemljevid </w:t>
      </w:r>
      <w:r w:rsidRPr="00FC0ADC">
        <w:t>[11/11/2013]</w:t>
      </w:r>
    </w:p>
    <w:p w14:paraId="595C77A8" w14:textId="77777777" w:rsidR="00FC0ADC" w:rsidRDefault="00FC0ADC" w:rsidP="00FC0ADC"/>
    <w:p w14:paraId="4B6757F9" w14:textId="77777777" w:rsidR="00FC0ADC" w:rsidRPr="00FC0ADC" w:rsidRDefault="00FC0ADC" w:rsidP="00FC0ADC"/>
    <w:p w14:paraId="4B0A371E" w14:textId="77777777"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61F16711" w14:textId="77777777"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14:paraId="050BE9F8" w14:textId="77777777"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14:paraId="351B8D0F" w14:textId="77777777"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14:paraId="7CFF5A9A" w14:textId="77777777"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14:paraId="6B43C432" w14:textId="77777777"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14:paraId="21CAB4EB" w14:textId="77777777" w:rsidR="00E27F6C" w:rsidRDefault="00E27F6C" w:rsidP="00E27F6C">
      <w:pPr>
        <w:pStyle w:val="Heading1"/>
      </w:pPr>
      <w:bookmarkStart w:id="24" w:name="_Toc338163391"/>
      <w:r>
        <w:t>Dodatek 1</w:t>
      </w:r>
      <w:bookmarkEnd w:id="24"/>
    </w:p>
    <w:p w14:paraId="788B4D7F"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tblGrid>
      <w:tr w:rsidR="00FC0ADC" w:rsidRPr="0020652E" w14:paraId="45639ABD" w14:textId="77777777" w:rsidTr="00614803">
        <w:trPr>
          <w:jc w:val="center"/>
        </w:trPr>
        <w:tc>
          <w:tcPr>
            <w:tcW w:w="2511" w:type="dxa"/>
          </w:tcPr>
          <w:p w14:paraId="1328EED6" w14:textId="77777777" w:rsidR="00FC0ADC" w:rsidRPr="0020652E" w:rsidRDefault="00FC0ADC" w:rsidP="00614803">
            <w:pPr>
              <w:rPr>
                <w:b/>
              </w:rPr>
            </w:pPr>
            <w:r w:rsidRPr="0020652E">
              <w:rPr>
                <w:b/>
              </w:rPr>
              <w:t>Naloga</w:t>
            </w:r>
          </w:p>
        </w:tc>
        <w:tc>
          <w:tcPr>
            <w:tcW w:w="1221" w:type="dxa"/>
          </w:tcPr>
          <w:p w14:paraId="245F3839" w14:textId="718CD084" w:rsidR="00FC0ADC" w:rsidRPr="0020652E" w:rsidRDefault="00FC0ADC" w:rsidP="00614803">
            <w:pPr>
              <w:pStyle w:val="NoSpacing"/>
              <w:rPr>
                <w:b/>
                <w:color w:val="C00000"/>
              </w:rPr>
            </w:pPr>
            <w:r>
              <w:rPr>
                <w:b/>
                <w:color w:val="C00000"/>
              </w:rPr>
              <w:t>Denis Korinšek</w:t>
            </w:r>
          </w:p>
        </w:tc>
        <w:tc>
          <w:tcPr>
            <w:tcW w:w="1221" w:type="dxa"/>
          </w:tcPr>
          <w:p w14:paraId="73FCAA30" w14:textId="42285A41" w:rsidR="00FC0ADC" w:rsidRPr="0020652E" w:rsidRDefault="00FC0ADC" w:rsidP="00614803">
            <w:pPr>
              <w:pStyle w:val="NoSpacing"/>
              <w:rPr>
                <w:b/>
                <w:color w:val="C00000"/>
              </w:rPr>
            </w:pPr>
            <w:r>
              <w:rPr>
                <w:b/>
                <w:color w:val="C00000"/>
              </w:rPr>
              <w:t>Primož Kerin</w:t>
            </w:r>
          </w:p>
        </w:tc>
        <w:tc>
          <w:tcPr>
            <w:tcW w:w="1221" w:type="dxa"/>
          </w:tcPr>
          <w:p w14:paraId="3F19D837" w14:textId="2E25C117" w:rsidR="00FC0ADC" w:rsidRDefault="00FC0ADC" w:rsidP="00614803">
            <w:pPr>
              <w:pStyle w:val="NoSpacing"/>
              <w:rPr>
                <w:b/>
                <w:color w:val="C00000"/>
              </w:rPr>
            </w:pPr>
            <w:r>
              <w:rPr>
                <w:b/>
                <w:color w:val="C00000"/>
              </w:rPr>
              <w:t>Matej Biberovič</w:t>
            </w:r>
          </w:p>
        </w:tc>
      </w:tr>
      <w:tr w:rsidR="00FC0ADC" w14:paraId="13E6E9C4" w14:textId="77777777" w:rsidTr="00614803">
        <w:trPr>
          <w:jc w:val="center"/>
        </w:trPr>
        <w:tc>
          <w:tcPr>
            <w:tcW w:w="2511" w:type="dxa"/>
          </w:tcPr>
          <w:p w14:paraId="19342372" w14:textId="1E24EB36" w:rsidR="00FC0ADC" w:rsidRPr="0020652E" w:rsidRDefault="00FC0ADC" w:rsidP="00614803">
            <w:pPr>
              <w:pStyle w:val="NoSpacing"/>
              <w:rPr>
                <w:color w:val="C00000"/>
              </w:rPr>
            </w:pPr>
            <w:r w:rsidRPr="0020652E">
              <w:rPr>
                <w:color w:val="C00000"/>
              </w:rPr>
              <w:t>Povzetek</w:t>
            </w:r>
          </w:p>
        </w:tc>
        <w:tc>
          <w:tcPr>
            <w:tcW w:w="1221" w:type="dxa"/>
          </w:tcPr>
          <w:p w14:paraId="00409DA4" w14:textId="04F0B27D" w:rsidR="00FC0ADC" w:rsidRPr="0020652E" w:rsidRDefault="00FC0ADC" w:rsidP="00614803">
            <w:pPr>
              <w:pStyle w:val="NoSpacing"/>
              <w:rPr>
                <w:color w:val="C00000"/>
              </w:rPr>
            </w:pPr>
            <w:r>
              <w:rPr>
                <w:color w:val="C00000"/>
              </w:rPr>
              <w:t>0%</w:t>
            </w:r>
          </w:p>
        </w:tc>
        <w:tc>
          <w:tcPr>
            <w:tcW w:w="1221" w:type="dxa"/>
          </w:tcPr>
          <w:p w14:paraId="49EC4C28" w14:textId="20FC25ED" w:rsidR="00FC0ADC" w:rsidRPr="0020652E" w:rsidRDefault="00FC0ADC" w:rsidP="00614803">
            <w:pPr>
              <w:pStyle w:val="NoSpacing"/>
              <w:rPr>
                <w:color w:val="C00000"/>
              </w:rPr>
            </w:pPr>
            <w:r>
              <w:rPr>
                <w:color w:val="C00000"/>
              </w:rPr>
              <w:t>0%</w:t>
            </w:r>
          </w:p>
        </w:tc>
        <w:tc>
          <w:tcPr>
            <w:tcW w:w="1221" w:type="dxa"/>
          </w:tcPr>
          <w:p w14:paraId="0932817D" w14:textId="0447B7A3" w:rsidR="00FC0ADC" w:rsidRPr="0020652E" w:rsidRDefault="00FC0ADC" w:rsidP="00614803">
            <w:pPr>
              <w:pStyle w:val="NoSpacing"/>
              <w:rPr>
                <w:color w:val="C00000"/>
              </w:rPr>
            </w:pPr>
            <w:r>
              <w:rPr>
                <w:color w:val="C00000"/>
              </w:rPr>
              <w:t>0%</w:t>
            </w:r>
          </w:p>
        </w:tc>
      </w:tr>
      <w:tr w:rsidR="00FC0ADC" w14:paraId="0D94B1EA" w14:textId="77777777" w:rsidTr="00614803">
        <w:trPr>
          <w:jc w:val="center"/>
        </w:trPr>
        <w:tc>
          <w:tcPr>
            <w:tcW w:w="2511" w:type="dxa"/>
          </w:tcPr>
          <w:p w14:paraId="1CA2B86E" w14:textId="77777777" w:rsidR="00FC0ADC" w:rsidRPr="0020652E" w:rsidRDefault="00FC0ADC" w:rsidP="00614803">
            <w:pPr>
              <w:pStyle w:val="NoSpacing"/>
              <w:rPr>
                <w:color w:val="C00000"/>
              </w:rPr>
            </w:pPr>
            <w:r w:rsidRPr="0020652E">
              <w:rPr>
                <w:color w:val="C00000"/>
              </w:rPr>
              <w:t>Seznam izdelkov</w:t>
            </w:r>
          </w:p>
        </w:tc>
        <w:tc>
          <w:tcPr>
            <w:tcW w:w="1221" w:type="dxa"/>
          </w:tcPr>
          <w:p w14:paraId="298A1E97" w14:textId="1911C72B" w:rsidR="00FC0ADC" w:rsidRPr="0020652E" w:rsidRDefault="00FC0ADC" w:rsidP="00614803">
            <w:pPr>
              <w:pStyle w:val="NoSpacing"/>
              <w:rPr>
                <w:color w:val="C00000"/>
              </w:rPr>
            </w:pPr>
          </w:p>
        </w:tc>
        <w:tc>
          <w:tcPr>
            <w:tcW w:w="1221" w:type="dxa"/>
          </w:tcPr>
          <w:p w14:paraId="32C45D66" w14:textId="77777777" w:rsidR="00FC0ADC" w:rsidRPr="0020652E" w:rsidRDefault="00FC0ADC" w:rsidP="00614803">
            <w:pPr>
              <w:pStyle w:val="NoSpacing"/>
              <w:rPr>
                <w:color w:val="C00000"/>
              </w:rPr>
            </w:pPr>
          </w:p>
        </w:tc>
        <w:tc>
          <w:tcPr>
            <w:tcW w:w="1221" w:type="dxa"/>
          </w:tcPr>
          <w:p w14:paraId="323FE407" w14:textId="77777777" w:rsidR="00FC0ADC" w:rsidRPr="0020652E" w:rsidRDefault="00FC0ADC" w:rsidP="00614803">
            <w:pPr>
              <w:pStyle w:val="NoSpacing"/>
              <w:rPr>
                <w:color w:val="C00000"/>
              </w:rPr>
            </w:pPr>
          </w:p>
        </w:tc>
      </w:tr>
      <w:tr w:rsidR="00FC0ADC" w14:paraId="3C732032" w14:textId="77777777" w:rsidTr="00614803">
        <w:trPr>
          <w:jc w:val="center"/>
        </w:trPr>
        <w:tc>
          <w:tcPr>
            <w:tcW w:w="2511" w:type="dxa"/>
          </w:tcPr>
          <w:p w14:paraId="1C7A12D6" w14:textId="77777777" w:rsidR="00FC0ADC" w:rsidRPr="0020652E" w:rsidRDefault="00FC0ADC" w:rsidP="00614803">
            <w:pPr>
              <w:pStyle w:val="NoSpacing"/>
              <w:rPr>
                <w:color w:val="C00000"/>
              </w:rPr>
            </w:pPr>
            <w:r>
              <w:rPr>
                <w:color w:val="C00000"/>
              </w:rPr>
              <w:t>PERT-ov diagram</w:t>
            </w:r>
          </w:p>
        </w:tc>
        <w:tc>
          <w:tcPr>
            <w:tcW w:w="1221" w:type="dxa"/>
          </w:tcPr>
          <w:p w14:paraId="12315165" w14:textId="77777777" w:rsidR="00FC0ADC" w:rsidRPr="0020652E" w:rsidRDefault="00FC0ADC" w:rsidP="00614803">
            <w:pPr>
              <w:pStyle w:val="NoSpacing"/>
              <w:rPr>
                <w:color w:val="C00000"/>
              </w:rPr>
            </w:pPr>
          </w:p>
        </w:tc>
        <w:tc>
          <w:tcPr>
            <w:tcW w:w="1221" w:type="dxa"/>
          </w:tcPr>
          <w:p w14:paraId="090C4545" w14:textId="77777777" w:rsidR="00FC0ADC" w:rsidRPr="0020652E" w:rsidRDefault="00FC0ADC" w:rsidP="00614803">
            <w:pPr>
              <w:pStyle w:val="NoSpacing"/>
              <w:rPr>
                <w:color w:val="C00000"/>
              </w:rPr>
            </w:pPr>
          </w:p>
        </w:tc>
        <w:tc>
          <w:tcPr>
            <w:tcW w:w="1221" w:type="dxa"/>
          </w:tcPr>
          <w:p w14:paraId="36CA16AC" w14:textId="4E5CA714" w:rsidR="00FC0ADC" w:rsidRPr="0020652E" w:rsidRDefault="00FC0ADC" w:rsidP="00614803">
            <w:pPr>
              <w:pStyle w:val="NoSpacing"/>
              <w:rPr>
                <w:color w:val="C00000"/>
              </w:rPr>
            </w:pPr>
          </w:p>
        </w:tc>
      </w:tr>
      <w:tr w:rsidR="00FC0ADC" w14:paraId="7F8974FA" w14:textId="77777777" w:rsidTr="00614803">
        <w:trPr>
          <w:jc w:val="center"/>
        </w:trPr>
        <w:tc>
          <w:tcPr>
            <w:tcW w:w="2511" w:type="dxa"/>
          </w:tcPr>
          <w:p w14:paraId="27A70411" w14:textId="77777777"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14:paraId="4D53DB37" w14:textId="77777777" w:rsidR="00FC0ADC" w:rsidRPr="0020652E" w:rsidRDefault="00FC0ADC" w:rsidP="00614803">
            <w:pPr>
              <w:pStyle w:val="NoSpacing"/>
              <w:rPr>
                <w:color w:val="C00000"/>
              </w:rPr>
            </w:pPr>
          </w:p>
        </w:tc>
        <w:tc>
          <w:tcPr>
            <w:tcW w:w="1221" w:type="dxa"/>
          </w:tcPr>
          <w:p w14:paraId="250D9B0F" w14:textId="53829350" w:rsidR="00FC0ADC" w:rsidRPr="0020652E" w:rsidRDefault="00FC0ADC" w:rsidP="00614803">
            <w:pPr>
              <w:pStyle w:val="NoSpacing"/>
              <w:rPr>
                <w:color w:val="C00000"/>
              </w:rPr>
            </w:pPr>
          </w:p>
        </w:tc>
        <w:tc>
          <w:tcPr>
            <w:tcW w:w="1221" w:type="dxa"/>
          </w:tcPr>
          <w:p w14:paraId="16024C45" w14:textId="77777777" w:rsidR="00FC0ADC" w:rsidRPr="0020652E" w:rsidRDefault="00FC0ADC" w:rsidP="00614803">
            <w:pPr>
              <w:pStyle w:val="NoSpacing"/>
              <w:rPr>
                <w:color w:val="C00000"/>
              </w:rPr>
            </w:pPr>
          </w:p>
        </w:tc>
      </w:tr>
      <w:tr w:rsidR="00FC0ADC" w14:paraId="12B78047" w14:textId="77777777" w:rsidTr="00614803">
        <w:trPr>
          <w:jc w:val="center"/>
        </w:trPr>
        <w:tc>
          <w:tcPr>
            <w:tcW w:w="2511" w:type="dxa"/>
          </w:tcPr>
          <w:p w14:paraId="57598465" w14:textId="77777777" w:rsidR="00FC0ADC" w:rsidRPr="007200D6" w:rsidRDefault="00FC0ADC" w:rsidP="00614803">
            <w:pPr>
              <w:pStyle w:val="NoSpacing"/>
              <w:rPr>
                <w:color w:val="C00000"/>
              </w:rPr>
            </w:pPr>
            <w:r w:rsidRPr="007200D6">
              <w:rPr>
                <w:color w:val="C00000"/>
              </w:rPr>
              <w:t>Obvladovanje tveganj</w:t>
            </w:r>
          </w:p>
        </w:tc>
        <w:tc>
          <w:tcPr>
            <w:tcW w:w="1221" w:type="dxa"/>
          </w:tcPr>
          <w:p w14:paraId="2038EDFC" w14:textId="535A573A" w:rsidR="00FC0ADC" w:rsidRPr="007200D6" w:rsidRDefault="00FC0ADC" w:rsidP="00614803">
            <w:pPr>
              <w:pStyle w:val="NoSpacing"/>
              <w:rPr>
                <w:color w:val="C00000"/>
              </w:rPr>
            </w:pPr>
          </w:p>
        </w:tc>
        <w:tc>
          <w:tcPr>
            <w:tcW w:w="1221" w:type="dxa"/>
          </w:tcPr>
          <w:p w14:paraId="430EA77A" w14:textId="4BD12CE1" w:rsidR="00FC0ADC" w:rsidRPr="007200D6" w:rsidRDefault="00FC0ADC" w:rsidP="00614803">
            <w:pPr>
              <w:pStyle w:val="NoSpacing"/>
              <w:rPr>
                <w:color w:val="C00000"/>
              </w:rPr>
            </w:pPr>
          </w:p>
        </w:tc>
        <w:tc>
          <w:tcPr>
            <w:tcW w:w="1221" w:type="dxa"/>
          </w:tcPr>
          <w:p w14:paraId="243BBF60" w14:textId="77777777" w:rsidR="00FC0ADC" w:rsidRDefault="00FC0ADC" w:rsidP="00614803">
            <w:pPr>
              <w:pStyle w:val="NoSpacing"/>
              <w:rPr>
                <w:color w:val="C00000"/>
              </w:rPr>
            </w:pPr>
          </w:p>
        </w:tc>
      </w:tr>
      <w:tr w:rsidR="00FC0ADC" w14:paraId="14E82BBB" w14:textId="77777777" w:rsidTr="00614803">
        <w:trPr>
          <w:jc w:val="center"/>
        </w:trPr>
        <w:tc>
          <w:tcPr>
            <w:tcW w:w="2511" w:type="dxa"/>
          </w:tcPr>
          <w:p w14:paraId="24C0E92E" w14:textId="77777777" w:rsidR="00FC0ADC" w:rsidRPr="00CE142F" w:rsidRDefault="00FC0ADC" w:rsidP="00614803">
            <w:pPr>
              <w:pStyle w:val="NoSpacing"/>
              <w:rPr>
                <w:color w:val="C00000"/>
              </w:rPr>
            </w:pPr>
            <w:r w:rsidRPr="00CE142F">
              <w:rPr>
                <w:color w:val="C00000"/>
              </w:rPr>
              <w:t>...</w:t>
            </w:r>
          </w:p>
        </w:tc>
        <w:tc>
          <w:tcPr>
            <w:tcW w:w="1221" w:type="dxa"/>
          </w:tcPr>
          <w:p w14:paraId="17BE44D5" w14:textId="77777777" w:rsidR="00FC0ADC" w:rsidRDefault="00FC0ADC" w:rsidP="00614803">
            <w:pPr>
              <w:pStyle w:val="NoSpacing"/>
            </w:pPr>
          </w:p>
        </w:tc>
        <w:tc>
          <w:tcPr>
            <w:tcW w:w="1221" w:type="dxa"/>
          </w:tcPr>
          <w:p w14:paraId="79635EEA" w14:textId="77777777" w:rsidR="00FC0ADC" w:rsidRDefault="00FC0ADC" w:rsidP="00614803">
            <w:pPr>
              <w:pStyle w:val="NoSpacing"/>
            </w:pPr>
          </w:p>
        </w:tc>
        <w:tc>
          <w:tcPr>
            <w:tcW w:w="1221" w:type="dxa"/>
          </w:tcPr>
          <w:p w14:paraId="743D3868" w14:textId="77777777" w:rsidR="00FC0ADC" w:rsidRDefault="00FC0ADC" w:rsidP="00614803">
            <w:pPr>
              <w:pStyle w:val="NoSpacing"/>
            </w:pPr>
          </w:p>
        </w:tc>
      </w:tr>
      <w:tr w:rsidR="00FC0ADC" w14:paraId="3A768A81" w14:textId="77777777" w:rsidTr="00614803">
        <w:trPr>
          <w:jc w:val="center"/>
        </w:trPr>
        <w:tc>
          <w:tcPr>
            <w:tcW w:w="2511" w:type="dxa"/>
          </w:tcPr>
          <w:p w14:paraId="29E259D6" w14:textId="77777777" w:rsidR="00FC0ADC" w:rsidRDefault="00FC0ADC" w:rsidP="00614803">
            <w:pPr>
              <w:pStyle w:val="NoSpacing"/>
            </w:pPr>
          </w:p>
        </w:tc>
        <w:tc>
          <w:tcPr>
            <w:tcW w:w="1221" w:type="dxa"/>
          </w:tcPr>
          <w:p w14:paraId="6B9D235B" w14:textId="77777777" w:rsidR="00FC0ADC" w:rsidRDefault="00FC0ADC" w:rsidP="00614803">
            <w:pPr>
              <w:pStyle w:val="NoSpacing"/>
            </w:pPr>
          </w:p>
        </w:tc>
        <w:tc>
          <w:tcPr>
            <w:tcW w:w="1221" w:type="dxa"/>
          </w:tcPr>
          <w:p w14:paraId="0662583E" w14:textId="77777777" w:rsidR="00FC0ADC" w:rsidRDefault="00FC0ADC" w:rsidP="00614803">
            <w:pPr>
              <w:pStyle w:val="NoSpacing"/>
            </w:pPr>
          </w:p>
        </w:tc>
        <w:tc>
          <w:tcPr>
            <w:tcW w:w="1221" w:type="dxa"/>
          </w:tcPr>
          <w:p w14:paraId="05DFF182" w14:textId="77777777" w:rsidR="00FC0ADC" w:rsidRDefault="00FC0ADC" w:rsidP="00614803">
            <w:pPr>
              <w:pStyle w:val="NoSpacing"/>
            </w:pPr>
          </w:p>
        </w:tc>
      </w:tr>
      <w:tr w:rsidR="00FC0ADC" w14:paraId="247AAA77" w14:textId="77777777" w:rsidTr="00614803">
        <w:trPr>
          <w:jc w:val="center"/>
        </w:trPr>
        <w:tc>
          <w:tcPr>
            <w:tcW w:w="2511" w:type="dxa"/>
          </w:tcPr>
          <w:p w14:paraId="70AC4E60" w14:textId="77777777" w:rsidR="00FC0ADC" w:rsidRDefault="00FC0ADC" w:rsidP="00614803">
            <w:pPr>
              <w:pStyle w:val="NoSpacing"/>
            </w:pPr>
          </w:p>
        </w:tc>
        <w:tc>
          <w:tcPr>
            <w:tcW w:w="1221" w:type="dxa"/>
          </w:tcPr>
          <w:p w14:paraId="1D47BF13" w14:textId="77777777" w:rsidR="00FC0ADC" w:rsidRDefault="00FC0ADC" w:rsidP="00614803">
            <w:pPr>
              <w:pStyle w:val="NoSpacing"/>
            </w:pPr>
          </w:p>
        </w:tc>
        <w:tc>
          <w:tcPr>
            <w:tcW w:w="1221" w:type="dxa"/>
          </w:tcPr>
          <w:p w14:paraId="6479FBAA" w14:textId="77777777" w:rsidR="00FC0ADC" w:rsidRDefault="00FC0ADC" w:rsidP="00614803">
            <w:pPr>
              <w:pStyle w:val="NoSpacing"/>
            </w:pPr>
          </w:p>
        </w:tc>
        <w:tc>
          <w:tcPr>
            <w:tcW w:w="1221" w:type="dxa"/>
          </w:tcPr>
          <w:p w14:paraId="36B898B4" w14:textId="77777777" w:rsidR="00FC0ADC" w:rsidRDefault="00FC0ADC" w:rsidP="00614803">
            <w:pPr>
              <w:pStyle w:val="NoSpacing"/>
            </w:pPr>
          </w:p>
        </w:tc>
      </w:tr>
      <w:tr w:rsidR="00FC0ADC" w14:paraId="1DB65BB8" w14:textId="77777777" w:rsidTr="00614803">
        <w:trPr>
          <w:jc w:val="center"/>
        </w:trPr>
        <w:tc>
          <w:tcPr>
            <w:tcW w:w="2511" w:type="dxa"/>
          </w:tcPr>
          <w:p w14:paraId="10EA520D" w14:textId="77777777" w:rsidR="00FC0ADC" w:rsidRDefault="00FC0ADC" w:rsidP="00614803">
            <w:pPr>
              <w:pStyle w:val="NoSpacing"/>
            </w:pPr>
          </w:p>
        </w:tc>
        <w:tc>
          <w:tcPr>
            <w:tcW w:w="1221" w:type="dxa"/>
          </w:tcPr>
          <w:p w14:paraId="085A86C1" w14:textId="77777777" w:rsidR="00FC0ADC" w:rsidRDefault="00FC0ADC" w:rsidP="00614803">
            <w:pPr>
              <w:pStyle w:val="NoSpacing"/>
            </w:pPr>
          </w:p>
        </w:tc>
        <w:tc>
          <w:tcPr>
            <w:tcW w:w="1221" w:type="dxa"/>
          </w:tcPr>
          <w:p w14:paraId="13F05F46" w14:textId="77777777" w:rsidR="00FC0ADC" w:rsidRDefault="00FC0ADC" w:rsidP="00614803">
            <w:pPr>
              <w:pStyle w:val="NoSpacing"/>
            </w:pPr>
          </w:p>
        </w:tc>
        <w:tc>
          <w:tcPr>
            <w:tcW w:w="1221" w:type="dxa"/>
          </w:tcPr>
          <w:p w14:paraId="0783CD03" w14:textId="77777777" w:rsidR="00FC0ADC" w:rsidRDefault="00FC0ADC" w:rsidP="00614803">
            <w:pPr>
              <w:pStyle w:val="NoSpacing"/>
            </w:pPr>
          </w:p>
        </w:tc>
      </w:tr>
      <w:tr w:rsidR="00FC0ADC" w14:paraId="272BA1C7" w14:textId="77777777" w:rsidTr="00614803">
        <w:trPr>
          <w:jc w:val="center"/>
        </w:trPr>
        <w:tc>
          <w:tcPr>
            <w:tcW w:w="2511" w:type="dxa"/>
          </w:tcPr>
          <w:p w14:paraId="77E97071" w14:textId="77777777" w:rsidR="00FC0ADC" w:rsidRDefault="00FC0ADC" w:rsidP="00614803">
            <w:pPr>
              <w:pStyle w:val="NoSpacing"/>
            </w:pPr>
          </w:p>
        </w:tc>
        <w:tc>
          <w:tcPr>
            <w:tcW w:w="1221" w:type="dxa"/>
          </w:tcPr>
          <w:p w14:paraId="518B8DA5" w14:textId="77777777" w:rsidR="00FC0ADC" w:rsidRDefault="00FC0ADC" w:rsidP="00614803">
            <w:pPr>
              <w:pStyle w:val="NoSpacing"/>
            </w:pPr>
          </w:p>
        </w:tc>
        <w:tc>
          <w:tcPr>
            <w:tcW w:w="1221" w:type="dxa"/>
          </w:tcPr>
          <w:p w14:paraId="71C5D0AD" w14:textId="77777777" w:rsidR="00FC0ADC" w:rsidRDefault="00FC0ADC" w:rsidP="00614803">
            <w:pPr>
              <w:pStyle w:val="NoSpacing"/>
            </w:pPr>
          </w:p>
        </w:tc>
        <w:tc>
          <w:tcPr>
            <w:tcW w:w="1221" w:type="dxa"/>
          </w:tcPr>
          <w:p w14:paraId="4CE35F9A" w14:textId="77777777" w:rsidR="00FC0ADC" w:rsidRDefault="00FC0ADC" w:rsidP="00614803">
            <w:pPr>
              <w:pStyle w:val="NoSpacing"/>
            </w:pPr>
          </w:p>
        </w:tc>
      </w:tr>
    </w:tbl>
    <w:p w14:paraId="4FEA1E6B" w14:textId="77777777" w:rsidR="00E27F6C" w:rsidRPr="00C82F17" w:rsidRDefault="00E27F6C" w:rsidP="00E27F6C"/>
    <w:p w14:paraId="639DC184"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7235E" w14:textId="77777777" w:rsidR="004839CE" w:rsidRDefault="004839CE" w:rsidP="00854A7F">
      <w:pPr>
        <w:spacing w:after="0" w:line="240" w:lineRule="auto"/>
      </w:pPr>
      <w:r>
        <w:separator/>
      </w:r>
    </w:p>
  </w:endnote>
  <w:endnote w:type="continuationSeparator" w:id="0">
    <w:p w14:paraId="3624702E" w14:textId="77777777" w:rsidR="004839CE" w:rsidRDefault="004839CE"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662" w14:textId="77777777" w:rsidR="00013D72" w:rsidRPr="00082B9E" w:rsidRDefault="00013D72"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0A0A20" w:rsidRPr="000A0A20">
      <w:rPr>
        <w:rStyle w:val="Emphasis"/>
        <w:i w:val="0"/>
        <w:noProof/>
      </w:rPr>
      <w:t>9</w:t>
    </w:r>
    <w:r>
      <w:rPr>
        <w:rStyle w:val="Emphasis"/>
        <w:i w:val="0"/>
      </w:rPr>
      <w:fldChar w:fldCharType="end"/>
    </w:r>
    <w:r>
      <w:rPr>
        <w:rStyle w:val="Emphasis"/>
      </w:rPr>
      <w:t>/</w:t>
    </w:r>
    <w:r w:rsidR="004839CE">
      <w:fldChar w:fldCharType="begin"/>
    </w:r>
    <w:r w:rsidR="004839CE">
      <w:instrText xml:space="preserve"> NUMPAGES  \* Arabic  \* MERGEFORMAT </w:instrText>
    </w:r>
    <w:r w:rsidR="004839CE">
      <w:fldChar w:fldCharType="separate"/>
    </w:r>
    <w:r w:rsidR="000A0A20" w:rsidRPr="000A0A20">
      <w:rPr>
        <w:rStyle w:val="Emphasis"/>
        <w:i w:val="0"/>
        <w:noProof/>
      </w:rPr>
      <w:t>11</w:t>
    </w:r>
    <w:r w:rsidR="004839CE">
      <w:rPr>
        <w:rStyle w:val="Emphasis"/>
        <w:i w:val="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B8D18" w14:textId="77777777" w:rsidR="004839CE" w:rsidRDefault="004839CE" w:rsidP="00854A7F">
      <w:pPr>
        <w:spacing w:after="0" w:line="240" w:lineRule="auto"/>
      </w:pPr>
      <w:r>
        <w:separator/>
      </w:r>
    </w:p>
  </w:footnote>
  <w:footnote w:type="continuationSeparator" w:id="0">
    <w:p w14:paraId="7788D0A7" w14:textId="77777777" w:rsidR="004839CE" w:rsidRDefault="004839CE" w:rsidP="0085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C233" w14:textId="77777777" w:rsidR="00013D72" w:rsidRPr="00082B9E" w:rsidRDefault="00013D72"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246D26"/>
    <w:rsid w:val="0039359C"/>
    <w:rsid w:val="003C1F7B"/>
    <w:rsid w:val="004839CE"/>
    <w:rsid w:val="00614803"/>
    <w:rsid w:val="00622F3C"/>
    <w:rsid w:val="0067381C"/>
    <w:rsid w:val="00722741"/>
    <w:rsid w:val="00772E6B"/>
    <w:rsid w:val="007911BE"/>
    <w:rsid w:val="007C661C"/>
    <w:rsid w:val="007F0608"/>
    <w:rsid w:val="007F7698"/>
    <w:rsid w:val="00854A7F"/>
    <w:rsid w:val="009E6096"/>
    <w:rsid w:val="00A06CB0"/>
    <w:rsid w:val="00AF0CE3"/>
    <w:rsid w:val="00B5319B"/>
    <w:rsid w:val="00CA7656"/>
    <w:rsid w:val="00CE3E4E"/>
    <w:rsid w:val="00CF78B5"/>
    <w:rsid w:val="00DB28B5"/>
    <w:rsid w:val="00E27F6C"/>
    <w:rsid w:val="00EA0228"/>
    <w:rsid w:val="00EA54B9"/>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c:creator>
  <cp:keywords/>
  <dc:description/>
  <cp:lastModifiedBy>denis</cp:lastModifiedBy>
  <cp:revision>8</cp:revision>
  <dcterms:created xsi:type="dcterms:W3CDTF">2013-11-06T10:09:00Z</dcterms:created>
  <dcterms:modified xsi:type="dcterms:W3CDTF">2013-11-12T23:04:00Z</dcterms:modified>
</cp:coreProperties>
</file>