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0706" w14:textId="4AD44A7A" w:rsidR="00BA2798" w:rsidRDefault="00BA2798">
      <w:r>
        <w:rPr>
          <w:rFonts w:hint="eastAsia"/>
        </w:rPr>
        <w:t>R</w:t>
      </w:r>
      <w:r>
        <w:t>aising the 35-floor limit for buildings in Seoul</w:t>
      </w:r>
    </w:p>
    <w:p w14:paraId="59A4541C" w14:textId="77777777" w:rsidR="00BA2798" w:rsidRDefault="00BA2798"/>
    <w:p w14:paraId="580AD505" w14:textId="77777777" w:rsidR="00BA2798" w:rsidRDefault="00BA2798"/>
    <w:p w14:paraId="4CB8E9DA" w14:textId="397C6277" w:rsidR="00511134" w:rsidRDefault="00BA2798">
      <w:r>
        <w:rPr>
          <w:rFonts w:hint="eastAsia"/>
        </w:rPr>
        <w:t>합니다.</w:t>
      </w:r>
      <w:r>
        <w:t xml:space="preserve"> </w:t>
      </w:r>
    </w:p>
    <w:p w14:paraId="2172D2DE" w14:textId="77777777" w:rsidR="00695E59" w:rsidRDefault="00695E59"/>
    <w:p w14:paraId="0726D060" w14:textId="77777777" w:rsidR="00695E59" w:rsidRDefault="00695E59"/>
    <w:p w14:paraId="6C41D341" w14:textId="77777777" w:rsidR="00695E59" w:rsidRDefault="00695E59"/>
    <w:p w14:paraId="57F8376A" w14:textId="77777777" w:rsidR="00695E59" w:rsidRDefault="00695E59"/>
    <w:p w14:paraId="0105257B" w14:textId="35A73FF1" w:rsidR="00695E59" w:rsidRDefault="00F40BE7">
      <w:r>
        <w:tab/>
      </w:r>
      <w:r w:rsidR="00BC20B0">
        <w:t>In</w:t>
      </w:r>
      <w:r>
        <w:t xml:space="preserve"> 2014, </w:t>
      </w:r>
      <w:r w:rsidR="00BC20B0">
        <w:t xml:space="preserve">the city government of </w:t>
      </w:r>
      <w:r>
        <w:t>Seoul</w:t>
      </w:r>
      <w:r w:rsidR="00BC20B0">
        <w:t xml:space="preserve"> started to operate a municipal policy of not </w:t>
      </w:r>
      <w:r>
        <w:t>permitt</w:t>
      </w:r>
      <w:r w:rsidR="00BC20B0">
        <w:t>ing</w:t>
      </w:r>
      <w:r>
        <w:t xml:space="preserve"> to construct</w:t>
      </w:r>
      <w:r w:rsidR="00BC20B0">
        <w:t xml:space="preserve"> residential buildings</w:t>
      </w:r>
      <w:r>
        <w:t xml:space="preserve"> over 35 floors</w:t>
      </w:r>
      <w:r w:rsidR="00BC20B0">
        <w:t xml:space="preserve">. The purpose </w:t>
      </w:r>
      <w:r>
        <w:rPr>
          <w:rFonts w:hint="eastAsia"/>
        </w:rPr>
        <w:t>도입 당시 시 당국은 문화재와 한강 등과 연계되는 조화로운 스카이라인을 핵심 이유로 내세웠다.</w:t>
      </w:r>
      <w:r>
        <w:t xml:space="preserve"> Recently, the city government </w:t>
      </w:r>
      <w:r>
        <w:rPr>
          <w:rFonts w:hint="eastAsia"/>
        </w:rPr>
        <w:t xml:space="preserve">예고했다 </w:t>
      </w:r>
      <w:r>
        <w:t xml:space="preserve">that they will </w:t>
      </w:r>
      <w:r>
        <w:rPr>
          <w:rFonts w:hint="eastAsia"/>
        </w:rPr>
        <w:t xml:space="preserve">폐지하다 이 정책. </w:t>
      </w:r>
      <w:r>
        <w:rPr>
          <w:rFonts w:hint="eastAsia"/>
        </w:rPr>
        <w:t>도시 경관에 대한 우려를 제기하며 이와 같은 정책을 우려하는 사람들이 존재하지만,</w:t>
      </w:r>
      <w:r>
        <w:t xml:space="preserve"> </w:t>
      </w:r>
      <w:r>
        <w:rPr>
          <w:rFonts w:hint="eastAsia"/>
        </w:rPr>
        <w:t>이와 같은 규제를 철폐하는 것이 도시를 발전시킬 것이라고 주장하는 사람들도 있습니다.</w:t>
      </w:r>
      <w:r>
        <w:t xml:space="preserve"> </w:t>
      </w:r>
      <w:r>
        <w:rPr>
          <w:rFonts w:hint="eastAsia"/>
        </w:rPr>
        <w:t>저는 이와 같은 규제의 철폐를 옹호하며,</w:t>
      </w:r>
      <w:r>
        <w:t xml:space="preserve"> </w:t>
      </w:r>
      <w:r>
        <w:rPr>
          <w:rFonts w:hint="eastAsia"/>
        </w:rPr>
        <w:t xml:space="preserve">이와 같은 규제의 철폐가 건축물의 실용성과 도시의 미관의 두 측면에서 도시를 </w:t>
      </w:r>
      <w:r>
        <w:t>benefit</w:t>
      </w:r>
      <w:r>
        <w:rPr>
          <w:rFonts w:hint="eastAsia"/>
        </w:rPr>
        <w:t>하리라 생각합니다.</w:t>
      </w:r>
    </w:p>
    <w:p w14:paraId="1120BE84" w14:textId="470234C1" w:rsidR="00F40BE7" w:rsidRDefault="00F40BE7">
      <w:r>
        <w:tab/>
      </w:r>
      <w:r>
        <w:rPr>
          <w:rFonts w:hint="eastAsia"/>
        </w:rPr>
        <w:t>우선,</w:t>
      </w:r>
      <w:r>
        <w:t xml:space="preserve"> </w:t>
      </w:r>
      <w:r w:rsidR="00BC20B0">
        <w:rPr>
          <w:rFonts w:hint="eastAsia"/>
        </w:rPr>
        <w:t>R</w:t>
      </w:r>
      <w:r w:rsidR="00BC20B0">
        <w:t xml:space="preserve">aising the limit can make </w:t>
      </w:r>
    </w:p>
    <w:p w14:paraId="16BE646B" w14:textId="10E6B118" w:rsidR="00F40BE7" w:rsidRDefault="00F40BE7">
      <w:r>
        <w:tab/>
      </w:r>
      <w:r>
        <w:rPr>
          <w:rFonts w:hint="eastAsia"/>
        </w:rPr>
        <w:t>다음으로</w:t>
      </w:r>
    </w:p>
    <w:p w14:paraId="03B65B11" w14:textId="4B111D01" w:rsidR="00F40BE7" w:rsidRDefault="00F40BE7">
      <w:pPr>
        <w:rPr>
          <w:rFonts w:hint="eastAsia"/>
        </w:rPr>
      </w:pPr>
      <w:r>
        <w:tab/>
      </w:r>
      <w:r w:rsidR="000C61A7">
        <w:rPr>
          <w:rFonts w:hint="eastAsia"/>
        </w:rPr>
        <w:t>마지막으로,</w:t>
      </w:r>
      <w:r w:rsidR="000C61A7">
        <w:t xml:space="preserve"> </w:t>
      </w:r>
      <w:r w:rsidR="000C61A7">
        <w:rPr>
          <w:rFonts w:hint="eastAsia"/>
        </w:rPr>
        <w:t xml:space="preserve">서울의 </w:t>
      </w:r>
      <w:r w:rsidR="000C61A7">
        <w:t>35</w:t>
      </w:r>
      <w:r w:rsidR="000C61A7">
        <w:rPr>
          <w:rFonts w:hint="eastAsia"/>
        </w:rPr>
        <w:t>층 고도 제한 철폐 계획은 이와 같은 두 장점이 있다.</w:t>
      </w:r>
      <w:r w:rsidR="000C61A7">
        <w:t xml:space="preserve"> </w:t>
      </w:r>
      <w:r w:rsidR="000C61A7">
        <w:rPr>
          <w:rFonts w:hint="eastAsia"/>
        </w:rPr>
        <w:t>우선 다음으로 이렇다.</w:t>
      </w:r>
      <w:r w:rsidR="000C61A7">
        <w:t xml:space="preserve"> Some people think that this (</w:t>
      </w:r>
      <w:r w:rsidR="000C61A7">
        <w:rPr>
          <w:rFonts w:hint="eastAsia"/>
        </w:rPr>
        <w:t>정책)</w:t>
      </w:r>
      <w:r w:rsidR="000C61A7">
        <w:t xml:space="preserve"> has made more </w:t>
      </w:r>
    </w:p>
    <w:p w14:paraId="2263ADFD" w14:textId="77777777" w:rsidR="00F40BE7" w:rsidRDefault="00F40BE7"/>
    <w:p w14:paraId="7330EF37" w14:textId="001E7646" w:rsidR="0007055C" w:rsidRDefault="00BC20B0" w:rsidP="00BC20B0">
      <w:pPr>
        <w:rPr>
          <w:rFonts w:hint="eastAsia"/>
        </w:rPr>
      </w:pPr>
      <w:r>
        <w:tab/>
        <w:t xml:space="preserve">In 2014, the city government of Seoul started to operate a municipal policy of not permitting to construct residential buildings over 35 floors. </w:t>
      </w:r>
      <w:r>
        <w:t xml:space="preserve">It aimed </w:t>
      </w:r>
      <w:r w:rsidR="00B64D38">
        <w:t xml:space="preserve">to maintain beautiful skylines around </w:t>
      </w:r>
      <w:r w:rsidR="000C5D4D">
        <w:t xml:space="preserve">the whole city. </w:t>
      </w:r>
      <w:r w:rsidR="00B64D38">
        <w:rPr>
          <w:rFonts w:hint="eastAsia"/>
        </w:rPr>
        <w:t>R</w:t>
      </w:r>
      <w:r w:rsidR="00B64D38">
        <w:t xml:space="preserve">ecently, the city </w:t>
      </w:r>
      <w:r w:rsidR="007B2EEF">
        <w:t>announced that</w:t>
      </w:r>
      <w:r w:rsidR="00B64D38">
        <w:t xml:space="preserve"> th</w:t>
      </w:r>
      <w:r w:rsidR="007B2EEF">
        <w:t xml:space="preserve">is policy of limiting floors will be abolished. Some people </w:t>
      </w:r>
      <w:r w:rsidR="00794EB4">
        <w:t xml:space="preserve">argue that termination of the policy will make the </w:t>
      </w:r>
      <w:r w:rsidR="00794EB4">
        <w:rPr>
          <w:rFonts w:hint="eastAsia"/>
        </w:rPr>
        <w:t>l</w:t>
      </w:r>
      <w:r w:rsidR="00794EB4">
        <w:t>andscape of the city more terrible</w:t>
      </w:r>
      <w:r w:rsidR="0007055C">
        <w:t xml:space="preserve">, but others </w:t>
      </w:r>
      <w:r w:rsidR="00566259">
        <w:t xml:space="preserve">argue that the policy </w:t>
      </w:r>
      <w:r w:rsidR="000C5D4D">
        <w:t xml:space="preserve">has </w:t>
      </w:r>
      <w:r w:rsidR="00566259">
        <w:t>rather worsen</w:t>
      </w:r>
      <w:r w:rsidR="009B3179">
        <w:t>ed</w:t>
      </w:r>
      <w:r w:rsidR="00566259">
        <w:t xml:space="preserve"> the Seoul skyline. </w:t>
      </w:r>
      <w:r w:rsidR="0007055C">
        <w:rPr>
          <w:rFonts w:hint="eastAsia"/>
        </w:rPr>
        <w:t>I</w:t>
      </w:r>
      <w:r w:rsidR="0007055C">
        <w:t xml:space="preserve"> believe that lifting the regulations </w:t>
      </w:r>
      <w:r w:rsidR="00566259">
        <w:t xml:space="preserve">on the number of floors </w:t>
      </w:r>
      <w:r w:rsidR="000F6B60">
        <w:t>can</w:t>
      </w:r>
      <w:r w:rsidR="00566259">
        <w:t xml:space="preserve"> </w:t>
      </w:r>
      <w:r w:rsidR="000F6B60">
        <w:t>improve</w:t>
      </w:r>
      <w:r w:rsidR="00566259">
        <w:t xml:space="preserve"> </w:t>
      </w:r>
      <w:r w:rsidR="005F265B">
        <w:t xml:space="preserve">the </w:t>
      </w:r>
      <w:r w:rsidR="000F6B60">
        <w:t xml:space="preserve">urban </w:t>
      </w:r>
      <w:r w:rsidR="005F265B">
        <w:t>landscape of Seoul</w:t>
      </w:r>
      <w:r w:rsidR="000F6B60">
        <w:t xml:space="preserve"> by </w:t>
      </w:r>
      <w:r w:rsidR="00F415A7">
        <w:t>diversifying buildings and harmonizing with surrounding areas.</w:t>
      </w:r>
    </w:p>
    <w:p w14:paraId="1977EB3D" w14:textId="7E3CDDAB" w:rsidR="00F40BE7" w:rsidRDefault="00C45F53">
      <w:pPr>
        <w:rPr>
          <w:rFonts w:hint="eastAsia"/>
        </w:rPr>
      </w:pPr>
      <w:r>
        <w:tab/>
      </w:r>
      <w:r>
        <w:rPr>
          <w:rFonts w:hint="eastAsia"/>
        </w:rPr>
        <w:t>F</w:t>
      </w:r>
      <w:r>
        <w:t xml:space="preserve">irstly, </w:t>
      </w:r>
      <w:r w:rsidR="00F415A7">
        <w:rPr>
          <w:rFonts w:hint="eastAsia"/>
        </w:rPr>
        <w:t xml:space="preserve">이는 </w:t>
      </w:r>
      <w:r w:rsidR="00550DB3">
        <w:rPr>
          <w:rFonts w:hint="eastAsia"/>
        </w:rPr>
        <w:t>주거 건물</w:t>
      </w:r>
      <w:r w:rsidR="00F415A7">
        <w:rPr>
          <w:rFonts w:hint="eastAsia"/>
        </w:rPr>
        <w:t>의 다양성을 보장할 수 있다.</w:t>
      </w:r>
      <w:r w:rsidR="00F415A7">
        <w:t xml:space="preserve"> </w:t>
      </w:r>
      <w:r w:rsidR="009D1F9F">
        <w:rPr>
          <w:rFonts w:hint="eastAsia"/>
        </w:rPr>
        <w:t>서울의 주거 지역 대부분은 정육면체 형태의 아파트</w:t>
      </w:r>
      <w:r w:rsidR="009D1F9F">
        <w:t xml:space="preserve"> </w:t>
      </w:r>
      <w:r w:rsidR="009D1F9F">
        <w:rPr>
          <w:rFonts w:hint="eastAsia"/>
        </w:rPr>
        <w:t>건물로 구성된 단지이고</w:t>
      </w:r>
      <w:r w:rsidR="009D1F9F">
        <w:t xml:space="preserve">, </w:t>
      </w:r>
      <w:r w:rsidR="009D1F9F">
        <w:rPr>
          <w:rFonts w:hint="eastAsia"/>
        </w:rPr>
        <w:t>저층 빌라 역시 재건축 이후 이와 같은 형태의 아파트 단지로 바뀌고 있다.</w:t>
      </w:r>
      <w:r w:rsidR="009D1F9F">
        <w:t xml:space="preserve"> </w:t>
      </w:r>
      <w:r w:rsidR="009D1F9F">
        <w:rPr>
          <w:rFonts w:hint="eastAsia"/>
        </w:rPr>
        <w:t xml:space="preserve">서울과 같이 </w:t>
      </w:r>
      <w:r w:rsidR="009D1F9F">
        <w:t xml:space="preserve">packed </w:t>
      </w:r>
      <w:r w:rsidR="009D1F9F">
        <w:rPr>
          <w:rFonts w:hint="eastAsia"/>
        </w:rPr>
        <w:t>도시에서 새로운 주택을</w:t>
      </w:r>
      <w:r w:rsidR="009D1F9F">
        <w:t xml:space="preserve"> </w:t>
      </w:r>
      <w:r w:rsidR="009D1F9F">
        <w:rPr>
          <w:rFonts w:hint="eastAsia"/>
        </w:rPr>
        <w:t xml:space="preserve">짓기 위해, </w:t>
      </w:r>
      <w:r w:rsidR="009D1F9F">
        <w:t xml:space="preserve">already exinsting </w:t>
      </w:r>
      <w:r w:rsidR="009D1F9F">
        <w:rPr>
          <w:rFonts w:hint="eastAsia"/>
        </w:rPr>
        <w:t>토</w:t>
      </w:r>
      <w:r w:rsidR="009D1F9F">
        <w:rPr>
          <w:rFonts w:hint="eastAsia"/>
        </w:rPr>
        <w:lastRenderedPageBreak/>
        <w:t>지 및 건물을 매입하여 기존 주거자의 입주권을 보장하는 과정이 있다.</w:t>
      </w:r>
      <w:r w:rsidR="009D1F9F">
        <w:t xml:space="preserve"> </w:t>
      </w:r>
      <w:r w:rsidR="009D1F9F">
        <w:rPr>
          <w:rFonts w:hint="eastAsia"/>
        </w:rPr>
        <w:t>이를 위해 일정 이상의 세대수가 확보되어야 하고,</w:t>
      </w:r>
      <w:r w:rsidR="009D1F9F">
        <w:t xml:space="preserve"> </w:t>
      </w:r>
      <w:r w:rsidR="009D1F9F">
        <w:rPr>
          <w:rFonts w:hint="eastAsia"/>
        </w:rPr>
        <w:t xml:space="preserve">층고 수와 한정된 토지 면적 내에서 이를 실현해야 하므로 </w:t>
      </w:r>
      <w:r w:rsidR="009D1F9F">
        <w:rPr>
          <w:rFonts w:hint="eastAsia"/>
        </w:rPr>
        <w:t xml:space="preserve">건폐율 낮은 </w:t>
      </w:r>
      <w:r w:rsidR="009D1F9F">
        <w:rPr>
          <w:rFonts w:hint="eastAsia"/>
        </w:rPr>
        <w:t>정육면체 아파트가 유일한 대안이 된다.</w:t>
      </w:r>
      <w:r w:rsidR="009D1F9F">
        <w:t xml:space="preserve"> </w:t>
      </w:r>
      <w:r w:rsidR="009D1F9F">
        <w:rPr>
          <w:rFonts w:hint="eastAsia"/>
        </w:rPr>
        <w:t>층고 제한을 철폐함으로써,</w:t>
      </w:r>
      <w:r w:rsidR="009D1F9F">
        <w:t xml:space="preserve"> </w:t>
      </w:r>
      <w:r w:rsidR="009D1F9F">
        <w:rPr>
          <w:rFonts w:hint="eastAsia"/>
        </w:rPr>
        <w:t>한국의 현실 내에서</w:t>
      </w:r>
      <w:r w:rsidR="00566F2E">
        <w:rPr>
          <w:rFonts w:hint="eastAsia"/>
        </w:rPr>
        <w:t>도</w:t>
      </w:r>
      <w:r w:rsidR="009D1F9F">
        <w:rPr>
          <w:rFonts w:hint="eastAsia"/>
        </w:rPr>
        <w:t xml:space="preserve"> 높다란 하나의 건물과 광장으로 이루어진 개성적 아파트 등 다양한 건물이 시도될 수 있다.</w:t>
      </w:r>
    </w:p>
    <w:p w14:paraId="18E7E160" w14:textId="2C809382" w:rsidR="00C45F53" w:rsidRPr="00F415A7" w:rsidRDefault="00C45F53">
      <w:pPr>
        <w:rPr>
          <w:rFonts w:hint="eastAsia"/>
        </w:rPr>
      </w:pPr>
      <w:r>
        <w:tab/>
        <w:t>A</w:t>
      </w:r>
      <w:r w:rsidR="00F415A7">
        <w:rPr>
          <w:rFonts w:hint="eastAsia"/>
        </w:rPr>
        <w:t>d</w:t>
      </w:r>
      <w:r w:rsidR="00F415A7">
        <w:t>ditionally</w:t>
      </w:r>
      <w:r>
        <w:t xml:space="preserve">, </w:t>
      </w:r>
      <w:r w:rsidR="00F415A7">
        <w:t xml:space="preserve">raising the limit can make various areas of city harmonize with the buildings surrounding them. </w:t>
      </w:r>
      <w:r w:rsidR="00F415A7">
        <w:rPr>
          <w:rFonts w:hint="eastAsia"/>
        </w:rPr>
        <w:t xml:space="preserve">현재의 제도는 </w:t>
      </w:r>
      <w:r w:rsidR="00245F26">
        <w:rPr>
          <w:rFonts w:hint="eastAsia"/>
        </w:rPr>
        <w:t xml:space="preserve">서울 전역에서 </w:t>
      </w:r>
      <w:r w:rsidR="00245F26">
        <w:t>35</w:t>
      </w:r>
      <w:r w:rsidR="00245F26">
        <w:rPr>
          <w:rFonts w:hint="eastAsia"/>
        </w:rPr>
        <w:t>층 이상의 주거 건물이 지어질 수 없도록 제약한다</w:t>
      </w:r>
      <w:r w:rsidR="00F415A7">
        <w:rPr>
          <w:rFonts w:hint="eastAsia"/>
        </w:rPr>
        <w:t>.</w:t>
      </w:r>
      <w:r w:rsidR="00F415A7">
        <w:t xml:space="preserve"> </w:t>
      </w:r>
      <w:r w:rsidR="00F415A7">
        <w:rPr>
          <w:rFonts w:hint="eastAsia"/>
        </w:rPr>
        <w:t>그러나,</w:t>
      </w:r>
      <w:r w:rsidR="00F415A7">
        <w:t xml:space="preserve"> </w:t>
      </w:r>
      <w:r w:rsidR="00F415A7">
        <w:rPr>
          <w:rFonts w:hint="eastAsia"/>
        </w:rPr>
        <w:t>각 건물의 최적의 높이 및 층수는 각 지역의 특성에 따라 다를 수 있다.</w:t>
      </w:r>
      <w:r w:rsidR="00F415A7">
        <w:t xml:space="preserve"> </w:t>
      </w:r>
      <w:r w:rsidR="000831F6">
        <w:rPr>
          <w:rFonts w:hint="eastAsia"/>
        </w:rPr>
        <w:t>남산 한가운데에서 내려다보는 서울의 풍경,</w:t>
      </w:r>
      <w:r w:rsidR="000831F6">
        <w:t xml:space="preserve"> </w:t>
      </w:r>
      <w:r w:rsidR="008F4866">
        <w:rPr>
          <w:rFonts w:hint="eastAsia"/>
        </w:rPr>
        <w:t>남산을 내려와 한옥 주변의 건물을 보는 풍경,</w:t>
      </w:r>
      <w:r w:rsidR="008F4866">
        <w:t xml:space="preserve"> </w:t>
      </w:r>
      <w:r w:rsidR="008F4866">
        <w:rPr>
          <w:rFonts w:hint="eastAsia"/>
        </w:rPr>
        <w:t>한강 바로 옆에 서서 약간 거리를 두고 몇 킬로미터 떨어진 건물을 보는 풍경,</w:t>
      </w:r>
      <w:r w:rsidR="008F4866">
        <w:t xml:space="preserve"> </w:t>
      </w:r>
      <w:r w:rsidR="008F4866">
        <w:rPr>
          <w:rFonts w:hint="eastAsia"/>
        </w:rPr>
        <w:t>아파트 숲으로 이루어진 주거 밀집 지역에서 보는 경관,</w:t>
      </w:r>
      <w:r w:rsidR="008F4866">
        <w:t xml:space="preserve"> </w:t>
      </w:r>
      <w:r w:rsidR="008F4866">
        <w:rPr>
          <w:rFonts w:hint="eastAsia"/>
        </w:rPr>
        <w:t>마천루로 둘러싸인 잠실 한가운데에서 보는 경관과 주변 건물</w:t>
      </w:r>
      <w:r w:rsidR="008F4866">
        <w:t xml:space="preserve"> </w:t>
      </w:r>
      <w:r w:rsidR="008F4866">
        <w:rPr>
          <w:rFonts w:hint="eastAsia"/>
        </w:rPr>
        <w:t>모두가 다르다.</w:t>
      </w:r>
      <w:r w:rsidR="008F4866">
        <w:t xml:space="preserve"> </w:t>
      </w:r>
      <w:r w:rsidR="008F4866">
        <w:rPr>
          <w:rFonts w:hint="eastAsia"/>
        </w:rPr>
        <w:t xml:space="preserve">도심지 주거지와 같은 지역에서 일률적으로 주거 지역은 </w:t>
      </w:r>
      <w:r w:rsidR="008F4866">
        <w:t>35</w:t>
      </w:r>
      <w:r w:rsidR="008F4866">
        <w:rPr>
          <w:rFonts w:hint="eastAsia"/>
        </w:rPr>
        <w:t>층 이하여야 한다는 규제를 적용하는 것은 오히려 주변 경관과 조화되지 않는 부자연스러운 건물을 만든다.</w:t>
      </w:r>
    </w:p>
    <w:p w14:paraId="30C29631" w14:textId="716C0C9B" w:rsidR="00C45F53" w:rsidRDefault="00C45F53">
      <w:pPr>
        <w:rPr>
          <w:rFonts w:hint="eastAsia"/>
        </w:rPr>
      </w:pPr>
      <w:r>
        <w:tab/>
        <w:t xml:space="preserve">All in all, the </w:t>
      </w:r>
      <w:r w:rsidR="008F4866">
        <w:rPr>
          <w:rFonts w:hint="eastAsia"/>
        </w:rPr>
        <w:t>S</w:t>
      </w:r>
      <w:r w:rsidR="008F4866">
        <w:t xml:space="preserve">eoul </w:t>
      </w:r>
      <w:r>
        <w:t>skyline</w:t>
      </w:r>
      <w:r w:rsidR="008F4866">
        <w:t xml:space="preserve"> can be turned into beautiful by </w:t>
      </w:r>
      <w:r w:rsidR="008F4866">
        <w:t>abolition of the policy</w:t>
      </w:r>
      <w:r w:rsidR="008F4866">
        <w:t>.</w:t>
      </w:r>
    </w:p>
    <w:p w14:paraId="25A25038" w14:textId="77777777" w:rsidR="00C45F53" w:rsidRDefault="00C45F53">
      <w:pPr>
        <w:rPr>
          <w:rFonts w:hint="eastAsia"/>
        </w:rPr>
      </w:pPr>
    </w:p>
    <w:p w14:paraId="0C7F7E92" w14:textId="15268B8E" w:rsidR="00F40BE7" w:rsidRDefault="00223D95">
      <w:r>
        <w:rPr>
          <w:rFonts w:hint="eastAsia"/>
        </w:rPr>
        <w:t>S</w:t>
      </w:r>
      <w:r>
        <w:t xml:space="preserve">ome people think that . They say </w:t>
      </w:r>
      <w:r w:rsidR="00245F26">
        <w:t xml:space="preserve">that higher apartment buildings can lead to </w:t>
      </w:r>
      <w:r>
        <w:rPr>
          <w:rFonts w:hint="eastAsia"/>
        </w:rPr>
        <w:t>이와 같은 주장에 대한 비판으로,</w:t>
      </w:r>
      <w:r>
        <w:t xml:space="preserve"> ‘’</w:t>
      </w:r>
      <w:r>
        <w:rPr>
          <w:rFonts w:hint="eastAsia"/>
        </w:rPr>
        <w:t>를 들 수 있다.</w:t>
      </w:r>
      <w:r>
        <w:t xml:space="preserve"> </w:t>
      </w:r>
    </w:p>
    <w:p w14:paraId="4A7F5BF6" w14:textId="5B695C7A" w:rsidR="00245F26" w:rsidRDefault="00245F26">
      <w:pPr>
        <w:rPr>
          <w:rFonts w:hint="eastAsia"/>
        </w:rPr>
      </w:pPr>
    </w:p>
    <w:sectPr w:rsidR="00245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98"/>
    <w:rsid w:val="0007055C"/>
    <w:rsid w:val="000831F6"/>
    <w:rsid w:val="000C5D4D"/>
    <w:rsid w:val="000C61A7"/>
    <w:rsid w:val="000F6B60"/>
    <w:rsid w:val="0021710C"/>
    <w:rsid w:val="00223D95"/>
    <w:rsid w:val="00245F26"/>
    <w:rsid w:val="002F0B38"/>
    <w:rsid w:val="00331BDC"/>
    <w:rsid w:val="00511134"/>
    <w:rsid w:val="00550DB3"/>
    <w:rsid w:val="00566259"/>
    <w:rsid w:val="00566F2E"/>
    <w:rsid w:val="005F265B"/>
    <w:rsid w:val="006269BA"/>
    <w:rsid w:val="00695E59"/>
    <w:rsid w:val="00794EB4"/>
    <w:rsid w:val="007B2EEF"/>
    <w:rsid w:val="007E3942"/>
    <w:rsid w:val="008C7504"/>
    <w:rsid w:val="008F4866"/>
    <w:rsid w:val="009B3179"/>
    <w:rsid w:val="009D1F9F"/>
    <w:rsid w:val="00B64D38"/>
    <w:rsid w:val="00BA2798"/>
    <w:rsid w:val="00BC20B0"/>
    <w:rsid w:val="00C37320"/>
    <w:rsid w:val="00C45F53"/>
    <w:rsid w:val="00F40BE7"/>
    <w:rsid w:val="00F415A7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65C1"/>
  <w15:chartTrackingRefBased/>
  <w15:docId w15:val="{7DAC8745-C5ED-48CD-959E-9B53A759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나승찬</dc:creator>
  <cp:keywords/>
  <dc:description/>
  <cp:lastModifiedBy>나승찬</cp:lastModifiedBy>
  <cp:revision>2</cp:revision>
  <dcterms:created xsi:type="dcterms:W3CDTF">2023-11-24T15:32:00Z</dcterms:created>
  <dcterms:modified xsi:type="dcterms:W3CDTF">2023-11-24T23:07:00Z</dcterms:modified>
</cp:coreProperties>
</file>