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CF56" w14:textId="77777777" w:rsidR="00524985" w:rsidRDefault="005249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fff4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127"/>
        <w:gridCol w:w="3402"/>
        <w:gridCol w:w="2468"/>
      </w:tblGrid>
      <w:tr w:rsidR="00524985" w14:paraId="5283CF59" w14:textId="77777777">
        <w:trPr>
          <w:trHeight w:val="914"/>
        </w:trPr>
        <w:tc>
          <w:tcPr>
            <w:tcW w:w="10940" w:type="dxa"/>
            <w:gridSpan w:val="4"/>
          </w:tcPr>
          <w:p w14:paraId="5283CF57" w14:textId="77777777" w:rsidR="00524985" w:rsidRDefault="00BF67F6">
            <w:pPr>
              <w:ind w:left="0" w:hanging="2"/>
              <w:jc w:val="center"/>
            </w:pPr>
            <w:r>
              <w:t xml:space="preserve">N ° .Minuta: </w:t>
            </w:r>
          </w:p>
          <w:p w14:paraId="5283CF58" w14:textId="7DDB81CC" w:rsidR="00524985" w:rsidRDefault="00D62B90">
            <w:pPr>
              <w:ind w:left="0" w:hanging="2"/>
              <w:jc w:val="center"/>
            </w:pPr>
            <w:r>
              <w:rPr>
                <w:b/>
              </w:rPr>
              <w:t>20</w:t>
            </w:r>
            <w:r w:rsidR="00BF67F6">
              <w:rPr>
                <w:b/>
              </w:rPr>
              <w:t>-2023</w:t>
            </w:r>
          </w:p>
        </w:tc>
      </w:tr>
      <w:tr w:rsidR="00524985" w14:paraId="5283CF5F" w14:textId="77777777">
        <w:tc>
          <w:tcPr>
            <w:tcW w:w="2943" w:type="dxa"/>
          </w:tcPr>
          <w:p w14:paraId="5283CF5A" w14:textId="4B6B2C42" w:rsidR="00524985" w:rsidRDefault="00BF67F6">
            <w:pPr>
              <w:ind w:left="0" w:hanging="2"/>
            </w:pPr>
            <w:r>
              <w:rPr>
                <w:b/>
              </w:rPr>
              <w:t xml:space="preserve">Fecha: </w:t>
            </w:r>
            <w:r w:rsidR="00D62B90">
              <w:rPr>
                <w:b/>
              </w:rPr>
              <w:t>10</w:t>
            </w:r>
            <w:r w:rsidR="0041621D">
              <w:rPr>
                <w:b/>
              </w:rPr>
              <w:t xml:space="preserve"> de octubre</w:t>
            </w:r>
            <w:r>
              <w:rPr>
                <w:b/>
              </w:rPr>
              <w:t xml:space="preserve"> del 2023</w:t>
            </w:r>
          </w:p>
        </w:tc>
        <w:tc>
          <w:tcPr>
            <w:tcW w:w="2127" w:type="dxa"/>
          </w:tcPr>
          <w:p w14:paraId="5283CF5B" w14:textId="0503C820" w:rsidR="00524985" w:rsidRDefault="00BF67F6">
            <w:pPr>
              <w:ind w:left="0" w:hanging="2"/>
            </w:pPr>
            <w:r>
              <w:rPr>
                <w:b/>
              </w:rPr>
              <w:t xml:space="preserve">Hora inicio: </w:t>
            </w:r>
            <w:r w:rsidRPr="000B3E52">
              <w:rPr>
                <w:b/>
              </w:rPr>
              <w:t>0</w:t>
            </w:r>
            <w:r w:rsidR="0076372F">
              <w:rPr>
                <w:b/>
              </w:rPr>
              <w:t>9</w:t>
            </w:r>
            <w:r w:rsidRPr="000B3E52">
              <w:rPr>
                <w:b/>
              </w:rPr>
              <w:t>:</w:t>
            </w:r>
            <w:r w:rsidR="0041621D">
              <w:rPr>
                <w:b/>
              </w:rPr>
              <w:t>0</w:t>
            </w:r>
            <w:r w:rsidRPr="000B3E52">
              <w:rPr>
                <w:b/>
              </w:rPr>
              <w:t>0</w:t>
            </w:r>
          </w:p>
        </w:tc>
        <w:tc>
          <w:tcPr>
            <w:tcW w:w="3402" w:type="dxa"/>
          </w:tcPr>
          <w:p w14:paraId="5283CF5C" w14:textId="058733E3" w:rsidR="00524985" w:rsidRDefault="00BF67F6">
            <w:pPr>
              <w:ind w:left="0" w:hanging="2"/>
            </w:pPr>
            <w:r>
              <w:rPr>
                <w:b/>
              </w:rPr>
              <w:t xml:space="preserve">Hora final: </w:t>
            </w:r>
            <w:r w:rsidR="0027093C" w:rsidRPr="004A1236">
              <w:rPr>
                <w:b/>
              </w:rPr>
              <w:t>0</w:t>
            </w:r>
            <w:r w:rsidR="0076372F" w:rsidRPr="004A1236">
              <w:rPr>
                <w:b/>
              </w:rPr>
              <w:t>9</w:t>
            </w:r>
            <w:r w:rsidR="0027093C" w:rsidRPr="004A1236">
              <w:rPr>
                <w:b/>
              </w:rPr>
              <w:t>:</w:t>
            </w:r>
            <w:r w:rsidR="004A1236" w:rsidRPr="004A1236">
              <w:rPr>
                <w:b/>
              </w:rPr>
              <w:t>2</w:t>
            </w:r>
            <w:r w:rsidR="0027093C" w:rsidRPr="004A1236">
              <w:rPr>
                <w:b/>
              </w:rPr>
              <w:t>0</w:t>
            </w:r>
          </w:p>
        </w:tc>
        <w:tc>
          <w:tcPr>
            <w:tcW w:w="2468" w:type="dxa"/>
          </w:tcPr>
          <w:p w14:paraId="5283CF5D" w14:textId="77777777" w:rsidR="00524985" w:rsidRDefault="00BF67F6">
            <w:pPr>
              <w:ind w:left="0" w:hanging="2"/>
            </w:pPr>
            <w:r>
              <w:rPr>
                <w:b/>
              </w:rPr>
              <w:t>Lugar físico o canal utilizado: Teams</w:t>
            </w:r>
          </w:p>
          <w:p w14:paraId="5283CF5E" w14:textId="77777777" w:rsidR="00524985" w:rsidRDefault="00524985">
            <w:pPr>
              <w:ind w:left="0" w:hanging="2"/>
            </w:pPr>
          </w:p>
        </w:tc>
      </w:tr>
    </w:tbl>
    <w:p w14:paraId="5283CF60" w14:textId="77777777" w:rsidR="00524985" w:rsidRDefault="00BF67F6">
      <w:pPr>
        <w:ind w:left="0" w:hanging="2"/>
      </w:pPr>
      <w:r>
        <w:rPr>
          <w:b/>
        </w:rPr>
        <w:t xml:space="preserve">   </w:t>
      </w:r>
    </w:p>
    <w:p w14:paraId="5283CF61" w14:textId="77777777" w:rsidR="00524985" w:rsidRDefault="00BF67F6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Participantes:</w:t>
      </w:r>
    </w:p>
    <w:p w14:paraId="5283CF62" w14:textId="77777777" w:rsidR="00524985" w:rsidRDefault="00524985">
      <w:pPr>
        <w:ind w:left="0" w:hanging="2"/>
      </w:pPr>
    </w:p>
    <w:tbl>
      <w:tblPr>
        <w:tblStyle w:val="afff5"/>
        <w:tblW w:w="107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3799"/>
        <w:gridCol w:w="3342"/>
      </w:tblGrid>
      <w:tr w:rsidR="00524985" w14:paraId="5283CF66" w14:textId="77777777">
        <w:trPr>
          <w:trHeight w:val="267"/>
        </w:trPr>
        <w:tc>
          <w:tcPr>
            <w:tcW w:w="3652" w:type="dxa"/>
            <w:tcBorders>
              <w:top w:val="single" w:sz="4" w:space="0" w:color="000000"/>
            </w:tcBorders>
            <w:shd w:val="clear" w:color="auto" w:fill="D9D9D9"/>
          </w:tcPr>
          <w:p w14:paraId="5283CF63" w14:textId="77777777" w:rsidR="00524985" w:rsidRDefault="00BF67F6">
            <w:pPr>
              <w:ind w:left="0" w:hanging="2"/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3799" w:type="dxa"/>
            <w:tcBorders>
              <w:top w:val="single" w:sz="4" w:space="0" w:color="000000"/>
            </w:tcBorders>
            <w:shd w:val="clear" w:color="auto" w:fill="D9D9D9"/>
          </w:tcPr>
          <w:p w14:paraId="5283CF64" w14:textId="77777777" w:rsidR="00524985" w:rsidRDefault="00BF67F6">
            <w:pPr>
              <w:ind w:left="0" w:hanging="2"/>
              <w:jc w:val="center"/>
            </w:pPr>
            <w:r>
              <w:rPr>
                <w:b/>
              </w:rPr>
              <w:t>Rol</w:t>
            </w:r>
          </w:p>
        </w:tc>
        <w:tc>
          <w:tcPr>
            <w:tcW w:w="3342" w:type="dxa"/>
            <w:tcBorders>
              <w:top w:val="single" w:sz="4" w:space="0" w:color="000000"/>
            </w:tcBorders>
            <w:shd w:val="clear" w:color="auto" w:fill="D9D9D9"/>
          </w:tcPr>
          <w:p w14:paraId="5283CF65" w14:textId="77777777" w:rsidR="00524985" w:rsidRDefault="00BF67F6">
            <w:pPr>
              <w:ind w:left="0" w:hanging="2"/>
              <w:jc w:val="center"/>
            </w:pPr>
            <w:r>
              <w:rPr>
                <w:b/>
              </w:rPr>
              <w:t>Firma</w:t>
            </w:r>
          </w:p>
        </w:tc>
      </w:tr>
      <w:tr w:rsidR="00524985" w14:paraId="5283CF6A" w14:textId="77777777">
        <w:trPr>
          <w:trHeight w:val="579"/>
        </w:trPr>
        <w:tc>
          <w:tcPr>
            <w:tcW w:w="3652" w:type="dxa"/>
            <w:vAlign w:val="center"/>
          </w:tcPr>
          <w:p w14:paraId="5283CF67" w14:textId="77777777" w:rsidR="00524985" w:rsidRDefault="00BF67F6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Ariel Granda Solano</w:t>
            </w:r>
          </w:p>
        </w:tc>
        <w:tc>
          <w:tcPr>
            <w:tcW w:w="3799" w:type="dxa"/>
            <w:vAlign w:val="center"/>
          </w:tcPr>
          <w:p w14:paraId="5283CF68" w14:textId="77777777" w:rsidR="00524985" w:rsidRDefault="00BF67F6">
            <w:pPr>
              <w:ind w:left="0" w:hanging="2"/>
              <w:jc w:val="center"/>
            </w:pPr>
            <w:r>
              <w:t>Desarrollador (Estudiante)</w:t>
            </w:r>
          </w:p>
        </w:tc>
        <w:tc>
          <w:tcPr>
            <w:tcW w:w="3342" w:type="dxa"/>
          </w:tcPr>
          <w:p w14:paraId="5283CF69" w14:textId="698A1760" w:rsidR="00524985" w:rsidRDefault="00524985">
            <w:pPr>
              <w:ind w:left="0" w:hanging="2"/>
            </w:pPr>
          </w:p>
        </w:tc>
      </w:tr>
      <w:tr w:rsidR="00524985" w14:paraId="5283CF6E" w14:textId="77777777">
        <w:trPr>
          <w:trHeight w:val="387"/>
        </w:trPr>
        <w:tc>
          <w:tcPr>
            <w:tcW w:w="3652" w:type="dxa"/>
            <w:vAlign w:val="center"/>
          </w:tcPr>
          <w:p w14:paraId="5283CF6B" w14:textId="77777777" w:rsidR="00524985" w:rsidRDefault="00BF67F6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Priscila Murillo Quintana</w:t>
            </w:r>
          </w:p>
        </w:tc>
        <w:tc>
          <w:tcPr>
            <w:tcW w:w="3799" w:type="dxa"/>
            <w:vAlign w:val="center"/>
          </w:tcPr>
          <w:p w14:paraId="5283CF6C" w14:textId="77777777" w:rsidR="00524985" w:rsidRDefault="00BF67F6">
            <w:pPr>
              <w:ind w:left="0" w:hanging="2"/>
              <w:jc w:val="center"/>
            </w:pPr>
            <w:r>
              <w:t>Desarrollador (Estudiante)</w:t>
            </w:r>
          </w:p>
        </w:tc>
        <w:tc>
          <w:tcPr>
            <w:tcW w:w="3342" w:type="dxa"/>
          </w:tcPr>
          <w:p w14:paraId="5283CF6D" w14:textId="698DBFF5" w:rsidR="00524985" w:rsidRDefault="00524985">
            <w:pPr>
              <w:ind w:left="0" w:hanging="2"/>
              <w:jc w:val="both"/>
            </w:pPr>
          </w:p>
        </w:tc>
      </w:tr>
      <w:tr w:rsidR="00524985" w14:paraId="5283CF72" w14:textId="77777777">
        <w:trPr>
          <w:trHeight w:val="387"/>
        </w:trPr>
        <w:tc>
          <w:tcPr>
            <w:tcW w:w="3652" w:type="dxa"/>
            <w:vAlign w:val="center"/>
          </w:tcPr>
          <w:p w14:paraId="5283CF6F" w14:textId="77777777" w:rsidR="00524985" w:rsidRDefault="00BF67F6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Wendy Carballo Chavarría</w:t>
            </w:r>
          </w:p>
        </w:tc>
        <w:tc>
          <w:tcPr>
            <w:tcW w:w="3799" w:type="dxa"/>
            <w:vAlign w:val="center"/>
          </w:tcPr>
          <w:p w14:paraId="5283CF70" w14:textId="77777777" w:rsidR="00524985" w:rsidRDefault="00BF67F6">
            <w:pPr>
              <w:ind w:left="0" w:hanging="2"/>
              <w:jc w:val="center"/>
            </w:pPr>
            <w:r>
              <w:t>Desarrollador (Estudiante)</w:t>
            </w:r>
          </w:p>
        </w:tc>
        <w:tc>
          <w:tcPr>
            <w:tcW w:w="3342" w:type="dxa"/>
          </w:tcPr>
          <w:p w14:paraId="5283CF71" w14:textId="7E0A0DFD" w:rsidR="00524985" w:rsidRDefault="00524985">
            <w:pPr>
              <w:ind w:left="0" w:hanging="2"/>
              <w:jc w:val="both"/>
            </w:pPr>
          </w:p>
        </w:tc>
      </w:tr>
      <w:tr w:rsidR="00524985" w14:paraId="5283CF76" w14:textId="77777777">
        <w:trPr>
          <w:trHeight w:val="387"/>
        </w:trPr>
        <w:tc>
          <w:tcPr>
            <w:tcW w:w="3652" w:type="dxa"/>
            <w:vAlign w:val="center"/>
          </w:tcPr>
          <w:p w14:paraId="5283CF73" w14:textId="77777777" w:rsidR="00524985" w:rsidRDefault="00BF67F6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Brandon Castillo Badilla</w:t>
            </w:r>
          </w:p>
        </w:tc>
        <w:tc>
          <w:tcPr>
            <w:tcW w:w="3799" w:type="dxa"/>
            <w:vAlign w:val="center"/>
          </w:tcPr>
          <w:p w14:paraId="5283CF74" w14:textId="77777777" w:rsidR="00524985" w:rsidRDefault="00BF67F6">
            <w:pPr>
              <w:ind w:left="0" w:hanging="2"/>
              <w:jc w:val="center"/>
            </w:pPr>
            <w:r>
              <w:t>Desarrollador (Estudiante)</w:t>
            </w:r>
          </w:p>
        </w:tc>
        <w:tc>
          <w:tcPr>
            <w:tcW w:w="3342" w:type="dxa"/>
          </w:tcPr>
          <w:p w14:paraId="5283CF75" w14:textId="62C7AA01" w:rsidR="00524985" w:rsidRDefault="00524985">
            <w:pPr>
              <w:ind w:left="0" w:hanging="2"/>
              <w:jc w:val="both"/>
            </w:pPr>
          </w:p>
        </w:tc>
      </w:tr>
      <w:tr w:rsidR="00524985" w14:paraId="5283CF7A" w14:textId="77777777">
        <w:trPr>
          <w:trHeight w:val="387"/>
        </w:trPr>
        <w:tc>
          <w:tcPr>
            <w:tcW w:w="3652" w:type="dxa"/>
            <w:vAlign w:val="center"/>
          </w:tcPr>
          <w:p w14:paraId="5283CF77" w14:textId="77777777" w:rsidR="00524985" w:rsidRDefault="00BF67F6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Gorki Romero Valerio</w:t>
            </w:r>
          </w:p>
        </w:tc>
        <w:tc>
          <w:tcPr>
            <w:tcW w:w="3799" w:type="dxa"/>
            <w:vAlign w:val="center"/>
          </w:tcPr>
          <w:p w14:paraId="5283CF78" w14:textId="77777777" w:rsidR="00524985" w:rsidRDefault="00BF67F6">
            <w:pPr>
              <w:ind w:left="0" w:hanging="2"/>
              <w:jc w:val="center"/>
            </w:pPr>
            <w:r>
              <w:t>Desarrollador (Estudiante)</w:t>
            </w:r>
          </w:p>
        </w:tc>
        <w:tc>
          <w:tcPr>
            <w:tcW w:w="3342" w:type="dxa"/>
          </w:tcPr>
          <w:p w14:paraId="5283CF79" w14:textId="20D1D563" w:rsidR="00524985" w:rsidRDefault="00524985">
            <w:pPr>
              <w:ind w:left="0" w:hanging="2"/>
              <w:jc w:val="both"/>
              <w:rPr>
                <w:color w:val="2E74B5"/>
              </w:rPr>
            </w:pPr>
          </w:p>
        </w:tc>
      </w:tr>
      <w:tr w:rsidR="00524985" w14:paraId="5283CF7E" w14:textId="77777777">
        <w:trPr>
          <w:trHeight w:val="387"/>
        </w:trPr>
        <w:tc>
          <w:tcPr>
            <w:tcW w:w="3652" w:type="dxa"/>
            <w:vAlign w:val="center"/>
          </w:tcPr>
          <w:p w14:paraId="5283CF7B" w14:textId="77777777" w:rsidR="00524985" w:rsidRDefault="00BF67F6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María Luisa González Campos</w:t>
            </w:r>
          </w:p>
        </w:tc>
        <w:tc>
          <w:tcPr>
            <w:tcW w:w="3799" w:type="dxa"/>
            <w:vAlign w:val="center"/>
          </w:tcPr>
          <w:p w14:paraId="5283CF7C" w14:textId="77777777" w:rsidR="00524985" w:rsidRDefault="00BF67F6">
            <w:pPr>
              <w:ind w:left="0" w:hanging="2"/>
              <w:jc w:val="center"/>
            </w:pPr>
            <w:r>
              <w:t>Product Owner</w:t>
            </w:r>
          </w:p>
        </w:tc>
        <w:tc>
          <w:tcPr>
            <w:tcW w:w="3342" w:type="dxa"/>
          </w:tcPr>
          <w:p w14:paraId="5283CF7D" w14:textId="77777777" w:rsidR="00524985" w:rsidRDefault="00524985">
            <w:pPr>
              <w:ind w:left="0" w:hanging="2"/>
              <w:jc w:val="both"/>
              <w:rPr>
                <w:color w:val="2E74B5"/>
              </w:rPr>
            </w:pPr>
          </w:p>
        </w:tc>
      </w:tr>
      <w:tr w:rsidR="00524985" w14:paraId="5283CF82" w14:textId="77777777">
        <w:trPr>
          <w:trHeight w:val="387"/>
        </w:trPr>
        <w:tc>
          <w:tcPr>
            <w:tcW w:w="3652" w:type="dxa"/>
            <w:vAlign w:val="center"/>
          </w:tcPr>
          <w:p w14:paraId="5283CF7F" w14:textId="77777777" w:rsidR="00524985" w:rsidRDefault="00BF67F6">
            <w:pPr>
              <w:ind w:left="0" w:hanging="2"/>
              <w:jc w:val="center"/>
            </w:pPr>
            <w:r>
              <w:t>Felipe Escalante Guido</w:t>
            </w:r>
          </w:p>
        </w:tc>
        <w:tc>
          <w:tcPr>
            <w:tcW w:w="3799" w:type="dxa"/>
          </w:tcPr>
          <w:p w14:paraId="5283CF80" w14:textId="77777777" w:rsidR="00524985" w:rsidRDefault="00BF67F6">
            <w:pPr>
              <w:ind w:left="0" w:hanging="2"/>
              <w:jc w:val="center"/>
            </w:pPr>
            <w:r>
              <w:t>Líder Técnico</w:t>
            </w:r>
          </w:p>
        </w:tc>
        <w:tc>
          <w:tcPr>
            <w:tcW w:w="3342" w:type="dxa"/>
          </w:tcPr>
          <w:p w14:paraId="5283CF81" w14:textId="77777777" w:rsidR="00524985" w:rsidRDefault="00524985">
            <w:pPr>
              <w:ind w:left="0" w:hanging="2"/>
              <w:jc w:val="both"/>
              <w:rPr>
                <w:color w:val="2E74B5"/>
              </w:rPr>
            </w:pPr>
          </w:p>
        </w:tc>
      </w:tr>
    </w:tbl>
    <w:p w14:paraId="5283CF83" w14:textId="77777777" w:rsidR="00524985" w:rsidRDefault="00BF67F6">
      <w:pPr>
        <w:spacing w:line="360" w:lineRule="auto"/>
        <w:ind w:left="0" w:hanging="2"/>
        <w:jc w:val="both"/>
      </w:pPr>
      <w:r>
        <w:t>Con la firma se da por aprobado el contenido de la minuta.</w:t>
      </w:r>
    </w:p>
    <w:p w14:paraId="5283CF84" w14:textId="77777777" w:rsidR="00524985" w:rsidRDefault="00BF67F6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Ausencias:</w:t>
      </w:r>
    </w:p>
    <w:p w14:paraId="5283CF85" w14:textId="77777777" w:rsidR="00524985" w:rsidRDefault="00524985">
      <w:pPr>
        <w:tabs>
          <w:tab w:val="left" w:pos="283"/>
        </w:tabs>
        <w:ind w:left="0" w:hanging="2"/>
      </w:pPr>
    </w:p>
    <w:p w14:paraId="5283CF86" w14:textId="77777777" w:rsidR="00524985" w:rsidRDefault="00BF67F6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lastRenderedPageBreak/>
        <w:t>Objetivo</w:t>
      </w:r>
    </w:p>
    <w:p w14:paraId="5283CF87" w14:textId="2BBDF620" w:rsidR="00524985" w:rsidRDefault="0041621D">
      <w:pPr>
        <w:widowControl/>
        <w:spacing w:before="320" w:line="216" w:lineRule="auto"/>
        <w:ind w:left="0" w:hanging="2"/>
      </w:pPr>
      <w:r>
        <w:t xml:space="preserve">Realizar el </w:t>
      </w:r>
      <w:r w:rsidR="00D62B90">
        <w:t>Sprint Review 1</w:t>
      </w:r>
      <w:r w:rsidR="00BF67F6">
        <w:rPr>
          <w:b/>
        </w:rPr>
        <w:t>.</w:t>
      </w:r>
    </w:p>
    <w:p w14:paraId="5283CF88" w14:textId="77777777" w:rsidR="00524985" w:rsidRDefault="00BF67F6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 xml:space="preserve">Agenda (Puntos a tratar). </w:t>
      </w:r>
    </w:p>
    <w:tbl>
      <w:tblPr>
        <w:tblStyle w:val="afff6"/>
        <w:tblW w:w="92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3"/>
        <w:gridCol w:w="5495"/>
        <w:gridCol w:w="1983"/>
      </w:tblGrid>
      <w:tr w:rsidR="00524985" w14:paraId="5283CF8B" w14:textId="77777777">
        <w:trPr>
          <w:trHeight w:val="538"/>
          <w:tblHeader/>
          <w:jc w:val="center"/>
        </w:trPr>
        <w:tc>
          <w:tcPr>
            <w:tcW w:w="7268" w:type="dxa"/>
            <w:gridSpan w:val="2"/>
            <w:shd w:val="clear" w:color="auto" w:fill="F2F2F2"/>
            <w:vAlign w:val="center"/>
          </w:tcPr>
          <w:p w14:paraId="5283CF89" w14:textId="77777777" w:rsidR="00524985" w:rsidRDefault="00BF67F6">
            <w:pPr>
              <w:ind w:left="0" w:hanging="2"/>
              <w:jc w:val="center"/>
            </w:pPr>
            <w:r>
              <w:rPr>
                <w:b/>
              </w:rPr>
              <w:t>Punto de agenda</w:t>
            </w:r>
          </w:p>
        </w:tc>
        <w:tc>
          <w:tcPr>
            <w:tcW w:w="1983" w:type="dxa"/>
            <w:shd w:val="clear" w:color="auto" w:fill="F2F2F2"/>
            <w:vAlign w:val="center"/>
          </w:tcPr>
          <w:p w14:paraId="5283CF8A" w14:textId="77777777" w:rsidR="00524985" w:rsidRDefault="00BF67F6">
            <w:pPr>
              <w:ind w:left="0" w:hanging="2"/>
              <w:jc w:val="center"/>
            </w:pPr>
            <w:r>
              <w:rPr>
                <w:b/>
              </w:rPr>
              <w:t>Tiempo asignado</w:t>
            </w:r>
          </w:p>
        </w:tc>
      </w:tr>
      <w:tr w:rsidR="00524985" w14:paraId="5283CF8F" w14:textId="77777777">
        <w:trPr>
          <w:trHeight w:val="330"/>
          <w:jc w:val="center"/>
        </w:trPr>
        <w:tc>
          <w:tcPr>
            <w:tcW w:w="1773" w:type="dxa"/>
            <w:shd w:val="clear" w:color="auto" w:fill="FFFFFF"/>
            <w:vAlign w:val="center"/>
          </w:tcPr>
          <w:p w14:paraId="5283CF8C" w14:textId="77777777" w:rsidR="00524985" w:rsidRDefault="00524985">
            <w:pPr>
              <w:widowControl/>
              <w:numPr>
                <w:ilvl w:val="0"/>
                <w:numId w:val="1"/>
              </w:numPr>
              <w:ind w:left="0" w:hanging="2"/>
              <w:jc w:val="center"/>
            </w:pPr>
          </w:p>
        </w:tc>
        <w:tc>
          <w:tcPr>
            <w:tcW w:w="5495" w:type="dxa"/>
            <w:vAlign w:val="center"/>
          </w:tcPr>
          <w:p w14:paraId="5283CF8D" w14:textId="01D68B0F" w:rsidR="00524985" w:rsidRDefault="00FC6B9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 xml:space="preserve">Presentar el </w:t>
            </w:r>
            <w:r w:rsidR="00DD463E">
              <w:t>incremento del producto del sprint 1</w:t>
            </w:r>
          </w:p>
        </w:tc>
        <w:tc>
          <w:tcPr>
            <w:tcW w:w="1983" w:type="dxa"/>
            <w:vAlign w:val="center"/>
          </w:tcPr>
          <w:p w14:paraId="5283CF8E" w14:textId="3BC4F7AA" w:rsidR="00524985" w:rsidRPr="004A1236" w:rsidRDefault="004A1236">
            <w:pPr>
              <w:ind w:left="0" w:hanging="2"/>
              <w:jc w:val="center"/>
            </w:pPr>
            <w:r w:rsidRPr="004A1236">
              <w:t>1</w:t>
            </w:r>
            <w:r w:rsidR="00C15C9C">
              <w:t>5</w:t>
            </w:r>
            <w:r w:rsidR="000B3E52" w:rsidRPr="004A1236">
              <w:t xml:space="preserve"> </w:t>
            </w:r>
            <w:r w:rsidR="00BF67F6" w:rsidRPr="004A1236">
              <w:t>minutos</w:t>
            </w:r>
          </w:p>
        </w:tc>
      </w:tr>
      <w:tr w:rsidR="00FC6B91" w14:paraId="3B349FBB" w14:textId="77777777">
        <w:trPr>
          <w:trHeight w:val="330"/>
          <w:jc w:val="center"/>
        </w:trPr>
        <w:tc>
          <w:tcPr>
            <w:tcW w:w="1773" w:type="dxa"/>
            <w:shd w:val="clear" w:color="auto" w:fill="FFFFFF"/>
            <w:vAlign w:val="center"/>
          </w:tcPr>
          <w:p w14:paraId="3F730635" w14:textId="77777777" w:rsidR="00FC6B91" w:rsidRDefault="00FC6B91">
            <w:pPr>
              <w:widowControl/>
              <w:numPr>
                <w:ilvl w:val="0"/>
                <w:numId w:val="1"/>
              </w:numPr>
              <w:ind w:left="0" w:hanging="2"/>
              <w:jc w:val="center"/>
            </w:pPr>
          </w:p>
        </w:tc>
        <w:tc>
          <w:tcPr>
            <w:tcW w:w="5495" w:type="dxa"/>
            <w:vAlign w:val="center"/>
          </w:tcPr>
          <w:p w14:paraId="3AC1F02D" w14:textId="60F84A83" w:rsidR="00FC6B91" w:rsidRDefault="00E914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A</w:t>
            </w:r>
            <w:r w:rsidR="00967557">
              <w:t xml:space="preserve">nalizar los </w:t>
            </w:r>
            <w:r>
              <w:t>Requerimientos funcionales asignados para el Sprint 1</w:t>
            </w:r>
          </w:p>
        </w:tc>
        <w:tc>
          <w:tcPr>
            <w:tcW w:w="1983" w:type="dxa"/>
            <w:vAlign w:val="center"/>
          </w:tcPr>
          <w:p w14:paraId="3D27CEC8" w14:textId="7163BEF5" w:rsidR="00FC6B91" w:rsidRPr="004A1236" w:rsidRDefault="00C15C9C">
            <w:pPr>
              <w:ind w:left="0" w:hanging="2"/>
              <w:jc w:val="center"/>
            </w:pPr>
            <w:r>
              <w:t>5</w:t>
            </w:r>
            <w:r w:rsidR="0027093C" w:rsidRPr="004A1236">
              <w:t xml:space="preserve"> minutos</w:t>
            </w:r>
          </w:p>
        </w:tc>
      </w:tr>
    </w:tbl>
    <w:p w14:paraId="5283CFA4" w14:textId="77777777" w:rsidR="00524985" w:rsidRDefault="00BF67F6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Temas tratados.</w:t>
      </w:r>
    </w:p>
    <w:p w14:paraId="5283CFA5" w14:textId="77777777" w:rsidR="00524985" w:rsidRDefault="00524985">
      <w:pPr>
        <w:ind w:left="0" w:hanging="2"/>
      </w:pPr>
      <w:bookmarkStart w:id="0" w:name="_heading=h.gjdgxs" w:colFirst="0" w:colLast="0"/>
      <w:bookmarkEnd w:id="0"/>
    </w:p>
    <w:p w14:paraId="5283CFAB" w14:textId="3BBB0DF4" w:rsidR="00524985" w:rsidRDefault="00E72387" w:rsidP="00CF36B3">
      <w:pPr>
        <w:widowControl/>
        <w:numPr>
          <w:ilvl w:val="0"/>
          <w:numId w:val="3"/>
        </w:numPr>
        <w:ind w:left="0" w:hanging="2"/>
        <w:jc w:val="both"/>
      </w:pPr>
      <w:r>
        <w:t xml:space="preserve">Se presento el </w:t>
      </w:r>
      <w:r w:rsidR="00DD463E">
        <w:t xml:space="preserve">incremento del producto </w:t>
      </w:r>
      <w:r w:rsidR="006A2001">
        <w:t xml:space="preserve">a los stakeholders </w:t>
      </w:r>
      <w:r w:rsidR="00DD463E">
        <w:t>para su aprobación.</w:t>
      </w:r>
      <w:r w:rsidR="001A0B9E">
        <w:t xml:space="preserve"> </w:t>
      </w:r>
      <w:r w:rsidR="00800C08">
        <w:t>S</w:t>
      </w:r>
      <w:r w:rsidR="00EA5CD0">
        <w:t>eñalando</w:t>
      </w:r>
      <w:r w:rsidR="001A0B9E">
        <w:t xml:space="preserve"> las mejoras realizadas </w:t>
      </w:r>
      <w:r w:rsidR="00B807F3">
        <w:t>a</w:t>
      </w:r>
      <w:r w:rsidR="00585424">
        <w:t>tendiendo a</w:t>
      </w:r>
      <w:r w:rsidR="00B807F3">
        <w:t xml:space="preserve"> sus solicitudes</w:t>
      </w:r>
      <w:r w:rsidR="00EA5CD0">
        <w:t xml:space="preserve"> </w:t>
      </w:r>
      <w:r w:rsidR="00800C08">
        <w:t>durante el cierre de pruebas.</w:t>
      </w:r>
    </w:p>
    <w:p w14:paraId="03556B1F" w14:textId="6DF6F181" w:rsidR="00BE420D" w:rsidRDefault="004E55F1" w:rsidP="00CF36B3">
      <w:pPr>
        <w:widowControl/>
        <w:numPr>
          <w:ilvl w:val="0"/>
          <w:numId w:val="3"/>
        </w:numPr>
        <w:ind w:left="0" w:hanging="2"/>
        <w:jc w:val="both"/>
      </w:pPr>
      <w:r>
        <w:t>Se</w:t>
      </w:r>
      <w:r w:rsidR="00E91473">
        <w:t xml:space="preserve"> analizaron los Requerimientos funcionales asignados para el Sprint 1</w:t>
      </w:r>
      <w:r w:rsidR="00E91473">
        <w:t xml:space="preserve"> para </w:t>
      </w:r>
      <w:r w:rsidR="005725ED">
        <w:t>clasificar</w:t>
      </w:r>
      <w:r w:rsidR="00D122F7">
        <w:t xml:space="preserve">los como </w:t>
      </w:r>
      <w:r w:rsidR="00D122F7">
        <w:rPr>
          <w:rFonts w:ascii="Arial" w:hAnsi="Arial" w:cs="Arial"/>
          <w:color w:val="000000"/>
          <w:sz w:val="20"/>
          <w:szCs w:val="20"/>
        </w:rPr>
        <w:t xml:space="preserve">“done” </w:t>
      </w:r>
      <w:r w:rsidR="00D122F7">
        <w:rPr>
          <w:rFonts w:ascii="Arial" w:hAnsi="Arial" w:cs="Arial"/>
          <w:color w:val="000000"/>
          <w:sz w:val="20"/>
          <w:szCs w:val="20"/>
        </w:rPr>
        <w:t>o en</w:t>
      </w:r>
      <w:r w:rsidR="00D122F7">
        <w:rPr>
          <w:rFonts w:ascii="Arial" w:hAnsi="Arial" w:cs="Arial"/>
          <w:color w:val="000000"/>
          <w:sz w:val="20"/>
          <w:szCs w:val="20"/>
        </w:rPr>
        <w:t xml:space="preserve"> caso de no aceptarse las funcionalidades agregadas</w:t>
      </w:r>
      <w:r w:rsidR="006C1325">
        <w:rPr>
          <w:rFonts w:ascii="Arial" w:hAnsi="Arial" w:cs="Arial"/>
          <w:color w:val="000000"/>
          <w:sz w:val="20"/>
          <w:szCs w:val="20"/>
        </w:rPr>
        <w:t>,</w:t>
      </w:r>
      <w:r w:rsidR="00D122F7">
        <w:rPr>
          <w:rFonts w:ascii="Arial" w:hAnsi="Arial" w:cs="Arial"/>
          <w:color w:val="000000"/>
          <w:sz w:val="20"/>
          <w:szCs w:val="20"/>
        </w:rPr>
        <w:t xml:space="preserve"> </w:t>
      </w:r>
      <w:r w:rsidR="006C1325">
        <w:rPr>
          <w:rFonts w:ascii="Arial" w:hAnsi="Arial" w:cs="Arial"/>
          <w:color w:val="000000"/>
          <w:sz w:val="20"/>
          <w:szCs w:val="20"/>
        </w:rPr>
        <w:t>detallar</w:t>
      </w:r>
      <w:r w:rsidR="00D122F7">
        <w:rPr>
          <w:rFonts w:ascii="Arial" w:hAnsi="Arial" w:cs="Arial"/>
          <w:color w:val="000000"/>
          <w:sz w:val="20"/>
          <w:szCs w:val="20"/>
        </w:rPr>
        <w:t xml:space="preserve"> las causas y ajustes que se deben realizar.</w:t>
      </w:r>
    </w:p>
    <w:p w14:paraId="5283CFAC" w14:textId="77777777" w:rsidR="00524985" w:rsidRDefault="00524985">
      <w:pPr>
        <w:widowControl/>
        <w:ind w:left="0" w:hanging="2"/>
        <w:jc w:val="both"/>
      </w:pPr>
    </w:p>
    <w:p w14:paraId="5283CFAD" w14:textId="5D110A36" w:rsidR="00524985" w:rsidRDefault="00BF67F6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Acuerdos.</w:t>
      </w:r>
    </w:p>
    <w:p w14:paraId="5283CFAE" w14:textId="77777777" w:rsidR="00524985" w:rsidRDefault="00524985">
      <w:pPr>
        <w:spacing w:line="360" w:lineRule="auto"/>
        <w:ind w:left="0" w:hanging="2"/>
        <w:jc w:val="both"/>
      </w:pPr>
    </w:p>
    <w:tbl>
      <w:tblPr>
        <w:tblStyle w:val="afff7"/>
        <w:tblW w:w="11106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2"/>
        <w:gridCol w:w="5495"/>
        <w:gridCol w:w="1984"/>
        <w:gridCol w:w="1855"/>
      </w:tblGrid>
      <w:tr w:rsidR="00524985" w14:paraId="5283CFB2" w14:textId="77777777">
        <w:trPr>
          <w:trHeight w:val="1138"/>
          <w:tblHeader/>
        </w:trPr>
        <w:tc>
          <w:tcPr>
            <w:tcW w:w="7267" w:type="dxa"/>
            <w:gridSpan w:val="2"/>
            <w:shd w:val="clear" w:color="auto" w:fill="F2F2F2"/>
            <w:vAlign w:val="center"/>
          </w:tcPr>
          <w:p w14:paraId="5283CFAF" w14:textId="77777777" w:rsidR="00524985" w:rsidRDefault="00BF67F6">
            <w:pPr>
              <w:ind w:left="0" w:hanging="2"/>
              <w:jc w:val="center"/>
            </w:pPr>
            <w:r>
              <w:rPr>
                <w:b/>
              </w:rPr>
              <w:t>Acuerdos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5283CFB0" w14:textId="77777777" w:rsidR="00524985" w:rsidRDefault="00BF67F6">
            <w:pPr>
              <w:ind w:left="0" w:hanging="2"/>
              <w:jc w:val="center"/>
            </w:pPr>
            <w:r>
              <w:rPr>
                <w:b/>
              </w:rPr>
              <w:t>Responsable de ejecución del acuerdo</w:t>
            </w:r>
          </w:p>
        </w:tc>
        <w:tc>
          <w:tcPr>
            <w:tcW w:w="1855" w:type="dxa"/>
            <w:shd w:val="clear" w:color="auto" w:fill="F2F2F2"/>
            <w:vAlign w:val="center"/>
          </w:tcPr>
          <w:p w14:paraId="5283CFB1" w14:textId="77777777" w:rsidR="00524985" w:rsidRDefault="00BF67F6">
            <w:pPr>
              <w:ind w:left="0" w:hanging="2"/>
              <w:jc w:val="center"/>
            </w:pPr>
            <w:r>
              <w:rPr>
                <w:b/>
              </w:rPr>
              <w:t>Fecha de compromiso para cumplir el acuerdo</w:t>
            </w:r>
          </w:p>
        </w:tc>
      </w:tr>
      <w:tr w:rsidR="00524985" w14:paraId="5283CFB7" w14:textId="77777777">
        <w:trPr>
          <w:trHeight w:val="340"/>
        </w:trPr>
        <w:tc>
          <w:tcPr>
            <w:tcW w:w="1772" w:type="dxa"/>
            <w:shd w:val="clear" w:color="auto" w:fill="FFFFFF"/>
            <w:vAlign w:val="center"/>
          </w:tcPr>
          <w:p w14:paraId="5283CFB3" w14:textId="77777777" w:rsidR="00524985" w:rsidRDefault="00BF67F6">
            <w:pPr>
              <w:widowControl/>
              <w:ind w:left="0" w:hanging="2"/>
            </w:pPr>
            <w:r>
              <w:t>1.</w:t>
            </w:r>
          </w:p>
        </w:tc>
        <w:tc>
          <w:tcPr>
            <w:tcW w:w="5495" w:type="dxa"/>
            <w:vAlign w:val="center"/>
          </w:tcPr>
          <w:p w14:paraId="5283CFB4" w14:textId="5A4ABE1B" w:rsidR="00524985" w:rsidRDefault="001E3EDA">
            <w:pPr>
              <w:widowControl/>
              <w:ind w:left="0" w:hanging="2"/>
              <w:jc w:val="both"/>
            </w:pPr>
            <w:r>
              <w:rPr>
                <w:color w:val="000000"/>
              </w:rPr>
              <w:t>A</w:t>
            </w:r>
            <w:r w:rsidRPr="001E3EDA">
              <w:rPr>
                <w:color w:val="000000"/>
              </w:rPr>
              <w:t xml:space="preserve">ceptación </w:t>
            </w:r>
            <w:r w:rsidR="00207DB9">
              <w:rPr>
                <w:color w:val="000000"/>
              </w:rPr>
              <w:t xml:space="preserve">de las mejoras realizadas </w:t>
            </w:r>
          </w:p>
        </w:tc>
        <w:tc>
          <w:tcPr>
            <w:tcW w:w="1984" w:type="dxa"/>
            <w:vAlign w:val="center"/>
          </w:tcPr>
          <w:p w14:paraId="5283CFB5" w14:textId="77777777" w:rsidR="00524985" w:rsidRDefault="00BF67F6">
            <w:pPr>
              <w:ind w:left="0" w:hanging="2"/>
              <w:jc w:val="center"/>
            </w:pPr>
            <w:r>
              <w:t>Empresa</w:t>
            </w:r>
          </w:p>
        </w:tc>
        <w:tc>
          <w:tcPr>
            <w:tcW w:w="1855" w:type="dxa"/>
            <w:vAlign w:val="center"/>
          </w:tcPr>
          <w:p w14:paraId="5283CFB6" w14:textId="12A1644A" w:rsidR="00524985" w:rsidRDefault="001E3EDA">
            <w:pPr>
              <w:ind w:left="0" w:hanging="2"/>
              <w:jc w:val="center"/>
            </w:pPr>
            <w:r>
              <w:t>10</w:t>
            </w:r>
            <w:r w:rsidR="0069032A">
              <w:t>-10</w:t>
            </w:r>
            <w:r w:rsidR="00BF67F6">
              <w:t>-2023</w:t>
            </w:r>
          </w:p>
        </w:tc>
      </w:tr>
      <w:tr w:rsidR="00BE7795" w14:paraId="4E5338A2" w14:textId="77777777">
        <w:trPr>
          <w:trHeight w:val="340"/>
        </w:trPr>
        <w:tc>
          <w:tcPr>
            <w:tcW w:w="1772" w:type="dxa"/>
            <w:shd w:val="clear" w:color="auto" w:fill="FFFFFF"/>
            <w:vAlign w:val="center"/>
          </w:tcPr>
          <w:p w14:paraId="14893CAF" w14:textId="3399DE63" w:rsidR="00BE7795" w:rsidRDefault="00BE7795" w:rsidP="00BE7795">
            <w:pPr>
              <w:widowControl/>
              <w:ind w:left="0" w:hanging="2"/>
            </w:pPr>
            <w:r>
              <w:t>2.</w:t>
            </w:r>
          </w:p>
        </w:tc>
        <w:tc>
          <w:tcPr>
            <w:tcW w:w="5495" w:type="dxa"/>
            <w:vAlign w:val="center"/>
          </w:tcPr>
          <w:p w14:paraId="6FE9CDBA" w14:textId="62F56BE6" w:rsidR="00BE7795" w:rsidRDefault="00BE7795" w:rsidP="00BE7795">
            <w:pPr>
              <w:widowControl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Pr="001E3EDA">
              <w:rPr>
                <w:color w:val="000000"/>
              </w:rPr>
              <w:t>ceptación del incremento del producto del sprint</w:t>
            </w:r>
            <w:r>
              <w:rPr>
                <w:color w:val="000000"/>
              </w:rPr>
              <w:t xml:space="preserve"> 1</w:t>
            </w:r>
          </w:p>
        </w:tc>
        <w:tc>
          <w:tcPr>
            <w:tcW w:w="1984" w:type="dxa"/>
            <w:vAlign w:val="center"/>
          </w:tcPr>
          <w:p w14:paraId="778655B3" w14:textId="7D51486C" w:rsidR="00BE7795" w:rsidRDefault="00BE7795" w:rsidP="00BE7795">
            <w:pPr>
              <w:ind w:left="0" w:hanging="2"/>
              <w:jc w:val="center"/>
            </w:pPr>
            <w:r>
              <w:t>Empresa</w:t>
            </w:r>
          </w:p>
        </w:tc>
        <w:tc>
          <w:tcPr>
            <w:tcW w:w="1855" w:type="dxa"/>
            <w:vAlign w:val="center"/>
          </w:tcPr>
          <w:p w14:paraId="77929B0D" w14:textId="3254436F" w:rsidR="00BE7795" w:rsidRDefault="00BE7795" w:rsidP="00BE7795">
            <w:pPr>
              <w:ind w:left="0" w:hanging="2"/>
              <w:jc w:val="center"/>
            </w:pPr>
            <w:r>
              <w:t>10-10-2023</w:t>
            </w:r>
          </w:p>
        </w:tc>
      </w:tr>
      <w:tr w:rsidR="00DA0D40" w14:paraId="6A3804C1" w14:textId="77777777">
        <w:trPr>
          <w:trHeight w:val="340"/>
        </w:trPr>
        <w:tc>
          <w:tcPr>
            <w:tcW w:w="1772" w:type="dxa"/>
            <w:shd w:val="clear" w:color="auto" w:fill="FFFFFF"/>
            <w:vAlign w:val="center"/>
          </w:tcPr>
          <w:p w14:paraId="6D3A5227" w14:textId="6CBB7295" w:rsidR="00DA0D40" w:rsidRDefault="00DA0D40">
            <w:pPr>
              <w:widowControl/>
              <w:ind w:left="0" w:hanging="2"/>
            </w:pPr>
            <w:r>
              <w:t>2.</w:t>
            </w:r>
          </w:p>
        </w:tc>
        <w:tc>
          <w:tcPr>
            <w:tcW w:w="5495" w:type="dxa"/>
            <w:vAlign w:val="center"/>
          </w:tcPr>
          <w:p w14:paraId="716EA0B8" w14:textId="359A2297" w:rsidR="00DA0D40" w:rsidRDefault="00717270">
            <w:pPr>
              <w:widowControl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Pr="00717270">
              <w:rPr>
                <w:color w:val="000000"/>
              </w:rPr>
              <w:t xml:space="preserve">cuerdo </w:t>
            </w:r>
            <w:r w:rsidR="00A73A44">
              <w:rPr>
                <w:color w:val="000000"/>
              </w:rPr>
              <w:t xml:space="preserve">de </w:t>
            </w:r>
            <w:r w:rsidR="00A73A44" w:rsidRPr="00717270">
              <w:rPr>
                <w:color w:val="000000"/>
              </w:rPr>
              <w:t>requerimientos</w:t>
            </w:r>
            <w:r>
              <w:rPr>
                <w:color w:val="000000"/>
              </w:rPr>
              <w:t xml:space="preserve"> funcionales</w:t>
            </w:r>
            <w:r w:rsidR="003810F4">
              <w:rPr>
                <w:color w:val="000000"/>
              </w:rPr>
              <w:t xml:space="preserve"> </w:t>
            </w:r>
            <w:r w:rsidRPr="00717270">
              <w:rPr>
                <w:color w:val="000000"/>
              </w:rPr>
              <w:t>aceptados como “done” en el sprint</w:t>
            </w:r>
            <w:r w:rsidR="003810F4">
              <w:rPr>
                <w:color w:val="000000"/>
              </w:rPr>
              <w:t xml:space="preserve"> 1</w:t>
            </w:r>
            <w:r w:rsidRPr="00717270">
              <w:rPr>
                <w:color w:val="000000"/>
              </w:rPr>
              <w:t>.</w:t>
            </w:r>
            <w:r w:rsidR="003810F4">
              <w:rPr>
                <w:color w:val="000000"/>
              </w:rPr>
              <w:t xml:space="preserve">  </w:t>
            </w:r>
          </w:p>
        </w:tc>
        <w:tc>
          <w:tcPr>
            <w:tcW w:w="1984" w:type="dxa"/>
            <w:vAlign w:val="center"/>
          </w:tcPr>
          <w:p w14:paraId="3C18AB1B" w14:textId="0F7292FF" w:rsidR="00DA0D40" w:rsidRDefault="000241FD">
            <w:pPr>
              <w:ind w:left="0" w:hanging="2"/>
              <w:jc w:val="center"/>
            </w:pPr>
            <w:r>
              <w:t>E</w:t>
            </w:r>
            <w:r w:rsidR="00717270">
              <w:t>mpresa</w:t>
            </w:r>
          </w:p>
        </w:tc>
        <w:tc>
          <w:tcPr>
            <w:tcW w:w="1855" w:type="dxa"/>
            <w:vAlign w:val="center"/>
          </w:tcPr>
          <w:p w14:paraId="1968F2D1" w14:textId="4A051653" w:rsidR="00DA0D40" w:rsidRDefault="00717270">
            <w:pPr>
              <w:ind w:left="0" w:hanging="2"/>
              <w:jc w:val="center"/>
            </w:pPr>
            <w:r>
              <w:t>10</w:t>
            </w:r>
            <w:r w:rsidR="0069032A">
              <w:t>-10-2023</w:t>
            </w:r>
          </w:p>
        </w:tc>
      </w:tr>
    </w:tbl>
    <w:p w14:paraId="5283CFCA" w14:textId="682E17B4" w:rsidR="00524985" w:rsidRPr="00C15C9C" w:rsidRDefault="00BF67F6" w:rsidP="00C15C9C">
      <w:pPr>
        <w:pStyle w:val="Prrafodelista"/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firstLineChars="0"/>
        <w:rPr>
          <w:b/>
          <w:color w:val="000000"/>
        </w:rPr>
      </w:pPr>
      <w:r w:rsidRPr="00C15C9C">
        <w:rPr>
          <w:b/>
          <w:color w:val="000000"/>
        </w:rPr>
        <w:lastRenderedPageBreak/>
        <w:t>Otros:</w:t>
      </w:r>
    </w:p>
    <w:p w14:paraId="599D3B6A" w14:textId="77777777" w:rsidR="00217344" w:rsidRDefault="00217344" w:rsidP="0021734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/>
          <w:color w:val="000000"/>
        </w:rPr>
      </w:pPr>
    </w:p>
    <w:p w14:paraId="304951ED" w14:textId="01786441" w:rsidR="00217344" w:rsidRDefault="00217344" w:rsidP="0021734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Cs/>
        </w:rPr>
      </w:pPr>
      <w:r w:rsidRPr="00B5434A">
        <w:rPr>
          <w:bCs/>
        </w:rPr>
        <w:t>Backlog al finalizar el Sprint 1:</w:t>
      </w:r>
    </w:p>
    <w:p w14:paraId="1F2EBD8D" w14:textId="4BABDEEA" w:rsidR="00FD41FF" w:rsidRDefault="00FD41FF" w:rsidP="0021734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Cs/>
        </w:rPr>
      </w:pPr>
      <w:r w:rsidRPr="0023210E">
        <w:rPr>
          <w:b/>
          <w:color w:val="000000"/>
        </w:rPr>
        <w:drawing>
          <wp:inline distT="0" distB="0" distL="0" distR="0" wp14:anchorId="1B9386F5" wp14:editId="7A907E37">
            <wp:extent cx="6858000" cy="1305560"/>
            <wp:effectExtent l="0" t="0" r="0" b="8890"/>
            <wp:docPr id="1466384730" name="Imagen 146638473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84730" name="Imagen 1466384730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17D4" w14:textId="1EF5A5A2" w:rsidR="00FD41FF" w:rsidRDefault="00FD41FF" w:rsidP="0021734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Cs/>
        </w:rPr>
      </w:pPr>
      <w:r w:rsidRPr="00517712">
        <w:rPr>
          <w:b/>
          <w:color w:val="000000"/>
        </w:rPr>
        <w:drawing>
          <wp:inline distT="0" distB="0" distL="0" distR="0" wp14:anchorId="50E001E1" wp14:editId="3225158A">
            <wp:extent cx="6858000" cy="2550795"/>
            <wp:effectExtent l="0" t="0" r="0" b="1905"/>
            <wp:docPr id="2831287" name="Imagen 283128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287" name="Imagen 2831287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0872" w14:textId="2B42BE08" w:rsidR="00FD41FF" w:rsidRDefault="00E66508" w:rsidP="0021734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Cs/>
        </w:rPr>
      </w:pPr>
      <w:r w:rsidRPr="00E66508">
        <w:rPr>
          <w:bCs/>
        </w:rPr>
        <w:lastRenderedPageBreak/>
        <w:drawing>
          <wp:inline distT="0" distB="0" distL="0" distR="0" wp14:anchorId="3A81119F" wp14:editId="0E32D71A">
            <wp:extent cx="6858000" cy="2540635"/>
            <wp:effectExtent l="0" t="0" r="0" b="0"/>
            <wp:docPr id="17428249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24990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786A" w14:textId="6ED35970" w:rsidR="00E66508" w:rsidRDefault="00E66508" w:rsidP="0021734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Cs/>
        </w:rPr>
      </w:pPr>
      <w:r w:rsidRPr="000F5215">
        <w:rPr>
          <w:b/>
          <w:color w:val="000000"/>
        </w:rPr>
        <w:drawing>
          <wp:inline distT="0" distB="0" distL="0" distR="0" wp14:anchorId="3D1B2336" wp14:editId="368638C6">
            <wp:extent cx="6858000" cy="1960880"/>
            <wp:effectExtent l="0" t="0" r="0" b="1270"/>
            <wp:docPr id="430142772" name="Imagen 43014277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42772" name="Imagen 430142772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9D22" w14:textId="196B562B" w:rsidR="00E66508" w:rsidRPr="00B5434A" w:rsidRDefault="00AD79D1" w:rsidP="0021734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Cs/>
        </w:rPr>
      </w:pPr>
      <w:r w:rsidRPr="00AD79D1">
        <w:rPr>
          <w:bCs/>
        </w:rPr>
        <w:lastRenderedPageBreak/>
        <w:drawing>
          <wp:inline distT="0" distB="0" distL="0" distR="0" wp14:anchorId="45D57B13" wp14:editId="0F167B31">
            <wp:extent cx="6858000" cy="2360930"/>
            <wp:effectExtent l="0" t="0" r="0" b="1270"/>
            <wp:docPr id="163393347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33476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DE65" w14:textId="77777777" w:rsidR="00217344" w:rsidRDefault="00217344" w:rsidP="0021734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/>
          <w:color w:val="000000"/>
        </w:rPr>
      </w:pPr>
    </w:p>
    <w:p w14:paraId="3C592987" w14:textId="36A38C27" w:rsidR="00404C25" w:rsidRPr="00404C25" w:rsidRDefault="00404C25" w:rsidP="00404C2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Cs/>
          <w:color w:val="000000"/>
        </w:rPr>
      </w:pPr>
      <w:r w:rsidRPr="00404C25">
        <w:rPr>
          <w:bCs/>
          <w:color w:val="000000"/>
        </w:rPr>
        <w:t xml:space="preserve">Requerimientos funcionales </w:t>
      </w:r>
      <w:r w:rsidR="00D90270">
        <w:rPr>
          <w:bCs/>
          <w:color w:val="000000"/>
        </w:rPr>
        <w:t>asignados para el Sprint 1</w:t>
      </w:r>
      <w:r w:rsidRPr="00404C25">
        <w:rPr>
          <w:bCs/>
          <w:color w:val="000000"/>
        </w:rPr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399"/>
        <w:gridCol w:w="6136"/>
        <w:gridCol w:w="1255"/>
      </w:tblGrid>
      <w:tr w:rsidR="005756EF" w14:paraId="4EB9A1ED" w14:textId="77777777" w:rsidTr="00607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41EDAC" w14:textId="77777777" w:rsidR="00327476" w:rsidRPr="00823332" w:rsidRDefault="00327476" w:rsidP="000C31D4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823332">
              <w:rPr>
                <w:b w:val="0"/>
                <w:bCs w:val="0"/>
                <w:sz w:val="20"/>
                <w:szCs w:val="20"/>
              </w:rPr>
              <w:t>Requerimiento</w:t>
            </w:r>
          </w:p>
        </w:tc>
        <w:tc>
          <w:tcPr>
            <w:tcW w:w="6136" w:type="dxa"/>
          </w:tcPr>
          <w:p w14:paraId="132B2A0A" w14:textId="77777777" w:rsidR="00327476" w:rsidRPr="00823332" w:rsidRDefault="00327476" w:rsidP="000C31D4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823332">
              <w:rPr>
                <w:b w:val="0"/>
                <w:bCs w:val="0"/>
                <w:sz w:val="20"/>
                <w:szCs w:val="20"/>
              </w:rPr>
              <w:t>Funcionalidad</w:t>
            </w:r>
          </w:p>
        </w:tc>
        <w:tc>
          <w:tcPr>
            <w:tcW w:w="1255" w:type="dxa"/>
          </w:tcPr>
          <w:p w14:paraId="79F88956" w14:textId="07B86FAF" w:rsidR="00327476" w:rsidRPr="00823332" w:rsidRDefault="005E05B3" w:rsidP="000C31D4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Estado</w:t>
            </w:r>
          </w:p>
        </w:tc>
      </w:tr>
      <w:tr w:rsidR="005756EF" w14:paraId="6BABE1AE" w14:textId="77777777" w:rsidTr="0060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4285DA56" w14:textId="77777777" w:rsidR="00E55E24" w:rsidRPr="00823332" w:rsidRDefault="00E55E24" w:rsidP="000C31D4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823332">
              <w:rPr>
                <w:sz w:val="20"/>
                <w:szCs w:val="20"/>
              </w:rPr>
              <w:t>RF-001 Gestionar roles de usuario</w:t>
            </w:r>
          </w:p>
        </w:tc>
        <w:tc>
          <w:tcPr>
            <w:tcW w:w="6136" w:type="dxa"/>
            <w:vAlign w:val="center"/>
          </w:tcPr>
          <w:p w14:paraId="7A6D542F" w14:textId="690B1604" w:rsidR="00E55E24" w:rsidRDefault="00E55E24" w:rsidP="000C31D4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In</w:t>
            </w:r>
          </w:p>
        </w:tc>
        <w:tc>
          <w:tcPr>
            <w:tcW w:w="1255" w:type="dxa"/>
            <w:vAlign w:val="center"/>
          </w:tcPr>
          <w:p w14:paraId="4F4380AA" w14:textId="710DB34B" w:rsidR="00E55E24" w:rsidRDefault="009A50AD" w:rsidP="000C31D4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4A1236" w14:paraId="0E1347E2" w14:textId="77777777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3B614FE" w14:textId="77777777" w:rsidR="004A1236" w:rsidRPr="00823332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136" w:type="dxa"/>
            <w:vAlign w:val="center"/>
          </w:tcPr>
          <w:p w14:paraId="7B5018C1" w14:textId="200A6985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</w:t>
            </w:r>
            <w:r>
              <w:rPr>
                <w:sz w:val="20"/>
                <w:szCs w:val="20"/>
              </w:rPr>
              <w:t xml:space="preserve"> usuario</w:t>
            </w:r>
          </w:p>
        </w:tc>
        <w:tc>
          <w:tcPr>
            <w:tcW w:w="1255" w:type="dxa"/>
          </w:tcPr>
          <w:p w14:paraId="4AD2A511" w14:textId="65115BE5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0EB7">
              <w:rPr>
                <w:sz w:val="20"/>
                <w:szCs w:val="20"/>
              </w:rPr>
              <w:t>Done</w:t>
            </w:r>
          </w:p>
        </w:tc>
      </w:tr>
      <w:tr w:rsidR="004A1236" w14:paraId="1CCD6F4E" w14:textId="77777777" w:rsidTr="00160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AFA135E" w14:textId="77777777" w:rsidR="004A1236" w:rsidRPr="00823332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136" w:type="dxa"/>
            <w:vAlign w:val="center"/>
          </w:tcPr>
          <w:p w14:paraId="26C5DBEF" w14:textId="7FFD25F9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Buscar </w:t>
            </w:r>
            <w:r>
              <w:rPr>
                <w:sz w:val="20"/>
                <w:szCs w:val="20"/>
              </w:rPr>
              <w:t>usuario</w:t>
            </w:r>
            <w:r>
              <w:rPr>
                <w:sz w:val="20"/>
                <w:szCs w:val="20"/>
              </w:rPr>
              <w:t xml:space="preserve"> (correo o rol)</w:t>
            </w:r>
          </w:p>
        </w:tc>
        <w:tc>
          <w:tcPr>
            <w:tcW w:w="1255" w:type="dxa"/>
          </w:tcPr>
          <w:p w14:paraId="0F93310D" w14:textId="65FF52D5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0EB7">
              <w:rPr>
                <w:sz w:val="20"/>
                <w:szCs w:val="20"/>
              </w:rPr>
              <w:t>Done</w:t>
            </w:r>
          </w:p>
        </w:tc>
      </w:tr>
      <w:tr w:rsidR="004A1236" w14:paraId="1782F878" w14:textId="77777777" w:rsidTr="0060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BFDCDF1" w14:textId="77777777" w:rsidR="004A1236" w:rsidRPr="00823332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rPr>
                <w:sz w:val="20"/>
                <w:szCs w:val="20"/>
              </w:rPr>
            </w:pPr>
          </w:p>
        </w:tc>
        <w:tc>
          <w:tcPr>
            <w:tcW w:w="6136" w:type="dxa"/>
            <w:vAlign w:val="center"/>
          </w:tcPr>
          <w:p w14:paraId="2D038B74" w14:textId="598AE7D8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Modificar </w:t>
            </w: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1255" w:type="dxa"/>
          </w:tcPr>
          <w:p w14:paraId="7C099AC2" w14:textId="0F19A2C7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0EB7">
              <w:rPr>
                <w:sz w:val="20"/>
                <w:szCs w:val="20"/>
              </w:rPr>
              <w:t>Done</w:t>
            </w:r>
          </w:p>
        </w:tc>
      </w:tr>
      <w:tr w:rsidR="004A1236" w14:paraId="1C3E7858" w14:textId="77777777" w:rsidTr="0060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682CDF7" w14:textId="77777777" w:rsidR="004A1236" w:rsidRPr="00823332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rPr>
                <w:sz w:val="20"/>
                <w:szCs w:val="20"/>
              </w:rPr>
            </w:pPr>
          </w:p>
        </w:tc>
        <w:tc>
          <w:tcPr>
            <w:tcW w:w="6136" w:type="dxa"/>
            <w:vAlign w:val="center"/>
          </w:tcPr>
          <w:p w14:paraId="113731F3" w14:textId="51A40C88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Eliminar </w:t>
            </w: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1255" w:type="dxa"/>
          </w:tcPr>
          <w:p w14:paraId="0D84019C" w14:textId="65866742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0EB7">
              <w:rPr>
                <w:sz w:val="20"/>
                <w:szCs w:val="20"/>
              </w:rPr>
              <w:t>Done</w:t>
            </w:r>
          </w:p>
        </w:tc>
      </w:tr>
      <w:tr w:rsidR="004A1236" w14:paraId="65021A44" w14:textId="77777777" w:rsidTr="0060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DB7046D" w14:textId="77777777" w:rsidR="004A1236" w:rsidRPr="00823332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rPr>
                <w:sz w:val="20"/>
                <w:szCs w:val="20"/>
              </w:rPr>
            </w:pPr>
          </w:p>
        </w:tc>
        <w:tc>
          <w:tcPr>
            <w:tcW w:w="6136" w:type="dxa"/>
            <w:vAlign w:val="center"/>
          </w:tcPr>
          <w:p w14:paraId="2131A89C" w14:textId="5794E80E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Out</w:t>
            </w:r>
          </w:p>
        </w:tc>
        <w:tc>
          <w:tcPr>
            <w:tcW w:w="1255" w:type="dxa"/>
          </w:tcPr>
          <w:p w14:paraId="091E2871" w14:textId="70344D4E" w:rsidR="004A1236" w:rsidRPr="00D76A85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0EB7">
              <w:rPr>
                <w:sz w:val="20"/>
                <w:szCs w:val="20"/>
              </w:rPr>
              <w:t>Done</w:t>
            </w:r>
          </w:p>
        </w:tc>
      </w:tr>
      <w:tr w:rsidR="004A1236" w14:paraId="33F9A93D" w14:textId="77777777" w:rsidTr="0060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239B8410" w14:textId="77777777" w:rsidR="004A1236" w:rsidRPr="00823332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823332">
              <w:rPr>
                <w:sz w:val="20"/>
                <w:szCs w:val="20"/>
              </w:rPr>
              <w:t>RF-002 Gestionar académicos</w:t>
            </w:r>
          </w:p>
        </w:tc>
        <w:tc>
          <w:tcPr>
            <w:tcW w:w="6136" w:type="dxa"/>
            <w:vAlign w:val="center"/>
          </w:tcPr>
          <w:p w14:paraId="2D217208" w14:textId="155F2EFC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Crear </w:t>
            </w:r>
            <w:r w:rsidRPr="00823332">
              <w:rPr>
                <w:sz w:val="20"/>
                <w:szCs w:val="20"/>
              </w:rPr>
              <w:t>académico</w:t>
            </w:r>
          </w:p>
        </w:tc>
        <w:tc>
          <w:tcPr>
            <w:tcW w:w="1255" w:type="dxa"/>
          </w:tcPr>
          <w:p w14:paraId="77207A1D" w14:textId="21868C9E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0EB7">
              <w:rPr>
                <w:sz w:val="20"/>
                <w:szCs w:val="20"/>
              </w:rPr>
              <w:t>Done</w:t>
            </w:r>
          </w:p>
        </w:tc>
      </w:tr>
      <w:tr w:rsidR="004A1236" w14:paraId="31BEA631" w14:textId="77777777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64C577A" w14:textId="77777777" w:rsidR="004A1236" w:rsidRPr="00823332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136" w:type="dxa"/>
            <w:vAlign w:val="center"/>
          </w:tcPr>
          <w:p w14:paraId="19C4BDC3" w14:textId="733D6CAC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</w:t>
            </w:r>
            <w:r>
              <w:rPr>
                <w:sz w:val="20"/>
                <w:szCs w:val="20"/>
              </w:rPr>
              <w:t xml:space="preserve"> </w:t>
            </w:r>
            <w:r w:rsidRPr="00823332">
              <w:rPr>
                <w:sz w:val="20"/>
                <w:szCs w:val="20"/>
              </w:rPr>
              <w:t>académico</w:t>
            </w:r>
            <w:r>
              <w:rPr>
                <w:sz w:val="20"/>
                <w:szCs w:val="20"/>
              </w:rPr>
              <w:t xml:space="preserve"> (cédula, nombre, correo o universidad)</w:t>
            </w:r>
          </w:p>
        </w:tc>
        <w:tc>
          <w:tcPr>
            <w:tcW w:w="1255" w:type="dxa"/>
          </w:tcPr>
          <w:p w14:paraId="2BB09E89" w14:textId="41CD56CD" w:rsidR="004A1236" w:rsidRPr="00D76A85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0EB7">
              <w:rPr>
                <w:sz w:val="20"/>
                <w:szCs w:val="20"/>
              </w:rPr>
              <w:t>Done</w:t>
            </w:r>
          </w:p>
        </w:tc>
      </w:tr>
      <w:tr w:rsidR="004A1236" w14:paraId="3CFE4F17" w14:textId="77777777" w:rsidTr="0060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BDE68FF" w14:textId="77777777" w:rsidR="004A1236" w:rsidRPr="00823332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rPr>
                <w:sz w:val="20"/>
                <w:szCs w:val="20"/>
              </w:rPr>
            </w:pPr>
          </w:p>
        </w:tc>
        <w:tc>
          <w:tcPr>
            <w:tcW w:w="6136" w:type="dxa"/>
            <w:vAlign w:val="center"/>
          </w:tcPr>
          <w:p w14:paraId="29885F21" w14:textId="1752EF1C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Modificar </w:t>
            </w:r>
            <w:r w:rsidRPr="00823332">
              <w:rPr>
                <w:sz w:val="20"/>
                <w:szCs w:val="20"/>
              </w:rPr>
              <w:t>académico</w:t>
            </w:r>
          </w:p>
        </w:tc>
        <w:tc>
          <w:tcPr>
            <w:tcW w:w="1255" w:type="dxa"/>
          </w:tcPr>
          <w:p w14:paraId="6FB63AE5" w14:textId="7D87C24C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0EB7">
              <w:rPr>
                <w:sz w:val="20"/>
                <w:szCs w:val="20"/>
              </w:rPr>
              <w:t>Done</w:t>
            </w:r>
          </w:p>
        </w:tc>
      </w:tr>
      <w:tr w:rsidR="004A1236" w14:paraId="38B3CA3C" w14:textId="77777777" w:rsidTr="0060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32CEE6A" w14:textId="77777777" w:rsidR="004A1236" w:rsidRPr="00823332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rPr>
                <w:sz w:val="20"/>
                <w:szCs w:val="20"/>
              </w:rPr>
            </w:pPr>
          </w:p>
        </w:tc>
        <w:tc>
          <w:tcPr>
            <w:tcW w:w="6136" w:type="dxa"/>
            <w:vAlign w:val="center"/>
          </w:tcPr>
          <w:p w14:paraId="6F422D9F" w14:textId="5C279ACD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Eliminar </w:t>
            </w:r>
            <w:r w:rsidRPr="00823332">
              <w:rPr>
                <w:sz w:val="20"/>
                <w:szCs w:val="20"/>
              </w:rPr>
              <w:t>académico</w:t>
            </w:r>
          </w:p>
        </w:tc>
        <w:tc>
          <w:tcPr>
            <w:tcW w:w="1255" w:type="dxa"/>
          </w:tcPr>
          <w:p w14:paraId="58DD3129" w14:textId="5C35D6EB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0EB7">
              <w:rPr>
                <w:sz w:val="20"/>
                <w:szCs w:val="20"/>
              </w:rPr>
              <w:t>Done</w:t>
            </w:r>
          </w:p>
        </w:tc>
      </w:tr>
      <w:tr w:rsidR="004A1236" w14:paraId="17AEAB1B" w14:textId="77777777" w:rsidTr="0060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4623F8E" w14:textId="77777777" w:rsidR="004A1236" w:rsidRPr="00823332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823332">
              <w:rPr>
                <w:sz w:val="20"/>
                <w:szCs w:val="20"/>
              </w:rPr>
              <w:t>RF-003 Gestionar propuestas de proyectos</w:t>
            </w:r>
          </w:p>
        </w:tc>
        <w:tc>
          <w:tcPr>
            <w:tcW w:w="6136" w:type="dxa"/>
            <w:vAlign w:val="center"/>
          </w:tcPr>
          <w:p w14:paraId="7C217192" w14:textId="1F51F963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Crear </w:t>
            </w:r>
            <w:r w:rsidRPr="00823332">
              <w:rPr>
                <w:sz w:val="20"/>
                <w:szCs w:val="20"/>
              </w:rPr>
              <w:t>propuesta</w:t>
            </w:r>
          </w:p>
        </w:tc>
        <w:tc>
          <w:tcPr>
            <w:tcW w:w="1255" w:type="dxa"/>
          </w:tcPr>
          <w:p w14:paraId="2A0EDFDB" w14:textId="1882D236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0EB7">
              <w:rPr>
                <w:sz w:val="20"/>
                <w:szCs w:val="20"/>
              </w:rPr>
              <w:t>Done</w:t>
            </w:r>
          </w:p>
        </w:tc>
      </w:tr>
      <w:tr w:rsidR="004A1236" w14:paraId="3E1AECBF" w14:textId="77777777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1359490" w14:textId="77777777" w:rsidR="004A1236" w:rsidRPr="00823332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136" w:type="dxa"/>
            <w:vAlign w:val="center"/>
          </w:tcPr>
          <w:p w14:paraId="5F91543E" w14:textId="5B081047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</w:t>
            </w:r>
            <w:r>
              <w:rPr>
                <w:sz w:val="20"/>
                <w:szCs w:val="20"/>
              </w:rPr>
              <w:t xml:space="preserve"> </w:t>
            </w:r>
            <w:r w:rsidRPr="00823332">
              <w:rPr>
                <w:sz w:val="20"/>
                <w:szCs w:val="20"/>
              </w:rPr>
              <w:t>propuesta</w:t>
            </w:r>
            <w:r>
              <w:rPr>
                <w:sz w:val="20"/>
                <w:szCs w:val="20"/>
              </w:rPr>
              <w:t xml:space="preserve"> (código, nombre, estado, vigencia, actividad, colaborador o documento)</w:t>
            </w:r>
          </w:p>
        </w:tc>
        <w:tc>
          <w:tcPr>
            <w:tcW w:w="1255" w:type="dxa"/>
          </w:tcPr>
          <w:p w14:paraId="6559B8FF" w14:textId="6DC7171D" w:rsidR="004A1236" w:rsidRPr="00D76A85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0EB7">
              <w:rPr>
                <w:sz w:val="20"/>
                <w:szCs w:val="20"/>
              </w:rPr>
              <w:t>Done</w:t>
            </w:r>
          </w:p>
        </w:tc>
      </w:tr>
      <w:tr w:rsidR="004A1236" w14:paraId="0FE6D18E" w14:textId="77777777" w:rsidTr="0060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2E6D66B" w14:textId="77777777" w:rsidR="004A1236" w:rsidRPr="00823332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rPr>
                <w:sz w:val="20"/>
                <w:szCs w:val="20"/>
              </w:rPr>
            </w:pPr>
          </w:p>
        </w:tc>
        <w:tc>
          <w:tcPr>
            <w:tcW w:w="6136" w:type="dxa"/>
            <w:vAlign w:val="center"/>
          </w:tcPr>
          <w:p w14:paraId="39CA8AAC" w14:textId="5976FFC2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Modificar </w:t>
            </w:r>
            <w:r w:rsidRPr="00823332">
              <w:rPr>
                <w:sz w:val="20"/>
                <w:szCs w:val="20"/>
              </w:rPr>
              <w:t>propuesta</w:t>
            </w:r>
          </w:p>
        </w:tc>
        <w:tc>
          <w:tcPr>
            <w:tcW w:w="1255" w:type="dxa"/>
          </w:tcPr>
          <w:p w14:paraId="2A36B5BD" w14:textId="09CEA7E7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0EB7">
              <w:rPr>
                <w:sz w:val="20"/>
                <w:szCs w:val="20"/>
              </w:rPr>
              <w:t>Done</w:t>
            </w:r>
          </w:p>
        </w:tc>
      </w:tr>
      <w:tr w:rsidR="004A1236" w14:paraId="1C905868" w14:textId="77777777" w:rsidTr="0060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501E96A" w14:textId="77777777" w:rsidR="004A1236" w:rsidRPr="00823332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rPr>
                <w:sz w:val="20"/>
                <w:szCs w:val="20"/>
              </w:rPr>
            </w:pPr>
          </w:p>
        </w:tc>
        <w:tc>
          <w:tcPr>
            <w:tcW w:w="6136" w:type="dxa"/>
            <w:vAlign w:val="center"/>
          </w:tcPr>
          <w:p w14:paraId="018B0379" w14:textId="59CCA669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Eliminar </w:t>
            </w:r>
            <w:r w:rsidRPr="00823332">
              <w:rPr>
                <w:sz w:val="20"/>
                <w:szCs w:val="20"/>
              </w:rPr>
              <w:t>propuesta</w:t>
            </w:r>
          </w:p>
        </w:tc>
        <w:tc>
          <w:tcPr>
            <w:tcW w:w="1255" w:type="dxa"/>
          </w:tcPr>
          <w:p w14:paraId="4D10E790" w14:textId="580BFFD7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0EB7">
              <w:rPr>
                <w:sz w:val="20"/>
                <w:szCs w:val="20"/>
              </w:rPr>
              <w:t>Done</w:t>
            </w:r>
          </w:p>
        </w:tc>
      </w:tr>
      <w:tr w:rsidR="004A1236" w14:paraId="4EFB9B82" w14:textId="77777777" w:rsidTr="0060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89C4B98" w14:textId="77777777" w:rsidR="004A1236" w:rsidRPr="00823332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823332">
              <w:rPr>
                <w:sz w:val="20"/>
                <w:szCs w:val="20"/>
              </w:rPr>
              <w:t>RF-014 Gestionar evaluadores</w:t>
            </w:r>
          </w:p>
        </w:tc>
        <w:tc>
          <w:tcPr>
            <w:tcW w:w="6136" w:type="dxa"/>
            <w:vAlign w:val="center"/>
          </w:tcPr>
          <w:p w14:paraId="50581D35" w14:textId="39CF7E2F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Crear </w:t>
            </w:r>
            <w:r w:rsidRPr="00823332">
              <w:rPr>
                <w:sz w:val="20"/>
                <w:szCs w:val="20"/>
              </w:rPr>
              <w:t>evaluador</w:t>
            </w:r>
          </w:p>
        </w:tc>
        <w:tc>
          <w:tcPr>
            <w:tcW w:w="1255" w:type="dxa"/>
          </w:tcPr>
          <w:p w14:paraId="5F655F08" w14:textId="5F62BA6A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0EB7">
              <w:rPr>
                <w:sz w:val="20"/>
                <w:szCs w:val="20"/>
              </w:rPr>
              <w:t>Done</w:t>
            </w:r>
          </w:p>
        </w:tc>
      </w:tr>
      <w:tr w:rsidR="004A1236" w14:paraId="0933A897" w14:textId="77777777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0062D6C" w14:textId="77777777" w:rsidR="004A1236" w:rsidRPr="00823332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136" w:type="dxa"/>
            <w:vAlign w:val="center"/>
          </w:tcPr>
          <w:p w14:paraId="48095E1A" w14:textId="03D58342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</w:t>
            </w:r>
            <w:r>
              <w:rPr>
                <w:sz w:val="20"/>
                <w:szCs w:val="20"/>
              </w:rPr>
              <w:t xml:space="preserve"> </w:t>
            </w:r>
            <w:r w:rsidRPr="00823332">
              <w:rPr>
                <w:sz w:val="20"/>
                <w:szCs w:val="20"/>
              </w:rPr>
              <w:t>evaluador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nombre, correo</w:t>
            </w:r>
            <w:r>
              <w:rPr>
                <w:sz w:val="20"/>
                <w:szCs w:val="20"/>
              </w:rPr>
              <w:t>, tipo</w:t>
            </w:r>
            <w:r>
              <w:rPr>
                <w:sz w:val="20"/>
                <w:szCs w:val="20"/>
              </w:rPr>
              <w:t xml:space="preserve"> o universidad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55" w:type="dxa"/>
          </w:tcPr>
          <w:p w14:paraId="2A6BEB6E" w14:textId="69965025" w:rsidR="004A1236" w:rsidRPr="00D76A85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0EB7">
              <w:rPr>
                <w:sz w:val="20"/>
                <w:szCs w:val="20"/>
              </w:rPr>
              <w:t>Done</w:t>
            </w:r>
          </w:p>
        </w:tc>
      </w:tr>
      <w:tr w:rsidR="004A1236" w14:paraId="53595524" w14:textId="77777777" w:rsidTr="0060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589AFC2" w14:textId="77777777" w:rsidR="004A1236" w:rsidRPr="00823332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rPr>
                <w:sz w:val="20"/>
                <w:szCs w:val="20"/>
              </w:rPr>
            </w:pPr>
          </w:p>
        </w:tc>
        <w:tc>
          <w:tcPr>
            <w:tcW w:w="6136" w:type="dxa"/>
            <w:vAlign w:val="center"/>
          </w:tcPr>
          <w:p w14:paraId="5D9E722A" w14:textId="50954597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Modificar </w:t>
            </w:r>
            <w:r w:rsidRPr="00823332">
              <w:rPr>
                <w:sz w:val="20"/>
                <w:szCs w:val="20"/>
              </w:rPr>
              <w:t>evaluador</w:t>
            </w:r>
          </w:p>
        </w:tc>
        <w:tc>
          <w:tcPr>
            <w:tcW w:w="1255" w:type="dxa"/>
          </w:tcPr>
          <w:p w14:paraId="228E9791" w14:textId="468D7AE6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0EB7">
              <w:rPr>
                <w:sz w:val="20"/>
                <w:szCs w:val="20"/>
              </w:rPr>
              <w:t>Done</w:t>
            </w:r>
          </w:p>
        </w:tc>
      </w:tr>
      <w:tr w:rsidR="004A1236" w14:paraId="78292323" w14:textId="77777777" w:rsidTr="0060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5241A26" w14:textId="77777777" w:rsidR="004A1236" w:rsidRPr="00823332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rPr>
                <w:sz w:val="20"/>
                <w:szCs w:val="20"/>
              </w:rPr>
            </w:pPr>
          </w:p>
        </w:tc>
        <w:tc>
          <w:tcPr>
            <w:tcW w:w="6136" w:type="dxa"/>
            <w:vAlign w:val="center"/>
          </w:tcPr>
          <w:p w14:paraId="66E941CD" w14:textId="1AEC6FFB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Eliminar </w:t>
            </w:r>
            <w:r w:rsidRPr="00823332">
              <w:rPr>
                <w:sz w:val="20"/>
                <w:szCs w:val="20"/>
              </w:rPr>
              <w:t>evaluador</w:t>
            </w:r>
          </w:p>
        </w:tc>
        <w:tc>
          <w:tcPr>
            <w:tcW w:w="1255" w:type="dxa"/>
          </w:tcPr>
          <w:p w14:paraId="1D8E5394" w14:textId="3CB0B321" w:rsidR="004A1236" w:rsidRDefault="004A1236" w:rsidP="004A1236">
            <w:pPr>
              <w:widowControl/>
              <w:tabs>
                <w:tab w:val="left" w:pos="0"/>
              </w:tabs>
              <w:spacing w:line="360" w:lineRule="auto"/>
              <w:ind w:leftChars="0" w:left="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0EB7">
              <w:rPr>
                <w:sz w:val="20"/>
                <w:szCs w:val="20"/>
              </w:rPr>
              <w:t>Done</w:t>
            </w:r>
          </w:p>
        </w:tc>
      </w:tr>
    </w:tbl>
    <w:p w14:paraId="1C3AC10F" w14:textId="77777777" w:rsidR="00404C25" w:rsidRPr="00404C25" w:rsidRDefault="00404C25" w:rsidP="00404C2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/>
          <w:color w:val="000000"/>
          <w:lang w:val="es-CR"/>
        </w:rPr>
      </w:pPr>
    </w:p>
    <w:sectPr w:rsidR="00404C25" w:rsidRPr="00404C2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48217" w14:textId="77777777" w:rsidR="00D36004" w:rsidRDefault="00D36004">
      <w:pPr>
        <w:spacing w:line="240" w:lineRule="auto"/>
        <w:ind w:left="0" w:hanging="2"/>
      </w:pPr>
      <w:r>
        <w:separator/>
      </w:r>
    </w:p>
  </w:endnote>
  <w:endnote w:type="continuationSeparator" w:id="0">
    <w:p w14:paraId="2B7FBB82" w14:textId="77777777" w:rsidR="00D36004" w:rsidRDefault="00D3600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orndale">
    <w:panose1 w:val="00000000000000000000"/>
    <w:charset w:val="00"/>
    <w:family w:val="roman"/>
    <w:notTrueType/>
    <w:pitch w:val="default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D006" w14:textId="77777777" w:rsidR="00524985" w:rsidRDefault="005249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D007" w14:textId="77777777" w:rsidR="00524985" w:rsidRDefault="005249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D009" w14:textId="77777777" w:rsidR="00524985" w:rsidRDefault="005249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EC92C" w14:textId="77777777" w:rsidR="00D36004" w:rsidRDefault="00D36004">
      <w:pPr>
        <w:spacing w:line="240" w:lineRule="auto"/>
        <w:ind w:left="0" w:hanging="2"/>
      </w:pPr>
      <w:r>
        <w:separator/>
      </w:r>
    </w:p>
  </w:footnote>
  <w:footnote w:type="continuationSeparator" w:id="0">
    <w:p w14:paraId="24B2A670" w14:textId="77777777" w:rsidR="00D36004" w:rsidRDefault="00D3600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CFF7" w14:textId="77777777" w:rsidR="00524985" w:rsidRDefault="005249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CFF8" w14:textId="77777777" w:rsidR="00524985" w:rsidRDefault="00524985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ff9"/>
      <w:tblW w:w="10064" w:type="dxa"/>
      <w:tblInd w:w="28" w:type="dxa"/>
      <w:tblLayout w:type="fixed"/>
      <w:tblLook w:val="0000" w:firstRow="0" w:lastRow="0" w:firstColumn="0" w:lastColumn="0" w:noHBand="0" w:noVBand="0"/>
    </w:tblPr>
    <w:tblGrid>
      <w:gridCol w:w="5528"/>
      <w:gridCol w:w="4536"/>
    </w:tblGrid>
    <w:tr w:rsidR="00524985" w14:paraId="5283CFFC" w14:textId="77777777">
      <w:trPr>
        <w:trHeight w:val="236"/>
      </w:trPr>
      <w:tc>
        <w:tcPr>
          <w:tcW w:w="1006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283CFF9" w14:textId="77777777" w:rsidR="00524985" w:rsidRDefault="00BF67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hanging="2"/>
            <w:jc w:val="center"/>
            <w:rPr>
              <w:rFonts w:ascii="Arial" w:eastAsia="Arial" w:hAnsi="Arial" w:cs="Arial"/>
              <w:color w:val="C45911"/>
            </w:rPr>
          </w:pPr>
          <w:r>
            <w:rPr>
              <w:rFonts w:ascii="Arial" w:eastAsia="Arial" w:hAnsi="Arial" w:cs="Arial"/>
              <w:color w:val="000000"/>
            </w:rPr>
            <w:t>Siste</w:t>
          </w:r>
          <w:r>
            <w:rPr>
              <w:rFonts w:ascii="Arial" w:eastAsia="Arial" w:hAnsi="Arial" w:cs="Arial"/>
            </w:rPr>
            <w:t>ma Gestor de Proyectos de Investigación</w:t>
          </w:r>
        </w:p>
        <w:p w14:paraId="5283CFFA" w14:textId="77777777" w:rsidR="00524985" w:rsidRDefault="00BF67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11 proyecto</w:t>
          </w:r>
        </w:p>
        <w:p w14:paraId="5283CFFB" w14:textId="77777777" w:rsidR="00524985" w:rsidRDefault="00524985">
          <w:pPr>
            <w:tabs>
              <w:tab w:val="left" w:pos="1135"/>
            </w:tabs>
            <w:spacing w:before="40"/>
            <w:ind w:left="0" w:right="68" w:hanging="2"/>
            <w:jc w:val="center"/>
          </w:pPr>
        </w:p>
      </w:tc>
    </w:tr>
    <w:tr w:rsidR="00524985" w14:paraId="5283D003" w14:textId="77777777">
      <w:trPr>
        <w:trHeight w:val="538"/>
      </w:trPr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283CFFD" w14:textId="77777777" w:rsidR="00524985" w:rsidRDefault="00BF67F6">
          <w:pPr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Centro de Investigación de matemática pura de la UCR (CIMPA)</w:t>
          </w:r>
        </w:p>
        <w:p w14:paraId="5283CFFE" w14:textId="77777777" w:rsidR="00524985" w:rsidRDefault="00BF67F6">
          <w:pPr>
            <w:ind w:left="0" w:hanging="2"/>
            <w:rPr>
              <w:rFonts w:ascii="Arial" w:eastAsia="Arial" w:hAnsi="Arial" w:cs="Arial"/>
              <w:color w:val="C45911"/>
            </w:rPr>
          </w:pPr>
          <w:r>
            <w:rPr>
              <w:rFonts w:ascii="Arial" w:eastAsia="Arial" w:hAnsi="Arial" w:cs="Arial"/>
              <w:color w:val="C45911"/>
            </w:rPr>
            <w:t xml:space="preserve">                                  </w:t>
          </w:r>
          <w:r>
            <w:rPr>
              <w:rFonts w:ascii="Arial" w:eastAsia="Arial" w:hAnsi="Arial" w:cs="Arial"/>
              <w:noProof/>
              <w:color w:val="C45911"/>
            </w:rPr>
            <w:drawing>
              <wp:inline distT="0" distB="0" distL="114300" distR="114300" wp14:anchorId="5283D00A" wp14:editId="5283D00B">
                <wp:extent cx="761365" cy="760730"/>
                <wp:effectExtent l="0" t="0" r="0" b="0"/>
                <wp:docPr id="1088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365" cy="7607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5283CFFF" w14:textId="77777777" w:rsidR="00524985" w:rsidRDefault="00524985">
          <w:pPr>
            <w:ind w:left="0" w:hanging="2"/>
            <w:rPr>
              <w:rFonts w:ascii="Arial" w:eastAsia="Arial" w:hAnsi="Arial" w:cs="Arial"/>
              <w:color w:val="C45911"/>
            </w:rPr>
          </w:pP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283D000" w14:textId="77777777" w:rsidR="00524985" w:rsidRDefault="00BF67F6">
          <w:pPr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Universidad Nacional de</w:t>
          </w:r>
        </w:p>
        <w:p w14:paraId="5283D001" w14:textId="77777777" w:rsidR="00524985" w:rsidRDefault="00BF67F6">
          <w:pPr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Costa Rica</w:t>
          </w:r>
        </w:p>
        <w:p w14:paraId="5283D002" w14:textId="77777777" w:rsidR="00524985" w:rsidRDefault="00BF67F6">
          <w:pPr>
            <w:ind w:left="1" w:hanging="3"/>
            <w:jc w:val="center"/>
          </w:pPr>
          <w:r>
            <w:rPr>
              <w:rFonts w:ascii="Arial Black" w:eastAsia="Arial Black" w:hAnsi="Arial Black" w:cs="Arial Black"/>
              <w:noProof/>
              <w:sz w:val="32"/>
              <w:szCs w:val="32"/>
            </w:rPr>
            <w:drawing>
              <wp:inline distT="0" distB="0" distL="114300" distR="114300" wp14:anchorId="5283D00C" wp14:editId="5283D00D">
                <wp:extent cx="797560" cy="796925"/>
                <wp:effectExtent l="0" t="0" r="0" b="0"/>
                <wp:docPr id="1089" name="image2.png" descr="Logotipo, nombre de la empresa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tipo, nombre de la empresa&#10;&#10;Descripción generada automáticamente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560" cy="796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283D004" w14:textId="77777777" w:rsidR="00524985" w:rsidRDefault="00524985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p w14:paraId="5283D005" w14:textId="77777777" w:rsidR="00524985" w:rsidRDefault="005249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D008" w14:textId="77777777" w:rsidR="00524985" w:rsidRDefault="005249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77FBD"/>
    <w:multiLevelType w:val="hybridMultilevel"/>
    <w:tmpl w:val="AB9C15C4"/>
    <w:lvl w:ilvl="0" w:tplc="140A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F">
      <w:start w:val="1"/>
      <w:numFmt w:val="decimal"/>
      <w:lvlText w:val="%3."/>
      <w:lvlJc w:val="left"/>
      <w:pPr>
        <w:ind w:left="1800" w:hanging="360"/>
      </w:pPr>
    </w:lvl>
    <w:lvl w:ilvl="3" w:tplc="1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B55299"/>
    <w:multiLevelType w:val="multilevel"/>
    <w:tmpl w:val="D7429ED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85" w:hanging="405"/>
      </w:pPr>
      <w:rPr>
        <w:rFonts w:ascii="Calibri" w:eastAsia="Calibri" w:hAnsi="Calibri" w:cs="Calibri"/>
        <w:color w:val="1F497D"/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BB922B6"/>
    <w:multiLevelType w:val="hybridMultilevel"/>
    <w:tmpl w:val="6F78D798"/>
    <w:lvl w:ilvl="0" w:tplc="C1D82128">
      <w:start w:val="1"/>
      <w:numFmt w:val="bullet"/>
      <w:lvlText w:val="-"/>
      <w:lvlJc w:val="left"/>
      <w:pPr>
        <w:ind w:left="358" w:hanging="360"/>
      </w:pPr>
      <w:rPr>
        <w:rFonts w:ascii="Calibri" w:eastAsia="Calibr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 w15:restartNumberingAfterBreak="0">
    <w:nsid w:val="2EF77271"/>
    <w:multiLevelType w:val="multilevel"/>
    <w:tmpl w:val="6E96D53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 w15:restartNumberingAfterBreak="0">
    <w:nsid w:val="34211012"/>
    <w:multiLevelType w:val="multilevel"/>
    <w:tmpl w:val="911A284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02F1A1E"/>
    <w:multiLevelType w:val="multilevel"/>
    <w:tmpl w:val="28163A1E"/>
    <w:lvl w:ilvl="0">
      <w:start w:val="1"/>
      <w:numFmt w:val="upperRoman"/>
      <w:lvlText w:val="%1."/>
      <w:lvlJc w:val="right"/>
      <w:pPr>
        <w:ind w:left="720" w:hanging="360"/>
      </w:pPr>
      <w:rPr>
        <w:rFonts w:ascii="Calibri" w:eastAsia="Calibri" w:hAnsi="Calibri" w:cs="Calibri"/>
        <w:b w:val="0"/>
        <w:i w:val="0"/>
        <w:color w:val="000000"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854418549">
    <w:abstractNumId w:val="1"/>
  </w:num>
  <w:num w:numId="2" w16cid:durableId="727997514">
    <w:abstractNumId w:val="5"/>
  </w:num>
  <w:num w:numId="3" w16cid:durableId="1743215884">
    <w:abstractNumId w:val="3"/>
  </w:num>
  <w:num w:numId="4" w16cid:durableId="902135673">
    <w:abstractNumId w:val="4"/>
  </w:num>
  <w:num w:numId="5" w16cid:durableId="857357177">
    <w:abstractNumId w:val="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 w16cid:durableId="1664048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985"/>
    <w:rsid w:val="00021697"/>
    <w:rsid w:val="000241FD"/>
    <w:rsid w:val="000242F7"/>
    <w:rsid w:val="000341A6"/>
    <w:rsid w:val="0003610E"/>
    <w:rsid w:val="00064779"/>
    <w:rsid w:val="000860CA"/>
    <w:rsid w:val="000B0B70"/>
    <w:rsid w:val="000B3E52"/>
    <w:rsid w:val="000C7CF7"/>
    <w:rsid w:val="000D284B"/>
    <w:rsid w:val="000F1F9E"/>
    <w:rsid w:val="000F5215"/>
    <w:rsid w:val="00127E09"/>
    <w:rsid w:val="00147BC8"/>
    <w:rsid w:val="00166B3E"/>
    <w:rsid w:val="00181F0C"/>
    <w:rsid w:val="001938BB"/>
    <w:rsid w:val="001A0B9E"/>
    <w:rsid w:val="001D0E7F"/>
    <w:rsid w:val="001D441F"/>
    <w:rsid w:val="001E3EDA"/>
    <w:rsid w:val="002040C2"/>
    <w:rsid w:val="00207DB9"/>
    <w:rsid w:val="00217344"/>
    <w:rsid w:val="00223AC8"/>
    <w:rsid w:val="0023210E"/>
    <w:rsid w:val="00237016"/>
    <w:rsid w:val="00257A97"/>
    <w:rsid w:val="0027093C"/>
    <w:rsid w:val="002D0569"/>
    <w:rsid w:val="002D5601"/>
    <w:rsid w:val="002E2A0A"/>
    <w:rsid w:val="002E41B8"/>
    <w:rsid w:val="003225B2"/>
    <w:rsid w:val="00327476"/>
    <w:rsid w:val="003467F4"/>
    <w:rsid w:val="003810F4"/>
    <w:rsid w:val="003A0858"/>
    <w:rsid w:val="003D78C6"/>
    <w:rsid w:val="003E2286"/>
    <w:rsid w:val="00400F5A"/>
    <w:rsid w:val="00404C25"/>
    <w:rsid w:val="0041621D"/>
    <w:rsid w:val="0043603F"/>
    <w:rsid w:val="004566D0"/>
    <w:rsid w:val="004818EE"/>
    <w:rsid w:val="00496D24"/>
    <w:rsid w:val="004A05AD"/>
    <w:rsid w:val="004A1236"/>
    <w:rsid w:val="004C0889"/>
    <w:rsid w:val="004C4696"/>
    <w:rsid w:val="004E55F1"/>
    <w:rsid w:val="00517712"/>
    <w:rsid w:val="00524985"/>
    <w:rsid w:val="00550320"/>
    <w:rsid w:val="00556A62"/>
    <w:rsid w:val="005725ED"/>
    <w:rsid w:val="005756EF"/>
    <w:rsid w:val="00580832"/>
    <w:rsid w:val="00585424"/>
    <w:rsid w:val="005D4A0E"/>
    <w:rsid w:val="005E05B3"/>
    <w:rsid w:val="005F17E7"/>
    <w:rsid w:val="00607B5E"/>
    <w:rsid w:val="00611781"/>
    <w:rsid w:val="00613815"/>
    <w:rsid w:val="0061426F"/>
    <w:rsid w:val="0067450A"/>
    <w:rsid w:val="0069032A"/>
    <w:rsid w:val="00694EEC"/>
    <w:rsid w:val="006A179E"/>
    <w:rsid w:val="006A2001"/>
    <w:rsid w:val="006C1325"/>
    <w:rsid w:val="00715E76"/>
    <w:rsid w:val="00717270"/>
    <w:rsid w:val="00725E90"/>
    <w:rsid w:val="00732AA2"/>
    <w:rsid w:val="00760475"/>
    <w:rsid w:val="0076372F"/>
    <w:rsid w:val="007728E4"/>
    <w:rsid w:val="007A4DC4"/>
    <w:rsid w:val="007C6595"/>
    <w:rsid w:val="007E4030"/>
    <w:rsid w:val="007E4929"/>
    <w:rsid w:val="007E53B3"/>
    <w:rsid w:val="007F5AC1"/>
    <w:rsid w:val="00800C08"/>
    <w:rsid w:val="00823332"/>
    <w:rsid w:val="00833017"/>
    <w:rsid w:val="008372F9"/>
    <w:rsid w:val="00893F17"/>
    <w:rsid w:val="008D0C08"/>
    <w:rsid w:val="00902361"/>
    <w:rsid w:val="00967557"/>
    <w:rsid w:val="009A50AD"/>
    <w:rsid w:val="009F234F"/>
    <w:rsid w:val="00A10BCF"/>
    <w:rsid w:val="00A46B5C"/>
    <w:rsid w:val="00A4742D"/>
    <w:rsid w:val="00A70827"/>
    <w:rsid w:val="00A73A44"/>
    <w:rsid w:val="00A77F8F"/>
    <w:rsid w:val="00AD79D1"/>
    <w:rsid w:val="00AE67A3"/>
    <w:rsid w:val="00B01677"/>
    <w:rsid w:val="00B5434A"/>
    <w:rsid w:val="00B67829"/>
    <w:rsid w:val="00B807F3"/>
    <w:rsid w:val="00B9279E"/>
    <w:rsid w:val="00BA69EF"/>
    <w:rsid w:val="00BC2C5C"/>
    <w:rsid w:val="00BD41A4"/>
    <w:rsid w:val="00BE420D"/>
    <w:rsid w:val="00BE7795"/>
    <w:rsid w:val="00BF67F6"/>
    <w:rsid w:val="00C05196"/>
    <w:rsid w:val="00C10611"/>
    <w:rsid w:val="00C15C9C"/>
    <w:rsid w:val="00C22D33"/>
    <w:rsid w:val="00C47309"/>
    <w:rsid w:val="00CB05E1"/>
    <w:rsid w:val="00CF36B3"/>
    <w:rsid w:val="00D000B6"/>
    <w:rsid w:val="00D122F7"/>
    <w:rsid w:val="00D2597A"/>
    <w:rsid w:val="00D31C34"/>
    <w:rsid w:val="00D36004"/>
    <w:rsid w:val="00D62B90"/>
    <w:rsid w:val="00D72876"/>
    <w:rsid w:val="00D74346"/>
    <w:rsid w:val="00D808F9"/>
    <w:rsid w:val="00D84F8D"/>
    <w:rsid w:val="00D90270"/>
    <w:rsid w:val="00DA0D40"/>
    <w:rsid w:val="00DD463E"/>
    <w:rsid w:val="00E07B92"/>
    <w:rsid w:val="00E12FB1"/>
    <w:rsid w:val="00E41F39"/>
    <w:rsid w:val="00E55E24"/>
    <w:rsid w:val="00E66508"/>
    <w:rsid w:val="00E66E9D"/>
    <w:rsid w:val="00E72387"/>
    <w:rsid w:val="00E91473"/>
    <w:rsid w:val="00EA5CD0"/>
    <w:rsid w:val="00EE1739"/>
    <w:rsid w:val="00F226DC"/>
    <w:rsid w:val="00F268DA"/>
    <w:rsid w:val="00F37011"/>
    <w:rsid w:val="00F40717"/>
    <w:rsid w:val="00F92DA3"/>
    <w:rsid w:val="00FA5DBD"/>
    <w:rsid w:val="00FC6B91"/>
    <w:rsid w:val="00FC75EE"/>
    <w:rsid w:val="00FD41FF"/>
    <w:rsid w:val="00FD4263"/>
    <w:rsid w:val="00FF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CF56"/>
  <w15:docId w15:val="{3999D81F-1D86-4CE9-973F-57C32F5A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R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E90"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Cs w:val="24"/>
      <w:lang w:eastAsia="es-ES" w:bidi="es-E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4"/>
      </w:numPr>
      <w:spacing w:before="240" w:after="60"/>
      <w:ind w:left="-1" w:hanging="1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spacing w:after="120"/>
    </w:pPr>
  </w:style>
  <w:style w:type="character" w:customStyle="1" w:styleId="TextoindependienteCar">
    <w:name w:val="Texto independiente Car"/>
    <w:rPr>
      <w:rFonts w:ascii="Thorndale" w:eastAsia="Andale Sans UI" w:hAnsi="Thorndale" w:cs="Tahoma"/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es-ES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rFonts w:ascii="Thorndale" w:eastAsia="Andale Sans UI" w:hAnsi="Thorndale" w:cs="Tahoma"/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es-E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rFonts w:ascii="Thorndale" w:eastAsia="Andale Sans UI" w:hAnsi="Thorndale" w:cs="Tahoma"/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es-ES"/>
    </w:rPr>
  </w:style>
  <w:style w:type="paragraph" w:customStyle="1" w:styleId="Encabezadodelatabla">
    <w:name w:val="Encabezado de la tabla"/>
    <w:basedOn w:val="Normal"/>
    <w:pPr>
      <w:suppressLineNumbers/>
      <w:spacing w:after="120"/>
      <w:jc w:val="center"/>
    </w:pPr>
    <w:rPr>
      <w:b/>
      <w:bCs/>
      <w:i/>
      <w:iCs/>
    </w:rPr>
  </w:style>
  <w:style w:type="table" w:styleId="Tablaconcuadrcula">
    <w:name w:val="Table Grid"/>
    <w:basedOn w:val="Tabla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  <w:rPr>
      <w:sz w:val="20"/>
      <w:szCs w:val="20"/>
    </w:rPr>
  </w:style>
  <w:style w:type="character" w:customStyle="1" w:styleId="TextocomentarioCar">
    <w:name w:val="Texto comentario Car"/>
    <w:rPr>
      <w:rFonts w:ascii="Thorndale" w:eastAsia="Andale Sans UI" w:hAnsi="Thorndale" w:cs="Tahoma"/>
      <w:w w:val="100"/>
      <w:position w:val="-1"/>
      <w:effect w:val="none"/>
      <w:vertAlign w:val="baseline"/>
      <w:cs w:val="0"/>
      <w:em w:val="none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character" w:customStyle="1" w:styleId="AsuntodelcomentarioCar">
    <w:name w:val="Asunto del comentario Car"/>
    <w:rPr>
      <w:rFonts w:ascii="Thorndale" w:eastAsia="Andale Sans UI" w:hAnsi="Thorndale" w:cs="Tahoma"/>
      <w:b/>
      <w:bCs/>
      <w:w w:val="100"/>
      <w:position w:val="-1"/>
      <w:effect w:val="none"/>
      <w:vertAlign w:val="baseline"/>
      <w:cs w:val="0"/>
      <w:em w:val="none"/>
      <w:lang w:val="es-ES" w:eastAsia="es-ES" w:bidi="es-ES"/>
    </w:rPr>
  </w:style>
  <w:style w:type="paragraph" w:styleId="Textodeglobo">
    <w:name w:val="Balloon Text"/>
    <w:basedOn w:val="Normal"/>
    <w:qFormat/>
    <w:rPr>
      <w:rFonts w:ascii="Segoe UI" w:eastAsia="Andale Sans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eastAsia="Andale Sans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 w:bidi="es-ES"/>
    </w:rPr>
  </w:style>
  <w:style w:type="paragraph" w:customStyle="1" w:styleId="Prrafodelista1">
    <w:name w:val="Párrafo de lista1"/>
    <w:aliases w:val="Use Case List Paragraph"/>
    <w:basedOn w:val="Normal"/>
    <w:pPr>
      <w:widowControl/>
      <w:suppressAutoHyphens/>
      <w:ind w:left="720"/>
      <w:contextualSpacing/>
      <w:jc w:val="both"/>
    </w:pPr>
    <w:rPr>
      <w:rFonts w:ascii="Arial" w:eastAsia="Times New Roman" w:hAnsi="Arial" w:cs="Times New Roman"/>
      <w:sz w:val="20"/>
      <w:szCs w:val="20"/>
      <w:lang w:val="es-CR" w:bidi="ar-SA"/>
    </w:rPr>
  </w:style>
  <w:style w:type="character" w:customStyle="1" w:styleId="PrrafodelistaCar">
    <w:name w:val="Párrafo de lista Car"/>
    <w:aliases w:val="Use Case List Paragraph Car"/>
    <w:rPr>
      <w:rFonts w:ascii="Arial" w:eastAsia="Times New Roman" w:hAnsi="Arial"/>
      <w:w w:val="100"/>
      <w:position w:val="-1"/>
      <w:effect w:val="none"/>
      <w:vertAlign w:val="baseline"/>
      <w:cs w:val="0"/>
      <w:em w:val="none"/>
      <w:lang w:eastAsia="es-ES"/>
    </w:rPr>
  </w:style>
  <w:style w:type="character" w:customStyle="1" w:styleId="Ttulo1Car">
    <w:name w:val="Título 1 C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s-ES" w:eastAsia="es-ES" w:bidi="es-ES"/>
    </w:rPr>
  </w:style>
  <w:style w:type="paragraph" w:styleId="Sangradetextonormal">
    <w:name w:val="Body Text Indent"/>
    <w:basedOn w:val="Normal"/>
    <w:qFormat/>
    <w:pPr>
      <w:spacing w:after="120"/>
      <w:ind w:left="283"/>
    </w:pPr>
  </w:style>
  <w:style w:type="character" w:customStyle="1" w:styleId="SangradetextonormalCar">
    <w:name w:val="Sangría de texto normal Car"/>
    <w:rPr>
      <w:w w:val="100"/>
      <w:position w:val="-1"/>
      <w:sz w:val="22"/>
      <w:szCs w:val="24"/>
      <w:effect w:val="none"/>
      <w:vertAlign w:val="baseline"/>
      <w:cs w:val="0"/>
      <w:em w:val="none"/>
      <w:lang w:val="es-ES" w:eastAsia="es-ES" w:bidi="es-ES"/>
    </w:rPr>
  </w:style>
  <w:style w:type="paragraph" w:styleId="NormalWeb">
    <w:name w:val="Normal (Web)"/>
    <w:basedOn w:val="Normal"/>
    <w:uiPriority w:val="99"/>
    <w:qFormat/>
    <w:pPr>
      <w:widowControl/>
      <w:suppressAutoHyphens/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s-CR" w:eastAsia="es-CR" w:bidi="ar-SA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9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556E3"/>
    <w:pPr>
      <w:ind w:left="720"/>
      <w:contextualSpacing/>
    </w:pPr>
  </w:style>
  <w:style w:type="table" w:customStyle="1" w:styleId="aff8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6A179E"/>
    <w:rPr>
      <w:b/>
      <w:bCs/>
    </w:rPr>
  </w:style>
  <w:style w:type="table" w:styleId="Tabladecuadrcula4">
    <w:name w:val="Grid Table 4"/>
    <w:basedOn w:val="Tablanormal"/>
    <w:uiPriority w:val="49"/>
    <w:rsid w:val="0043603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699">
          <w:marLeft w:val="-6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IwqP9JdfXyreuWyV1H5qWHSbpg==">CgMxLjAyCGguZ2pkZ3hzOAByITFUM3U3eC1ZWUZOcGhkVGo5RFVvNXpVR0dqYmMxeHFlXw==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6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Jos Carballo</cp:lastModifiedBy>
  <cp:revision>152</cp:revision>
  <dcterms:created xsi:type="dcterms:W3CDTF">2019-01-11T20:45:00Z</dcterms:created>
  <dcterms:modified xsi:type="dcterms:W3CDTF">2023-10-10T16:22:00Z</dcterms:modified>
</cp:coreProperties>
</file>