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8040" w14:textId="0AC539D4" w:rsidR="00727C2C" w:rsidRPr="00727C2C" w:rsidRDefault="00727C2C" w:rsidP="00727C2C">
      <w:pPr>
        <w:rPr>
          <w:lang w:val="es-MX"/>
        </w:rPr>
      </w:pPr>
      <w:r>
        <w:rPr>
          <w:lang w:val="es-MX"/>
        </w:rPr>
        <w:t>A quien Corresponda</w:t>
      </w:r>
    </w:p>
    <w:p w14:paraId="3376DE48" w14:textId="77777777" w:rsidR="00727C2C" w:rsidRPr="00727C2C" w:rsidRDefault="00727C2C" w:rsidP="00727C2C">
      <w:pPr>
        <w:rPr>
          <w:lang w:val="es-MX"/>
        </w:rPr>
      </w:pPr>
    </w:p>
    <w:p w14:paraId="42550060" w14:textId="6899863A" w:rsidR="00727C2C" w:rsidRDefault="00727C2C" w:rsidP="00727C2C">
      <w:pPr>
        <w:rPr>
          <w:lang w:val="es-MX"/>
        </w:rPr>
      </w:pPr>
      <w:r w:rsidRPr="00727C2C">
        <w:rPr>
          <w:lang w:val="es-MX"/>
        </w:rPr>
        <w:t>Por medio de la presente, yo, Juan Badilla Madrigal, con cédula de identidad número 1-0355-0424, y actualmente residiendo en San Juan de Dios de Desamparados, en la Calle Pedrito Monge, me dirijo a usted con el propósito de otorgar una autorización formal a mi hija, Gioconda Tatiana Badilla Madriz, portadora de la cédula de identidad número 1-0850-0529.</w:t>
      </w:r>
    </w:p>
    <w:p w14:paraId="28878B55" w14:textId="77777777" w:rsidR="00BD650E" w:rsidRPr="00727C2C" w:rsidRDefault="00BD650E" w:rsidP="00727C2C">
      <w:pPr>
        <w:rPr>
          <w:lang w:val="es-MX"/>
        </w:rPr>
      </w:pPr>
    </w:p>
    <w:p w14:paraId="5621F999" w14:textId="380C7286" w:rsidR="00727C2C" w:rsidRPr="00727C2C" w:rsidRDefault="00727C2C" w:rsidP="00727C2C">
      <w:pPr>
        <w:rPr>
          <w:lang w:val="es-MX"/>
        </w:rPr>
      </w:pPr>
      <w:r w:rsidRPr="00727C2C">
        <w:rPr>
          <w:lang w:val="es-MX"/>
        </w:rPr>
        <w:t xml:space="preserve">La presente carta tiene como objetivo autorizar a mi hija, en calidad de representante legal, para que realice cualquier trámite necesario en mi nombre ante la Municipalidad </w:t>
      </w:r>
      <w:r>
        <w:rPr>
          <w:lang w:val="es-MX"/>
        </w:rPr>
        <w:t xml:space="preserve">de Desamparados. </w:t>
      </w:r>
      <w:r w:rsidRPr="00727C2C">
        <w:rPr>
          <w:lang w:val="es-MX"/>
        </w:rPr>
        <w:t>Asimismo, le concedo el permiso para que pueda recibir cualquier tipo de información relacionada con asuntos municipales que sea requerida para gestionar y resolver distintos asuntos en mi representación.</w:t>
      </w:r>
    </w:p>
    <w:p w14:paraId="6EFA0272" w14:textId="64BF41F9" w:rsidR="00727C2C" w:rsidRPr="00727C2C" w:rsidRDefault="00727C2C" w:rsidP="00727C2C">
      <w:pPr>
        <w:rPr>
          <w:lang w:val="es-MX"/>
        </w:rPr>
      </w:pPr>
      <w:r w:rsidRPr="00727C2C">
        <w:rPr>
          <w:lang w:val="es-MX"/>
        </w:rPr>
        <w:t>La confianza depositada en mi hija para llevar a cabo estas tareas se fundamenta en su responsabilidad y compromiso, lo cual me brinda la seguridad de que actuará en mi mejor interés.</w:t>
      </w:r>
    </w:p>
    <w:p w14:paraId="2088F54A" w14:textId="1FE26065" w:rsidR="00727C2C" w:rsidRPr="00727C2C" w:rsidRDefault="00727C2C" w:rsidP="00727C2C">
      <w:pPr>
        <w:rPr>
          <w:lang w:val="es-MX"/>
        </w:rPr>
      </w:pPr>
      <w:r w:rsidRPr="00727C2C">
        <w:rPr>
          <w:lang w:val="es-MX"/>
        </w:rPr>
        <w:t>Sin más que añadir, me despido cordialmente</w:t>
      </w:r>
      <w:r w:rsidR="00E70971">
        <w:rPr>
          <w:lang w:val="es-MX"/>
        </w:rPr>
        <w:t xml:space="preserve"> a</w:t>
      </w:r>
      <w:r w:rsidRPr="00727C2C">
        <w:rPr>
          <w:lang w:val="es-MX"/>
        </w:rPr>
        <w:t>tentamente,</w:t>
      </w:r>
    </w:p>
    <w:p w14:paraId="4136E92E" w14:textId="77777777" w:rsidR="00727C2C" w:rsidRDefault="00727C2C" w:rsidP="00727C2C">
      <w:pPr>
        <w:rPr>
          <w:lang w:val="es-MX"/>
        </w:rPr>
      </w:pPr>
    </w:p>
    <w:p w14:paraId="0281BEBA" w14:textId="77777777" w:rsidR="00E70971" w:rsidRPr="00727C2C" w:rsidRDefault="00E70971" w:rsidP="00727C2C">
      <w:pPr>
        <w:rPr>
          <w:lang w:val="es-MX"/>
        </w:rPr>
      </w:pPr>
    </w:p>
    <w:p w14:paraId="729C669F" w14:textId="34527F4A" w:rsidR="00727C2C" w:rsidRPr="00727C2C" w:rsidRDefault="00727C2C" w:rsidP="00727C2C">
      <w:pPr>
        <w:rPr>
          <w:lang w:val="es-MX"/>
        </w:rPr>
      </w:pPr>
      <w:r w:rsidRPr="00727C2C">
        <w:rPr>
          <w:lang w:val="es-MX"/>
        </w:rPr>
        <w:t>Firma</w:t>
      </w:r>
      <w:r w:rsidR="00E70971">
        <w:rPr>
          <w:lang w:val="es-MX"/>
        </w:rPr>
        <w:t>: _________________________________</w:t>
      </w:r>
    </w:p>
    <w:p w14:paraId="7519C497" w14:textId="77777777" w:rsidR="00727C2C" w:rsidRPr="00727C2C" w:rsidRDefault="00727C2C" w:rsidP="00727C2C">
      <w:pPr>
        <w:rPr>
          <w:lang w:val="es-MX"/>
        </w:rPr>
      </w:pPr>
    </w:p>
    <w:p w14:paraId="7897C52B" w14:textId="77777777" w:rsidR="00727C2C" w:rsidRPr="00727C2C" w:rsidRDefault="00727C2C" w:rsidP="00727C2C">
      <w:pPr>
        <w:rPr>
          <w:lang w:val="es-MX"/>
        </w:rPr>
      </w:pPr>
      <w:r w:rsidRPr="00727C2C">
        <w:rPr>
          <w:lang w:val="es-MX"/>
        </w:rPr>
        <w:t>Juan Badilla Madrigal</w:t>
      </w:r>
    </w:p>
    <w:p w14:paraId="71740D9C" w14:textId="77777777" w:rsidR="00727C2C" w:rsidRPr="00727C2C" w:rsidRDefault="00727C2C" w:rsidP="00727C2C">
      <w:pPr>
        <w:rPr>
          <w:lang w:val="es-MX"/>
        </w:rPr>
      </w:pPr>
      <w:r w:rsidRPr="00727C2C">
        <w:rPr>
          <w:lang w:val="es-MX"/>
        </w:rPr>
        <w:t>Cédula: 1-0355-0424</w:t>
      </w:r>
    </w:p>
    <w:p w14:paraId="22E84D98" w14:textId="0C3B17C8" w:rsidR="001365F1" w:rsidRPr="00727C2C" w:rsidRDefault="00727C2C" w:rsidP="00727C2C">
      <w:pPr>
        <w:rPr>
          <w:lang w:val="es-MX"/>
        </w:rPr>
      </w:pPr>
      <w:r w:rsidRPr="00727C2C">
        <w:rPr>
          <w:lang w:val="es-MX"/>
        </w:rPr>
        <w:t>Vecino de San Juan de Dios de Desamparados, Calle Pedrito Monge.</w:t>
      </w:r>
    </w:p>
    <w:sectPr w:rsidR="001365F1" w:rsidRPr="00727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C2C"/>
    <w:rsid w:val="001365F1"/>
    <w:rsid w:val="00727C2C"/>
    <w:rsid w:val="009818F3"/>
    <w:rsid w:val="00BD650E"/>
    <w:rsid w:val="00E7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2EA2"/>
  <w15:chartTrackingRefBased/>
  <w15:docId w15:val="{357745AC-B554-4E1E-8B87-5E6C1523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CASTILLO BADILLA</dc:creator>
  <cp:keywords/>
  <dc:description/>
  <cp:lastModifiedBy>BRANDON CASTILLO BADILLA</cp:lastModifiedBy>
  <cp:revision>1</cp:revision>
  <dcterms:created xsi:type="dcterms:W3CDTF">2023-07-24T20:02:00Z</dcterms:created>
  <dcterms:modified xsi:type="dcterms:W3CDTF">2023-07-24T20:13:00Z</dcterms:modified>
</cp:coreProperties>
</file>