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11058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8931"/>
      </w:tblGrid>
      <w:tr w:rsidR="002760FF" w14:paraId="2C04D50D" w14:textId="77777777" w:rsidTr="00481766">
        <w:tc>
          <w:tcPr>
            <w:tcW w:w="2127" w:type="dxa"/>
          </w:tcPr>
          <w:p w14:paraId="2C04D50B" w14:textId="77777777" w:rsidR="002760FF" w:rsidRDefault="000636AE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spacing w:after="0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ACTIVIDAD</w:t>
            </w:r>
          </w:p>
        </w:tc>
        <w:tc>
          <w:tcPr>
            <w:tcW w:w="8931" w:type="dxa"/>
          </w:tcPr>
          <w:p w14:paraId="2C04D50C" w14:textId="30BBEA77" w:rsidR="002760FF" w:rsidRDefault="000636AE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spacing w:after="0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Intercambio Tecnológico</w:t>
            </w:r>
            <w:r w:rsidR="004919E1">
              <w:rPr>
                <w:color w:val="000000"/>
              </w:rPr>
              <w:t>.</w:t>
            </w:r>
          </w:p>
        </w:tc>
      </w:tr>
      <w:tr w:rsidR="002760FF" w14:paraId="2C04D510" w14:textId="77777777" w:rsidTr="00481766">
        <w:tc>
          <w:tcPr>
            <w:tcW w:w="2127" w:type="dxa"/>
          </w:tcPr>
          <w:p w14:paraId="2C04D50E" w14:textId="77777777" w:rsidR="002760FF" w:rsidRDefault="000636AE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spacing w:after="0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TIEMPO ESTIMADO</w:t>
            </w:r>
          </w:p>
        </w:tc>
        <w:tc>
          <w:tcPr>
            <w:tcW w:w="8931" w:type="dxa"/>
          </w:tcPr>
          <w:p w14:paraId="2C04D50F" w14:textId="77777777" w:rsidR="002760FF" w:rsidRDefault="000636AE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spacing w:after="0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6 </w:t>
            </w:r>
            <w:proofErr w:type="spellStart"/>
            <w:r>
              <w:rPr>
                <w:color w:val="000000"/>
              </w:rPr>
              <w:t>Hrs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2760FF" w14:paraId="2C04D513" w14:textId="77777777" w:rsidTr="00481766">
        <w:tc>
          <w:tcPr>
            <w:tcW w:w="2127" w:type="dxa"/>
          </w:tcPr>
          <w:p w14:paraId="2C04D511" w14:textId="77777777" w:rsidR="002760FF" w:rsidRDefault="000636AE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spacing w:after="0"/>
              <w:ind w:left="0" w:hanging="2"/>
              <w:jc w:val="both"/>
              <w:rPr>
                <w:color w:val="000000"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8931" w:type="dxa"/>
          </w:tcPr>
          <w:p w14:paraId="2C04D512" w14:textId="74942243" w:rsidR="002760FF" w:rsidRDefault="000636AE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spacing w:after="0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La actividad tiene un valor </w:t>
            </w:r>
            <w:r w:rsidRPr="004919E1">
              <w:rPr>
                <w:color w:val="000000"/>
              </w:rPr>
              <w:t xml:space="preserve">de </w:t>
            </w:r>
            <w:r w:rsidR="004919E1" w:rsidRPr="00D30A23">
              <w:rPr>
                <w:b/>
                <w:bCs/>
                <w:color w:val="000000"/>
              </w:rPr>
              <w:t>5</w:t>
            </w:r>
            <w:r w:rsidRPr="00D30A23">
              <w:rPr>
                <w:b/>
                <w:bCs/>
                <w:color w:val="000000"/>
              </w:rPr>
              <w:t xml:space="preserve"> %</w:t>
            </w:r>
            <w:r>
              <w:rPr>
                <w:color w:val="000000"/>
              </w:rPr>
              <w:t xml:space="preserve"> que se evaluará de acuerdo con la rúbrica que se muestra en tabla adjunta</w:t>
            </w:r>
            <w:r w:rsidR="00890814">
              <w:rPr>
                <w:color w:val="000000"/>
              </w:rPr>
              <w:t xml:space="preserve"> a este documento.</w:t>
            </w:r>
          </w:p>
        </w:tc>
      </w:tr>
      <w:tr w:rsidR="002760FF" w14:paraId="2C04D51F" w14:textId="77777777" w:rsidTr="00481766">
        <w:tc>
          <w:tcPr>
            <w:tcW w:w="2127" w:type="dxa"/>
          </w:tcPr>
          <w:p w14:paraId="2C04D514" w14:textId="77777777" w:rsidR="002760FF" w:rsidRDefault="000636AE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spacing w:after="0"/>
              <w:ind w:left="0" w:hanging="2"/>
              <w:jc w:val="both"/>
              <w:rPr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INDICACIÓN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</w:rPr>
              <w:t>ESPECÍFICA</w:t>
            </w:r>
          </w:p>
        </w:tc>
        <w:tc>
          <w:tcPr>
            <w:tcW w:w="8931" w:type="dxa"/>
          </w:tcPr>
          <w:p w14:paraId="11F20FA8" w14:textId="75F17795" w:rsidR="00D30A23" w:rsidRPr="00530D74" w:rsidRDefault="00D30A23" w:rsidP="00D30A23">
            <w:pPr>
              <w:spacing w:after="0"/>
              <w:ind w:left="0" w:hanging="2"/>
              <w:jc w:val="both"/>
              <w:rPr>
                <w:color w:val="000000"/>
              </w:rPr>
            </w:pPr>
            <w:r w:rsidRPr="00530D74">
              <w:rPr>
                <w:b/>
                <w:bCs/>
                <w:color w:val="000000"/>
              </w:rPr>
              <w:t xml:space="preserve">Fecha de entrega:  </w:t>
            </w:r>
            <w:r w:rsidRPr="00530D74">
              <w:rPr>
                <w:color w:val="000000"/>
              </w:rPr>
              <w:t xml:space="preserve">Los resultados de la actividad serán entregados en la Sesión </w:t>
            </w:r>
            <w:r w:rsidR="00643930">
              <w:rPr>
                <w:color w:val="000000"/>
              </w:rPr>
              <w:t>7</w:t>
            </w:r>
            <w:r w:rsidRPr="004919E1">
              <w:rPr>
                <w:b/>
                <w:bCs/>
                <w:color w:val="548DD4" w:themeColor="text2" w:themeTint="99"/>
              </w:rPr>
              <w:t>: De</w:t>
            </w:r>
            <w:r w:rsidR="0084470E">
              <w:rPr>
                <w:b/>
                <w:bCs/>
                <w:color w:val="548DD4" w:themeColor="text2" w:themeTint="99"/>
              </w:rPr>
              <w:t xml:space="preserve"> </w:t>
            </w:r>
            <w:proofErr w:type="gramStart"/>
            <w:r w:rsidR="0084470E">
              <w:rPr>
                <w:b/>
                <w:bCs/>
                <w:color w:val="548DD4" w:themeColor="text2" w:themeTint="99"/>
              </w:rPr>
              <w:t>1</w:t>
            </w:r>
            <w:r w:rsidRPr="004919E1">
              <w:rPr>
                <w:b/>
                <w:bCs/>
                <w:color w:val="548DD4" w:themeColor="text2" w:themeTint="99"/>
              </w:rPr>
              <w:t xml:space="preserve">  al</w:t>
            </w:r>
            <w:proofErr w:type="gramEnd"/>
            <w:r w:rsidRPr="004919E1">
              <w:rPr>
                <w:b/>
                <w:bCs/>
                <w:color w:val="548DD4" w:themeColor="text2" w:themeTint="99"/>
              </w:rPr>
              <w:t xml:space="preserve"> </w:t>
            </w:r>
            <w:r w:rsidR="0084470E">
              <w:rPr>
                <w:b/>
                <w:bCs/>
                <w:color w:val="548DD4" w:themeColor="text2" w:themeTint="99"/>
              </w:rPr>
              <w:t xml:space="preserve">6 de abril </w:t>
            </w:r>
            <w:r w:rsidRPr="004919E1">
              <w:rPr>
                <w:b/>
                <w:bCs/>
                <w:color w:val="548DD4" w:themeColor="text2" w:themeTint="99"/>
              </w:rPr>
              <w:t>de 202</w:t>
            </w:r>
            <w:r w:rsidR="00F45A84">
              <w:rPr>
                <w:b/>
                <w:bCs/>
                <w:color w:val="548DD4" w:themeColor="text2" w:themeTint="99"/>
              </w:rPr>
              <w:t xml:space="preserve">4, </w:t>
            </w:r>
            <w:r w:rsidRPr="00530D74">
              <w:rPr>
                <w:color w:val="000000"/>
              </w:rPr>
              <w:t>según corresponda el horario del curso matriculado.</w:t>
            </w:r>
          </w:p>
          <w:p w14:paraId="0E4F65CB" w14:textId="010FC0BC" w:rsidR="00D30A23" w:rsidRDefault="00D30A23" w:rsidP="00D30A23">
            <w:pPr>
              <w:spacing w:after="0"/>
              <w:ind w:left="0" w:hanging="2"/>
              <w:jc w:val="both"/>
              <w:rPr>
                <w:color w:val="000000"/>
              </w:rPr>
            </w:pPr>
            <w:r w:rsidRPr="00530D74">
              <w:rPr>
                <w:b/>
                <w:bCs/>
                <w:color w:val="000000"/>
              </w:rPr>
              <w:t xml:space="preserve">Tiempo de exposición: </w:t>
            </w:r>
            <w:r w:rsidRPr="00530D74">
              <w:rPr>
                <w:color w:val="000000"/>
              </w:rPr>
              <w:t xml:space="preserve">se otorga un lapso no mayor a </w:t>
            </w:r>
            <w:r w:rsidRPr="004919E1">
              <w:rPr>
                <w:b/>
                <w:bCs/>
                <w:color w:val="000000"/>
              </w:rPr>
              <w:t>2</w:t>
            </w:r>
            <w:r w:rsidR="005E6AFE">
              <w:rPr>
                <w:b/>
                <w:bCs/>
                <w:color w:val="000000"/>
              </w:rPr>
              <w:t>5</w:t>
            </w:r>
            <w:r w:rsidRPr="004919E1">
              <w:rPr>
                <w:b/>
                <w:bCs/>
                <w:color w:val="000000"/>
              </w:rPr>
              <w:t xml:space="preserve"> minutos por grupo</w:t>
            </w:r>
            <w:r w:rsidRPr="00530D74">
              <w:rPr>
                <w:color w:val="000000"/>
              </w:rPr>
              <w:t xml:space="preserve">. </w:t>
            </w:r>
          </w:p>
          <w:p w14:paraId="1700D459" w14:textId="77777777" w:rsidR="00D30A23" w:rsidRPr="00530D74" w:rsidRDefault="00D30A23" w:rsidP="00D30A23">
            <w:pPr>
              <w:spacing w:after="0"/>
              <w:ind w:left="0" w:hanging="2"/>
              <w:jc w:val="both"/>
              <w:rPr>
                <w:color w:val="000000"/>
              </w:rPr>
            </w:pPr>
            <w:r>
              <w:rPr>
                <w:b/>
              </w:rPr>
              <w:t>Presentación</w:t>
            </w:r>
            <w:r>
              <w:rPr>
                <w:b/>
                <w:color w:val="000000"/>
              </w:rPr>
              <w:t xml:space="preserve">: </w:t>
            </w:r>
            <w:r>
              <w:rPr>
                <w:color w:val="000000"/>
              </w:rPr>
              <w:t xml:space="preserve">El profesor/a de registro asignará la hora de presentación de cada grupo o estudiante invitado, la actividad se realizará de manera presencial. </w:t>
            </w:r>
          </w:p>
          <w:p w14:paraId="15DF0545" w14:textId="77777777" w:rsidR="00D30A23" w:rsidRDefault="00D30A23" w:rsidP="00D30A23">
            <w:pPr>
              <w:spacing w:after="0"/>
              <w:ind w:left="0" w:hanging="2"/>
              <w:jc w:val="both"/>
              <w:rPr>
                <w:color w:val="000000"/>
              </w:rPr>
            </w:pPr>
            <w:r w:rsidRPr="00530D74">
              <w:rPr>
                <w:b/>
                <w:bCs/>
                <w:color w:val="000000"/>
              </w:rPr>
              <w:t xml:space="preserve">Público meta: </w:t>
            </w:r>
            <w:r w:rsidRPr="00530D74">
              <w:rPr>
                <w:color w:val="000000"/>
              </w:rPr>
              <w:t xml:space="preserve">Estudiantes y profesor/a de ingeniería de sistemas III. </w:t>
            </w:r>
          </w:p>
          <w:p w14:paraId="1549A2C4" w14:textId="77777777" w:rsidR="00D30A23" w:rsidRPr="00530D74" w:rsidRDefault="00D30A23" w:rsidP="00D30A23">
            <w:pPr>
              <w:spacing w:after="0"/>
              <w:ind w:left="0" w:hanging="2"/>
              <w:jc w:val="both"/>
              <w:rPr>
                <w:b/>
                <w:bCs/>
                <w:color w:val="000000"/>
              </w:rPr>
            </w:pPr>
            <w:r w:rsidRPr="00530D74">
              <w:rPr>
                <w:b/>
                <w:bCs/>
                <w:color w:val="000000"/>
              </w:rPr>
              <w:t xml:space="preserve">Informe: </w:t>
            </w:r>
            <w:r w:rsidRPr="00530D74">
              <w:rPr>
                <w:color w:val="000000"/>
              </w:rPr>
              <w:t xml:space="preserve">Los grupos de proyecto deben presentar el informe </w:t>
            </w:r>
            <w:r>
              <w:rPr>
                <w:color w:val="000000"/>
              </w:rPr>
              <w:t xml:space="preserve">escrito </w:t>
            </w:r>
            <w:r w:rsidRPr="00530D74">
              <w:rPr>
                <w:color w:val="000000"/>
              </w:rPr>
              <w:t xml:space="preserve">digital en </w:t>
            </w:r>
            <w:r w:rsidRPr="00D30A23">
              <w:rPr>
                <w:b/>
                <w:bCs/>
                <w:color w:val="000000"/>
              </w:rPr>
              <w:t>formato PDF</w:t>
            </w:r>
            <w:r w:rsidRPr="00530D74">
              <w:rPr>
                <w:color w:val="000000"/>
              </w:rPr>
              <w:t xml:space="preserve"> al profesor/a.</w:t>
            </w:r>
            <w:r w:rsidRPr="00530D74">
              <w:rPr>
                <w:b/>
                <w:bCs/>
                <w:color w:val="000000"/>
              </w:rPr>
              <w:t xml:space="preserve">  </w:t>
            </w:r>
          </w:p>
          <w:p w14:paraId="1BBA7181" w14:textId="77777777" w:rsidR="00D30A23" w:rsidRDefault="00D30A23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2C04D515" w14:textId="70F24F86" w:rsidR="002760FF" w:rsidRDefault="000636AE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spacing w:after="0"/>
              <w:ind w:left="0" w:hanging="2"/>
              <w:jc w:val="both"/>
              <w:rPr>
                <w:color w:val="000000"/>
              </w:rPr>
            </w:pPr>
            <w:r w:rsidRPr="00D30A23">
              <w:rPr>
                <w:b/>
                <w:bCs/>
                <w:color w:val="000000"/>
              </w:rPr>
              <w:t>Actividad grupal</w:t>
            </w:r>
            <w:r>
              <w:rPr>
                <w:color w:val="000000"/>
              </w:rPr>
              <w:t>, se mantienen los grupos del proyecto.</w:t>
            </w:r>
          </w:p>
          <w:p w14:paraId="2C04D516" w14:textId="302F4493" w:rsidR="002760FF" w:rsidRDefault="002760FF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spacing w:after="0"/>
              <w:ind w:left="0" w:hanging="2"/>
              <w:jc w:val="both"/>
            </w:pPr>
          </w:p>
          <w:p w14:paraId="50B54090" w14:textId="77777777" w:rsidR="00FB31D8" w:rsidRDefault="0089081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spacing w:after="0"/>
              <w:ind w:left="0" w:hanging="2"/>
              <w:jc w:val="both"/>
            </w:pPr>
            <w:r>
              <w:t xml:space="preserve">El Intercambio Tecnológico </w:t>
            </w:r>
            <w:r w:rsidR="00E041F4">
              <w:t>tiene la</w:t>
            </w:r>
            <w:r>
              <w:t xml:space="preserve"> finalidad </w:t>
            </w:r>
            <w:r w:rsidR="00FB31D8">
              <w:t xml:space="preserve">promover la investigación de </w:t>
            </w:r>
            <w:r w:rsidR="00E041F4">
              <w:t xml:space="preserve">tecnología que </w:t>
            </w:r>
            <w:r w:rsidR="000E1A93">
              <w:t>forman parte de</w:t>
            </w:r>
            <w:r w:rsidR="00FB31D8">
              <w:t>:</w:t>
            </w:r>
          </w:p>
          <w:p w14:paraId="03214CB4" w14:textId="77777777" w:rsidR="00FB31D8" w:rsidRDefault="00FB31D8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spacing w:after="0"/>
              <w:ind w:left="0" w:hanging="2"/>
              <w:jc w:val="both"/>
            </w:pPr>
          </w:p>
          <w:p w14:paraId="4FD2A679" w14:textId="77777777" w:rsidR="00FB31D8" w:rsidRDefault="00FB31D8" w:rsidP="00FB31D8">
            <w:pPr>
              <w:pStyle w:val="Prrafodelista"/>
              <w:numPr>
                <w:ilvl w:val="0"/>
                <w:numId w:val="12"/>
              </w:num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spacing w:after="0"/>
              <w:ind w:leftChars="0" w:firstLineChars="0"/>
              <w:jc w:val="both"/>
            </w:pPr>
            <w:r>
              <w:t>L</w:t>
            </w:r>
            <w:r w:rsidR="000E1A93">
              <w:t>a</w:t>
            </w:r>
            <w:r w:rsidR="00E041F4">
              <w:t xml:space="preserve"> solución a un problema específico en los proyectos de desarrollo de Software</w:t>
            </w:r>
          </w:p>
          <w:p w14:paraId="44ED1D35" w14:textId="77777777" w:rsidR="00FB31D8" w:rsidRDefault="00FB31D8" w:rsidP="00FB31D8">
            <w:pPr>
              <w:pStyle w:val="Prrafodelista"/>
              <w:numPr>
                <w:ilvl w:val="0"/>
                <w:numId w:val="12"/>
              </w:num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spacing w:after="0"/>
              <w:ind w:leftChars="0" w:firstLineChars="0"/>
              <w:jc w:val="both"/>
            </w:pPr>
            <w:r>
              <w:t>P</w:t>
            </w:r>
            <w:r w:rsidR="00DA4F55">
              <w:t>osible solución a situaciones que se enfrenten en los productos a desarrollar en Ingeniería de Sistemas III</w:t>
            </w:r>
            <w:r>
              <w:t>.</w:t>
            </w:r>
          </w:p>
          <w:p w14:paraId="337BE5D1" w14:textId="4AF57097" w:rsidR="00890814" w:rsidRDefault="00DA4F55" w:rsidP="00FB31D8">
            <w:pPr>
              <w:pStyle w:val="Prrafodelista"/>
              <w:numPr>
                <w:ilvl w:val="0"/>
                <w:numId w:val="12"/>
              </w:num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spacing w:after="0"/>
              <w:ind w:leftChars="0" w:firstLineChars="0"/>
              <w:jc w:val="both"/>
            </w:pPr>
            <w:r>
              <w:t xml:space="preserve"> o bien sirva a su desarrollo profesional para futuros proyectos de desarrollo de Software</w:t>
            </w:r>
            <w:r w:rsidR="00FB31D8">
              <w:t xml:space="preserve">. </w:t>
            </w:r>
          </w:p>
          <w:p w14:paraId="334B45B8" w14:textId="77777777" w:rsidR="00FB31D8" w:rsidRDefault="00FB31D8" w:rsidP="005E6AFE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spacing w:after="0"/>
              <w:ind w:leftChars="0" w:left="0" w:firstLineChars="0" w:firstLine="0"/>
              <w:jc w:val="both"/>
            </w:pPr>
          </w:p>
          <w:p w14:paraId="481CDFF5" w14:textId="3C94E9C8" w:rsidR="00FB31D8" w:rsidRDefault="005E6AFE" w:rsidP="00FB31D8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spacing w:after="0"/>
              <w:ind w:leftChars="0" w:left="0" w:firstLineChars="0" w:firstLine="0"/>
              <w:jc w:val="both"/>
            </w:pPr>
            <w:r>
              <w:t xml:space="preserve">Tomando como referencia los </w:t>
            </w:r>
            <w:r w:rsidR="00FB31D8">
              <w:t xml:space="preserve">siguientes temas: </w:t>
            </w:r>
          </w:p>
          <w:p w14:paraId="222D70E2" w14:textId="44505595" w:rsidR="00DA4F55" w:rsidRDefault="00DA4F5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spacing w:after="0"/>
              <w:ind w:left="0" w:hanging="2"/>
              <w:jc w:val="both"/>
            </w:pPr>
          </w:p>
          <w:p w14:paraId="7676B451" w14:textId="23C2B09A" w:rsidR="005533CE" w:rsidRDefault="003B7811" w:rsidP="00D30A23">
            <w:pPr>
              <w:pStyle w:val="Prrafodelista"/>
              <w:numPr>
                <w:ilvl w:val="0"/>
                <w:numId w:val="5"/>
              </w:num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spacing w:after="0"/>
              <w:ind w:leftChars="0" w:left="1438" w:firstLineChars="0"/>
              <w:jc w:val="both"/>
            </w:pPr>
            <w:r w:rsidRPr="00230D95">
              <w:rPr>
                <w:b/>
                <w:bCs/>
              </w:rPr>
              <w:t>Reportería:</w:t>
            </w:r>
            <w:r w:rsidR="00C62307">
              <w:t xml:space="preserve"> </w:t>
            </w:r>
            <w:proofErr w:type="spellStart"/>
            <w:r w:rsidR="005533CE">
              <w:t>Power</w:t>
            </w:r>
            <w:proofErr w:type="spellEnd"/>
            <w:r w:rsidR="005533CE">
              <w:t xml:space="preserve"> BI</w:t>
            </w:r>
            <w:r w:rsidR="00F9426E">
              <w:t xml:space="preserve">, </w:t>
            </w:r>
            <w:proofErr w:type="spellStart"/>
            <w:r w:rsidR="00F9426E">
              <w:t>Tableau</w:t>
            </w:r>
            <w:proofErr w:type="spellEnd"/>
            <w:r w:rsidR="00F9426E">
              <w:t xml:space="preserve">, Google </w:t>
            </w:r>
            <w:proofErr w:type="spellStart"/>
            <w:r w:rsidR="00F9426E">
              <w:t>Anal</w:t>
            </w:r>
            <w:r w:rsidR="00796B64">
              <w:t>y</w:t>
            </w:r>
            <w:r w:rsidR="00F9426E">
              <w:t>tics</w:t>
            </w:r>
            <w:proofErr w:type="spellEnd"/>
          </w:p>
          <w:p w14:paraId="68563CF9" w14:textId="60BDBF81" w:rsidR="00C62307" w:rsidRDefault="00C62307" w:rsidP="00C62307">
            <w:pPr>
              <w:pStyle w:val="Prrafodelista"/>
              <w:numPr>
                <w:ilvl w:val="0"/>
                <w:numId w:val="5"/>
              </w:num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spacing w:after="0"/>
              <w:ind w:leftChars="0" w:left="1438" w:firstLineChars="0"/>
              <w:jc w:val="both"/>
            </w:pPr>
            <w:r w:rsidRPr="00230D95">
              <w:rPr>
                <w:b/>
                <w:bCs/>
              </w:rPr>
              <w:t>Control de versiones</w:t>
            </w:r>
            <w:r>
              <w:t xml:space="preserve">: </w:t>
            </w:r>
            <w:r w:rsidR="000E1A93">
              <w:t>GitHub</w:t>
            </w:r>
            <w:r>
              <w:t xml:space="preserve">, Mercurial, </w:t>
            </w:r>
            <w:proofErr w:type="spellStart"/>
            <w:r>
              <w:t>Subversion</w:t>
            </w:r>
            <w:proofErr w:type="spellEnd"/>
            <w:r>
              <w:t>, entre otros.</w:t>
            </w:r>
          </w:p>
          <w:p w14:paraId="0C2C093A" w14:textId="77777777" w:rsidR="00B5525E" w:rsidRPr="00B5525E" w:rsidRDefault="00B5525E" w:rsidP="00D30A23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spacing w:after="0"/>
              <w:ind w:leftChars="0" w:left="1438" w:firstLineChars="0"/>
              <w:jc w:val="both"/>
            </w:pPr>
            <w:r w:rsidRPr="00B5525E">
              <w:rPr>
                <w:b/>
                <w:bCs/>
              </w:rPr>
              <w:t>Creación de prototipados</w:t>
            </w:r>
            <w:r>
              <w:t xml:space="preserve">:  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MockFlow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Fluidui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, Marvel,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Zeplin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  <w:p w14:paraId="03291463" w14:textId="645F4A2D" w:rsidR="005533CE" w:rsidRDefault="00B5525E" w:rsidP="00C8312E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spacing w:after="0"/>
              <w:ind w:leftChars="0" w:left="1438" w:firstLineChars="0"/>
              <w:jc w:val="both"/>
            </w:pPr>
            <w:r w:rsidRPr="00B5525E">
              <w:rPr>
                <w:b/>
                <w:bCs/>
              </w:rPr>
              <w:t>QA para Software:</w:t>
            </w:r>
            <w:r w:rsidRPr="00B5525E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B5525E">
              <w:rPr>
                <w:rFonts w:ascii="Arial" w:hAnsi="Arial" w:cs="Arial"/>
                <w:color w:val="202124"/>
                <w:shd w:val="clear" w:color="auto" w:fill="FFFFFF"/>
              </w:rPr>
              <w:t>HeadSpin</w:t>
            </w:r>
            <w:proofErr w:type="spellEnd"/>
            <w:r w:rsidRPr="00B5525E">
              <w:rPr>
                <w:rFonts w:ascii="Arial" w:hAnsi="Arial" w:cs="Arial"/>
                <w:color w:val="202124"/>
                <w:shd w:val="clear" w:color="auto" w:fill="FFFFFF"/>
              </w:rPr>
              <w:t xml:space="preserve">,  </w:t>
            </w:r>
            <w:proofErr w:type="spellStart"/>
            <w:r w:rsidR="005533CE">
              <w:t>Appium</w:t>
            </w:r>
            <w:proofErr w:type="spellEnd"/>
            <w:proofErr w:type="gramEnd"/>
            <w:r w:rsidR="005533CE">
              <w:t xml:space="preserve"> </w:t>
            </w:r>
            <w:r>
              <w:t>,</w:t>
            </w:r>
            <w:proofErr w:type="spellStart"/>
            <w:r w:rsidR="005533CE">
              <w:t>Jmeter</w:t>
            </w:r>
            <w:proofErr w:type="spellEnd"/>
            <w:r>
              <w:t>; Jira</w:t>
            </w:r>
            <w:r w:rsidR="003B7811">
              <w:t>.</w:t>
            </w:r>
          </w:p>
          <w:p w14:paraId="4D90DAC4" w14:textId="6816AFCE" w:rsidR="005E5C60" w:rsidRDefault="003B7811" w:rsidP="003B7811">
            <w:pPr>
              <w:pStyle w:val="Prrafodelista"/>
              <w:numPr>
                <w:ilvl w:val="0"/>
                <w:numId w:val="6"/>
              </w:num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spacing w:after="0"/>
              <w:ind w:leftChars="0" w:left="1438" w:firstLineChars="0"/>
              <w:jc w:val="both"/>
            </w:pPr>
            <w:r w:rsidRPr="003B7811">
              <w:rPr>
                <w:b/>
                <w:bCs/>
              </w:rPr>
              <w:t xml:space="preserve">Temas contemporáneos: </w:t>
            </w:r>
            <w:r w:rsidR="005549D2">
              <w:t>Inteligencia Artificial</w:t>
            </w:r>
            <w:r>
              <w:t xml:space="preserve">, </w:t>
            </w:r>
            <w:r w:rsidR="005E5C60">
              <w:t>Ciberseguridad</w:t>
            </w:r>
            <w:r>
              <w:t xml:space="preserve">, </w:t>
            </w:r>
            <w:r w:rsidR="005E5C60">
              <w:t>El Metaverso</w:t>
            </w:r>
            <w:r>
              <w:t xml:space="preserve">, </w:t>
            </w:r>
            <w:r w:rsidR="005E5C60" w:rsidRPr="003B7811">
              <w:rPr>
                <w:i/>
                <w:iCs/>
              </w:rPr>
              <w:t xml:space="preserve">Machine </w:t>
            </w:r>
            <w:proofErr w:type="spellStart"/>
            <w:r w:rsidR="005E5C60" w:rsidRPr="003B7811">
              <w:rPr>
                <w:i/>
                <w:iCs/>
              </w:rPr>
              <w:t>Learning</w:t>
            </w:r>
            <w:proofErr w:type="spellEnd"/>
            <w:r w:rsidR="005E5C60">
              <w:t xml:space="preserve"> (ML)</w:t>
            </w:r>
            <w:r>
              <w:t>.</w:t>
            </w:r>
          </w:p>
          <w:p w14:paraId="185446A2" w14:textId="77777777" w:rsidR="005E6AFE" w:rsidRDefault="005E6AFE" w:rsidP="00D176B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spacing w:after="0"/>
              <w:ind w:leftChars="0" w:left="0" w:firstLineChars="0" w:firstLine="0"/>
              <w:jc w:val="both"/>
            </w:pPr>
          </w:p>
          <w:p w14:paraId="2C04D51E" w14:textId="7EB7F202" w:rsidR="002760FF" w:rsidRDefault="00D30A23" w:rsidP="0048176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before="40" w:after="0" w:line="240" w:lineRule="auto"/>
              <w:ind w:left="0" w:hanging="2"/>
              <w:jc w:val="both"/>
              <w:rPr>
                <w:color w:val="000000"/>
              </w:rPr>
            </w:pPr>
            <w:r w:rsidRPr="00D176B2">
              <w:rPr>
                <w:b/>
                <w:bCs/>
                <w:i/>
                <w:iCs/>
                <w:color w:val="000000"/>
              </w:rPr>
              <w:t>Nota importante</w:t>
            </w:r>
            <w:r w:rsidRPr="00D176B2">
              <w:rPr>
                <w:b/>
                <w:bCs/>
                <w:color w:val="000000"/>
              </w:rPr>
              <w:t>:</w:t>
            </w:r>
            <w:r w:rsidRPr="005E6AFE">
              <w:rPr>
                <w:color w:val="000000"/>
              </w:rPr>
              <w:t xml:space="preserve"> </w:t>
            </w:r>
            <w:r w:rsidR="005E6AFE">
              <w:rPr>
                <w:color w:val="000000"/>
              </w:rPr>
              <w:t xml:space="preserve">El profesor de registro designará los equipos de investigación. </w:t>
            </w:r>
          </w:p>
        </w:tc>
      </w:tr>
      <w:tr w:rsidR="002760FF" w14:paraId="2C04D534" w14:textId="77777777" w:rsidTr="00481766">
        <w:tc>
          <w:tcPr>
            <w:tcW w:w="2127" w:type="dxa"/>
          </w:tcPr>
          <w:p w14:paraId="2C04D520" w14:textId="77777777" w:rsidR="002760FF" w:rsidRDefault="000636AE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spacing w:after="0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LO QUE EL ESTUDIANTE DEBE HACER</w:t>
            </w:r>
          </w:p>
        </w:tc>
        <w:tc>
          <w:tcPr>
            <w:tcW w:w="8931" w:type="dxa"/>
          </w:tcPr>
          <w:p w14:paraId="2C04D521" w14:textId="60FCED50" w:rsidR="002760FF" w:rsidRPr="005E6AFE" w:rsidRDefault="005109A2" w:rsidP="005E6AFE">
            <w:pPr>
              <w:pStyle w:val="Prrafodelista"/>
              <w:keepNext/>
              <w:keepLines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before="40" w:after="0" w:line="240" w:lineRule="auto"/>
              <w:ind w:leftChars="0" w:firstLineChars="0"/>
              <w:jc w:val="both"/>
              <w:rPr>
                <w:color w:val="000000"/>
              </w:rPr>
            </w:pPr>
            <w:r w:rsidRPr="005E6AFE">
              <w:rPr>
                <w:color w:val="000000"/>
              </w:rPr>
              <w:t>El grupo de estudiantes</w:t>
            </w:r>
            <w:r w:rsidR="000636AE" w:rsidRPr="005E6AFE">
              <w:rPr>
                <w:color w:val="000000"/>
              </w:rPr>
              <w:t xml:space="preserve"> debe </w:t>
            </w:r>
            <w:r w:rsidR="00AE02C4" w:rsidRPr="005E6AFE">
              <w:rPr>
                <w:color w:val="000000"/>
              </w:rPr>
              <w:t xml:space="preserve">confeccionar y </w:t>
            </w:r>
            <w:r w:rsidR="000636AE" w:rsidRPr="005E6AFE">
              <w:rPr>
                <w:color w:val="000000"/>
              </w:rPr>
              <w:t xml:space="preserve">presentar un informe escrito </w:t>
            </w:r>
            <w:r w:rsidR="00530D74" w:rsidRPr="005E6AFE">
              <w:rPr>
                <w:color w:val="000000"/>
              </w:rPr>
              <w:t xml:space="preserve">digital </w:t>
            </w:r>
            <w:r w:rsidR="000636AE" w:rsidRPr="005E6AFE">
              <w:rPr>
                <w:color w:val="000000"/>
              </w:rPr>
              <w:t xml:space="preserve">que incluya los siguientes apartados: </w:t>
            </w:r>
          </w:p>
          <w:p w14:paraId="1AC2580F" w14:textId="48E0EB5F" w:rsidR="00530D74" w:rsidRPr="00F111F8" w:rsidRDefault="00530D74" w:rsidP="005E6AFE">
            <w:pPr>
              <w:pStyle w:val="Prrafode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Chars="0" w:firstLineChars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Portada  </w:t>
            </w:r>
          </w:p>
          <w:p w14:paraId="5061F585" w14:textId="138BDDA6" w:rsidR="00AE02C4" w:rsidRPr="00F111F8" w:rsidRDefault="00F111F8" w:rsidP="005E6AFE">
            <w:pPr>
              <w:keepNext/>
              <w:keepLines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before="40" w:after="0" w:line="240" w:lineRule="auto"/>
              <w:ind w:leftChars="0" w:firstLineChars="0"/>
            </w:pPr>
            <w:r>
              <w:rPr>
                <w:b/>
              </w:rPr>
              <w:lastRenderedPageBreak/>
              <w:t>Desarrollo del tema de investigación:</w:t>
            </w:r>
            <w:r w:rsidR="00AE02C4">
              <w:rPr>
                <w:color w:val="000000"/>
              </w:rPr>
              <w:t xml:space="preserve"> </w:t>
            </w:r>
          </w:p>
          <w:p w14:paraId="052D7162" w14:textId="761A5EB7" w:rsidR="005109A2" w:rsidRPr="003B7811" w:rsidRDefault="00F111F8" w:rsidP="005E6AFE">
            <w:pPr>
              <w:pStyle w:val="Prrafodelista"/>
              <w:keepNext/>
              <w:keepLines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before="40" w:after="0" w:line="240" w:lineRule="auto"/>
              <w:ind w:leftChars="0" w:firstLineChars="0"/>
              <w:rPr>
                <w:bCs/>
              </w:rPr>
            </w:pPr>
            <w:r>
              <w:rPr>
                <w:bCs/>
              </w:rPr>
              <w:t xml:space="preserve">Establecer un marco corto conceptual del tema asignado con el fin de ubicar al lector. </w:t>
            </w:r>
            <w:r w:rsidR="005109A2">
              <w:rPr>
                <w:bCs/>
              </w:rPr>
              <w:t>Respondiendo preguntas</w:t>
            </w:r>
            <w:r>
              <w:rPr>
                <w:bCs/>
              </w:rPr>
              <w:t xml:space="preserve"> tales como</w:t>
            </w:r>
            <w:r w:rsidR="005109A2">
              <w:rPr>
                <w:bCs/>
              </w:rPr>
              <w:t>: ¿Q</w:t>
            </w:r>
            <w:r>
              <w:rPr>
                <w:bCs/>
              </w:rPr>
              <w:t>ué es</w:t>
            </w:r>
            <w:r w:rsidR="005109A2">
              <w:rPr>
                <w:bCs/>
              </w:rPr>
              <w:t>?, ¿Cuál</w:t>
            </w:r>
            <w:r>
              <w:rPr>
                <w:bCs/>
              </w:rPr>
              <w:t xml:space="preserve"> es su uso</w:t>
            </w:r>
            <w:r w:rsidR="005109A2">
              <w:rPr>
                <w:bCs/>
              </w:rPr>
              <w:t xml:space="preserve">?, ¿Qué </w:t>
            </w:r>
            <w:r>
              <w:rPr>
                <w:bCs/>
              </w:rPr>
              <w:t xml:space="preserve">ventajas y desventajas </w:t>
            </w:r>
            <w:r w:rsidR="005109A2">
              <w:rPr>
                <w:bCs/>
              </w:rPr>
              <w:t xml:space="preserve">se tienen en </w:t>
            </w:r>
            <w:r>
              <w:rPr>
                <w:bCs/>
              </w:rPr>
              <w:t xml:space="preserve">su </w:t>
            </w:r>
            <w:r w:rsidR="005109A2">
              <w:rPr>
                <w:bCs/>
              </w:rPr>
              <w:t>utilización?</w:t>
            </w:r>
            <w:r>
              <w:rPr>
                <w:bCs/>
              </w:rPr>
              <w:t xml:space="preserve">  </w:t>
            </w:r>
            <w:r w:rsidR="003B7811">
              <w:rPr>
                <w:bCs/>
              </w:rPr>
              <w:t xml:space="preserve">¿Dónde </w:t>
            </w:r>
            <w:r w:rsidR="00D176B2">
              <w:rPr>
                <w:bCs/>
              </w:rPr>
              <w:t xml:space="preserve">se puede </w:t>
            </w:r>
            <w:r w:rsidR="003B7811">
              <w:rPr>
                <w:bCs/>
              </w:rPr>
              <w:t xml:space="preserve">conseguir </w:t>
            </w:r>
            <w:r w:rsidR="008874B7">
              <w:rPr>
                <w:bCs/>
              </w:rPr>
              <w:t>más información</w:t>
            </w:r>
            <w:r w:rsidR="00D176B2">
              <w:rPr>
                <w:bCs/>
              </w:rPr>
              <w:t xml:space="preserve"> del tema</w:t>
            </w:r>
            <w:r w:rsidR="003B7811">
              <w:rPr>
                <w:bCs/>
              </w:rPr>
              <w:t xml:space="preserve">?  </w:t>
            </w:r>
          </w:p>
          <w:p w14:paraId="0405B497" w14:textId="338F1432" w:rsidR="00530D74" w:rsidRPr="00F111F8" w:rsidRDefault="00AE02C4" w:rsidP="005E6AFE">
            <w:pPr>
              <w:keepNext/>
              <w:keepLines/>
              <w:numPr>
                <w:ilvl w:val="0"/>
                <w:numId w:val="14"/>
              </w:numPr>
              <w:tabs>
                <w:tab w:val="left" w:pos="708"/>
              </w:tabs>
              <w:spacing w:before="40" w:after="0" w:line="240" w:lineRule="auto"/>
              <w:ind w:leftChars="0" w:firstLineChars="0"/>
              <w:rPr>
                <w:color w:val="000000"/>
              </w:rPr>
            </w:pPr>
            <w:r w:rsidRPr="00F111F8">
              <w:rPr>
                <w:b/>
                <w:bCs/>
                <w:color w:val="000000"/>
              </w:rPr>
              <w:t>Conclusiones:</w:t>
            </w:r>
            <w:r w:rsidRPr="00F111F8">
              <w:rPr>
                <w:color w:val="000000"/>
              </w:rPr>
              <w:t xml:space="preserve"> Describir brevemente lo que aprendieron en el proceso de investigación, desde el punto de vista profesional, personal y técnico. </w:t>
            </w:r>
            <w:r w:rsidRPr="00AE02C4">
              <w:rPr>
                <w:color w:val="000000"/>
              </w:rPr>
              <w:t xml:space="preserve"> </w:t>
            </w:r>
          </w:p>
          <w:p w14:paraId="402AFEEB" w14:textId="576CF8C9" w:rsidR="00530D74" w:rsidRDefault="00AE02C4" w:rsidP="005E6AFE">
            <w:pPr>
              <w:keepNext/>
              <w:keepLines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before="40" w:after="0" w:line="240" w:lineRule="auto"/>
              <w:ind w:leftChars="0" w:firstLineChars="0"/>
              <w:rPr>
                <w:color w:val="000000"/>
              </w:rPr>
            </w:pPr>
            <w:r>
              <w:rPr>
                <w:color w:val="000000"/>
              </w:rPr>
              <w:t>Recomendaciones</w:t>
            </w:r>
            <w:r w:rsidR="00F111F8">
              <w:rPr>
                <w:color w:val="000000"/>
              </w:rPr>
              <w:t>.</w:t>
            </w:r>
          </w:p>
          <w:p w14:paraId="600590C8" w14:textId="733EE88A" w:rsidR="004F7ABA" w:rsidRDefault="004F7ABA" w:rsidP="005E6AFE">
            <w:pPr>
              <w:keepNext/>
              <w:keepLines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before="40" w:after="0" w:line="240" w:lineRule="auto"/>
              <w:ind w:leftChars="0" w:firstLineChars="0"/>
              <w:rPr>
                <w:color w:val="000000"/>
              </w:rPr>
            </w:pPr>
            <w:r w:rsidRPr="004F7ABA">
              <w:rPr>
                <w:b/>
                <w:bCs/>
                <w:color w:val="000000"/>
              </w:rPr>
              <w:t>Bibliografía:</w:t>
            </w:r>
            <w:r>
              <w:rPr>
                <w:color w:val="000000"/>
              </w:rPr>
              <w:t xml:space="preserve"> Se debe señalar las fuentes utilizadas en el proceso de investigación que dieron origen al resultado del tema desarrollado. </w:t>
            </w:r>
          </w:p>
          <w:p w14:paraId="3149E6A1" w14:textId="77777777" w:rsidR="002760FF" w:rsidRDefault="002760FF" w:rsidP="008D6D5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before="40" w:after="0" w:line="240" w:lineRule="auto"/>
              <w:ind w:leftChars="0" w:left="0" w:firstLineChars="0" w:firstLine="0"/>
              <w:jc w:val="both"/>
              <w:rPr>
                <w:color w:val="000000"/>
              </w:rPr>
            </w:pPr>
          </w:p>
          <w:p w14:paraId="2C04D533" w14:textId="6D68899F" w:rsidR="005E6AFE" w:rsidRPr="00D176B2" w:rsidRDefault="005E6AFE" w:rsidP="00D176B2">
            <w:pPr>
              <w:pStyle w:val="Prrafodelista"/>
              <w:keepNext/>
              <w:keepLines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before="40" w:after="0" w:line="240" w:lineRule="auto"/>
              <w:ind w:leftChars="0" w:firstLineChars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Realizar un taller demostrativo en clase del tema seleccionado que permita mediante un ejemplo creado por el equipo investigador dar a conocer el uso e importancia de la tecnología investigada. </w:t>
            </w:r>
            <w:r w:rsidR="00D176B2">
              <w:rPr>
                <w:color w:val="000000"/>
              </w:rPr>
              <w:t xml:space="preserve">  En el caso de los temas contemporáneos el grupo de investigación deberá idear la estrategia de presentación que permita dejar claro el objetivo del tema asignado. </w:t>
            </w:r>
          </w:p>
        </w:tc>
      </w:tr>
      <w:tr w:rsidR="002760FF" w14:paraId="2C04D538" w14:textId="77777777" w:rsidTr="00481766">
        <w:tc>
          <w:tcPr>
            <w:tcW w:w="2127" w:type="dxa"/>
          </w:tcPr>
          <w:p w14:paraId="2C04D535" w14:textId="77777777" w:rsidR="002760FF" w:rsidRDefault="000636A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before="40" w:after="0" w:line="240" w:lineRule="auto"/>
              <w:ind w:left="0" w:hanging="2"/>
              <w:rPr>
                <w:color w:val="000000"/>
              </w:rPr>
            </w:pPr>
            <w:proofErr w:type="gramStart"/>
            <w:r>
              <w:rPr>
                <w:b/>
              </w:rPr>
              <w:lastRenderedPageBreak/>
              <w:t>RECURSOS A UTILIZAR</w:t>
            </w:r>
            <w:proofErr w:type="gramEnd"/>
          </w:p>
        </w:tc>
        <w:tc>
          <w:tcPr>
            <w:tcW w:w="8931" w:type="dxa"/>
          </w:tcPr>
          <w:p w14:paraId="2C04D537" w14:textId="47DB2D94" w:rsidR="002760FF" w:rsidRDefault="003D1ADE" w:rsidP="00D176B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before="40" w:after="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Computadora; el</w:t>
            </w:r>
            <w:r w:rsidR="00DA4F55">
              <w:rPr>
                <w:color w:val="000000"/>
              </w:rPr>
              <w:t xml:space="preserve"> equipo de proyecto debe asegurarse que el tema a desarrollar, herramienta(s) funcionen correctamente, y contar con un plan de contingencia</w:t>
            </w:r>
            <w:r w:rsidR="008D6D5C">
              <w:rPr>
                <w:color w:val="000000"/>
              </w:rPr>
              <w:t xml:space="preserve">, por cualquier eventualidad. </w:t>
            </w:r>
            <w:r w:rsidR="00DA4F55">
              <w:rPr>
                <w:color w:val="000000"/>
              </w:rPr>
              <w:t xml:space="preserve"> </w:t>
            </w:r>
          </w:p>
        </w:tc>
      </w:tr>
    </w:tbl>
    <w:p w14:paraId="79423FF3" w14:textId="77777777" w:rsidR="00D176B2" w:rsidRDefault="00D176B2" w:rsidP="00481766">
      <w:pPr>
        <w:ind w:leftChars="0" w:left="0" w:firstLineChars="0" w:firstLine="0"/>
        <w:rPr>
          <w:b/>
        </w:rPr>
      </w:pPr>
    </w:p>
    <w:p w14:paraId="2C04D53A" w14:textId="3E706793" w:rsidR="002760FF" w:rsidRDefault="000636AE">
      <w:pPr>
        <w:ind w:left="0" w:hanging="2"/>
        <w:rPr>
          <w:color w:val="000000"/>
        </w:rPr>
      </w:pPr>
      <w:r>
        <w:rPr>
          <w:b/>
        </w:rPr>
        <w:t>RÚBRICA</w:t>
      </w:r>
    </w:p>
    <w:tbl>
      <w:tblPr>
        <w:tblStyle w:val="a6"/>
        <w:tblW w:w="11526" w:type="dxa"/>
        <w:tblInd w:w="-14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2600"/>
        <w:gridCol w:w="2835"/>
        <w:gridCol w:w="2694"/>
        <w:gridCol w:w="2268"/>
      </w:tblGrid>
      <w:tr w:rsidR="005E6AFE" w14:paraId="2C04D53F" w14:textId="34E9BA95" w:rsidTr="00481766">
        <w:trPr>
          <w:trHeight w:hRule="exact" w:val="356"/>
        </w:trPr>
        <w:tc>
          <w:tcPr>
            <w:tcW w:w="1129" w:type="dxa"/>
            <w:vAlign w:val="center"/>
          </w:tcPr>
          <w:p w14:paraId="2C04D53B" w14:textId="77777777" w:rsidR="005E6AFE" w:rsidRDefault="005E6AFE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Item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a evaluar</w:t>
            </w:r>
          </w:p>
        </w:tc>
        <w:tc>
          <w:tcPr>
            <w:tcW w:w="2600" w:type="dxa"/>
          </w:tcPr>
          <w:p w14:paraId="2C04D53C" w14:textId="77777777" w:rsidR="005E6AFE" w:rsidRDefault="005E6AFE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Excelente</w:t>
            </w:r>
          </w:p>
        </w:tc>
        <w:tc>
          <w:tcPr>
            <w:tcW w:w="2835" w:type="dxa"/>
          </w:tcPr>
          <w:p w14:paraId="2C04D53D" w14:textId="77777777" w:rsidR="005E6AFE" w:rsidRDefault="005E6AFE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Bien</w:t>
            </w:r>
          </w:p>
        </w:tc>
        <w:tc>
          <w:tcPr>
            <w:tcW w:w="2694" w:type="dxa"/>
          </w:tcPr>
          <w:p w14:paraId="2C04D53E" w14:textId="77777777" w:rsidR="005E6AFE" w:rsidRDefault="005E6AFE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Regular</w:t>
            </w:r>
          </w:p>
        </w:tc>
        <w:tc>
          <w:tcPr>
            <w:tcW w:w="2268" w:type="dxa"/>
          </w:tcPr>
          <w:p w14:paraId="05A7B4E2" w14:textId="1EE4992F" w:rsidR="005E6AFE" w:rsidRDefault="005E6AFE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Malo</w:t>
            </w:r>
          </w:p>
        </w:tc>
      </w:tr>
      <w:tr w:rsidR="005E6AFE" w14:paraId="2C04D55F" w14:textId="0DD2F1E9" w:rsidTr="00D176B2">
        <w:trPr>
          <w:trHeight w:val="558"/>
        </w:trPr>
        <w:tc>
          <w:tcPr>
            <w:tcW w:w="1129" w:type="dxa"/>
            <w:vAlign w:val="center"/>
          </w:tcPr>
          <w:p w14:paraId="2C04D540" w14:textId="77777777" w:rsidR="005E6AFE" w:rsidRDefault="005E6AFE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Informe, Contenido y       Presentación</w:t>
            </w:r>
          </w:p>
        </w:tc>
        <w:tc>
          <w:tcPr>
            <w:tcW w:w="2600" w:type="dxa"/>
          </w:tcPr>
          <w:p w14:paraId="2C04D541" w14:textId="47CC0047" w:rsidR="005E6AFE" w:rsidRDefault="005E6AFE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---4.9 a 500---</w:t>
            </w:r>
          </w:p>
          <w:p w14:paraId="301DFD14" w14:textId="563AD836" w:rsidR="003F14F2" w:rsidRDefault="003F14F2" w:rsidP="003F14F2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C37B5E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El trabajo presentado mediante el taller </w:t>
            </w:r>
            <w:r w:rsidR="00D176B2" w:rsidRPr="00C37B5E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demostrativo</w:t>
            </w:r>
            <w:r w:rsidR="004F7ABA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 no requiere de mejoras,</w:t>
            </w:r>
            <w:r w:rsidRPr="00C37B5E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 </w:t>
            </w:r>
            <w:r w:rsidR="00246DE2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refleja el </w:t>
            </w:r>
            <w:r w:rsidRPr="00C37B5E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esfuerzo </w:t>
            </w:r>
            <w:r w:rsidR="00246DE2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realizado </w:t>
            </w:r>
            <w:r w:rsidR="004F7ABA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para la </w:t>
            </w:r>
            <w:r w:rsidRPr="00C37B5E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investigación. </w:t>
            </w:r>
          </w:p>
          <w:p w14:paraId="0982A5B6" w14:textId="45D613B1" w:rsidR="003F14F2" w:rsidRDefault="003F14F2" w:rsidP="003F14F2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Presencia</w:t>
            </w:r>
            <w:r w:rsidRPr="00C37B5E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 de</w:t>
            </w:r>
            <w:r w:rsidR="00246DE2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 </w:t>
            </w:r>
            <w:r w:rsidRPr="00C37B5E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orden al momento de la participación de los estudiantes 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de</w:t>
            </w:r>
            <w:r w:rsidRPr="00C37B5E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 los resultados de la investigación.</w:t>
            </w:r>
          </w:p>
          <w:p w14:paraId="741BE87E" w14:textId="5D8339D0" w:rsidR="003F14F2" w:rsidRDefault="003F14F2" w:rsidP="003F14F2">
            <w:pPr>
              <w:spacing w:line="276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Se muestra </w:t>
            </w:r>
            <w:r w:rsidR="00246DE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excelente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dominio del Tema, son claros en su exposición.</w:t>
            </w:r>
          </w:p>
          <w:p w14:paraId="6DB31E82" w14:textId="637C5331" w:rsidR="003F14F2" w:rsidRDefault="003F14F2" w:rsidP="003F14F2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C37B5E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La documentación proporcionada, 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cumplir con los lineamientos señalados</w:t>
            </w:r>
            <w:r w:rsidR="00246DE2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, en formato y contenido.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 </w:t>
            </w:r>
          </w:p>
          <w:p w14:paraId="2C04D54A" w14:textId="006FE382" w:rsidR="005E6AFE" w:rsidRDefault="004F7ABA" w:rsidP="00481766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El tiempo requerido (25 minutos) por </w:t>
            </w:r>
            <w:r w:rsidR="00D176B2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taller, se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 cumple a satisfacción, no exceden al tiempo o bien no realizan una presentación rápida. </w:t>
            </w:r>
          </w:p>
        </w:tc>
        <w:tc>
          <w:tcPr>
            <w:tcW w:w="2835" w:type="dxa"/>
          </w:tcPr>
          <w:p w14:paraId="2C04D54B" w14:textId="7ED37024" w:rsidR="005E6AFE" w:rsidRDefault="005E6AFE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---</w:t>
            </w:r>
            <w:r w:rsidR="00C37B5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a 4,8---</w:t>
            </w:r>
          </w:p>
          <w:p w14:paraId="3E97790E" w14:textId="28ACA5DC" w:rsidR="00011F52" w:rsidRDefault="00011F52" w:rsidP="00011F52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C37B5E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El trabajo presentado mediante el taller demostrativo 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requiere </w:t>
            </w:r>
            <w:r w:rsidR="00246DE2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un mínimo 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de mejoras</w:t>
            </w:r>
            <w:r w:rsidR="00246DE2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, se refleja un buen</w:t>
            </w:r>
            <w:r w:rsidRPr="00C37B5E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 esfuerzo </w:t>
            </w:r>
            <w:r w:rsidR="004F7ABA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para la </w:t>
            </w:r>
            <w:r w:rsidRPr="00C37B5E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investigación. </w:t>
            </w:r>
          </w:p>
          <w:p w14:paraId="540BD26C" w14:textId="2590D0EE" w:rsidR="00011F52" w:rsidRDefault="00011F52" w:rsidP="00011F52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Presencia</w:t>
            </w:r>
            <w:r w:rsidRPr="00C37B5E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 de</w:t>
            </w:r>
            <w:r w:rsidR="00246DE2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 </w:t>
            </w:r>
            <w:r w:rsidRPr="00C37B5E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orden al momento de la participación de los estudiantes 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de</w:t>
            </w:r>
            <w:r w:rsidRPr="00C37B5E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 los resultados de la investigación.</w:t>
            </w:r>
          </w:p>
          <w:p w14:paraId="64945445" w14:textId="2D064230" w:rsidR="00011F52" w:rsidRDefault="00011F52" w:rsidP="00011F52">
            <w:pPr>
              <w:spacing w:line="276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Se muestra dominio del Tema, son claros en su exposición.</w:t>
            </w:r>
          </w:p>
          <w:p w14:paraId="2971CF82" w14:textId="56DBEDEB" w:rsidR="00011F52" w:rsidRDefault="00011F52" w:rsidP="00011F52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C37B5E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La documentación proporcionada, 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requiere de mejoras para cumplir con los lineamientos señalados</w:t>
            </w:r>
            <w:r w:rsidR="00246DE2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 en formato y contenido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. </w:t>
            </w:r>
          </w:p>
          <w:p w14:paraId="2C04D554" w14:textId="156FE34E" w:rsidR="005E6AFE" w:rsidRDefault="004F7ABA" w:rsidP="00481766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El tiempo requerido (25 minutos) por </w:t>
            </w:r>
            <w:r w:rsidR="00D176B2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taller, se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 cumple a satisfacción, no exceden al tiempo o bien no realizan una presentación rápida. </w:t>
            </w:r>
          </w:p>
        </w:tc>
        <w:tc>
          <w:tcPr>
            <w:tcW w:w="2694" w:type="dxa"/>
          </w:tcPr>
          <w:p w14:paraId="2C04D555" w14:textId="7FA5F5FD" w:rsidR="005E6AFE" w:rsidRDefault="005E6AFE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---</w:t>
            </w:r>
            <w:r w:rsidR="00C37B5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2.5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a </w:t>
            </w:r>
            <w:r w:rsidR="00C37B5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2.9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---</w:t>
            </w:r>
          </w:p>
          <w:p w14:paraId="0E9F8C04" w14:textId="41FFB844" w:rsidR="00011F52" w:rsidRDefault="00011F52" w:rsidP="00011F52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C37B5E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El trabajo presentado mediante el taller demostrativo 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requiere de mejoras, se refleja </w:t>
            </w:r>
            <w:r w:rsidR="003F14F2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una </w:t>
            </w:r>
            <w:r w:rsidR="003F14F2" w:rsidRPr="00C37B5E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investigación</w:t>
            </w:r>
            <w:r w:rsidR="003F14F2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 básica</w:t>
            </w:r>
            <w:r w:rsidRPr="00C37B5E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. </w:t>
            </w:r>
          </w:p>
          <w:p w14:paraId="19CB220A" w14:textId="2815D83B" w:rsidR="00011F52" w:rsidRDefault="00011F52" w:rsidP="00011F52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Presencia</w:t>
            </w:r>
            <w:r w:rsidRPr="00C37B5E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 desorden al momento de la participación de los estudiantes </w:t>
            </w:r>
            <w:r w:rsidR="003F14F2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sobre</w:t>
            </w:r>
            <w:r w:rsidRPr="00C37B5E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 los resultados de la investigación.</w:t>
            </w:r>
          </w:p>
          <w:p w14:paraId="20E59008" w14:textId="77777777" w:rsidR="00011F52" w:rsidRDefault="00011F52" w:rsidP="00011F52">
            <w:pPr>
              <w:spacing w:line="276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Se muestra poco dominio del Tema, no son claros en su exposición.</w:t>
            </w:r>
          </w:p>
          <w:p w14:paraId="21D357CD" w14:textId="0218E6E5" w:rsidR="00011F52" w:rsidRDefault="00011F52" w:rsidP="00011F52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C37B5E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La documentación proporcionada, 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requiere de mejoras para cumplir con los lineamientos señalados</w:t>
            </w:r>
            <w:r w:rsidR="00246DE2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 en formato y contenido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. </w:t>
            </w:r>
          </w:p>
          <w:p w14:paraId="2C04D55E" w14:textId="1A85ADF9" w:rsidR="005E6AFE" w:rsidRPr="00D176B2" w:rsidRDefault="004F7ABA" w:rsidP="00481766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El tiempo requerido (25 minutos) por taller, no se cumple a satisfacción, exceden al tiempo o bien realizan una presentación rápida. </w:t>
            </w:r>
          </w:p>
        </w:tc>
        <w:tc>
          <w:tcPr>
            <w:tcW w:w="2268" w:type="dxa"/>
          </w:tcPr>
          <w:p w14:paraId="297A0551" w14:textId="6F4F2302" w:rsidR="005E6AFE" w:rsidRDefault="005E6AFE" w:rsidP="005E6AFE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---0 a 2,</w:t>
            </w:r>
            <w:r w:rsidR="00C37B5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---</w:t>
            </w:r>
          </w:p>
          <w:p w14:paraId="6CDBBF1E" w14:textId="5E873D25" w:rsidR="005E6AFE" w:rsidRDefault="00C37B5E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C37B5E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El trabajo presentado mediante el taller demostrativo no representa esfuerzo </w:t>
            </w:r>
            <w:r w:rsidR="00D176B2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para la </w:t>
            </w:r>
            <w:r w:rsidRPr="00C37B5E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investigación. </w:t>
            </w:r>
          </w:p>
          <w:p w14:paraId="14414907" w14:textId="45945C9F" w:rsidR="00C37B5E" w:rsidRDefault="00C37B5E" w:rsidP="00C37B5E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Presencia</w:t>
            </w:r>
            <w:r w:rsidRPr="00C37B5E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 desorden al momento de la participación </w:t>
            </w:r>
            <w:r w:rsidR="003F14F2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sobre</w:t>
            </w:r>
            <w:r w:rsidRPr="00C37B5E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 los estudiantes 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de</w:t>
            </w:r>
            <w:r w:rsidRPr="00C37B5E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 los resultados de la investigación.</w:t>
            </w:r>
          </w:p>
          <w:p w14:paraId="19D054E5" w14:textId="3703C34A" w:rsidR="00C37B5E" w:rsidRDefault="00011F52" w:rsidP="00C37B5E">
            <w:pPr>
              <w:spacing w:line="276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No muestra</w:t>
            </w:r>
            <w:r w:rsidR="00C37B5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dominio del Tema, no son claros en su exposición.</w:t>
            </w:r>
          </w:p>
          <w:p w14:paraId="226B42E6" w14:textId="5E423055" w:rsidR="00C37B5E" w:rsidRDefault="00C37B5E" w:rsidP="00C37B5E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C37B5E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La documentación proporcionada, no 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cumple con los lineamientos señalados</w:t>
            </w:r>
            <w:r w:rsidR="00246DE2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 en formato y contenido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.</w:t>
            </w:r>
            <w:r w:rsidR="00246DE2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 </w:t>
            </w:r>
          </w:p>
          <w:p w14:paraId="709726C6" w14:textId="41A9A7F4" w:rsidR="00C37B5E" w:rsidRPr="00D176B2" w:rsidRDefault="00246DE2" w:rsidP="00D176B2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El tiempo requerido </w:t>
            </w:r>
            <w:r w:rsidR="004F7ABA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25 minutos</w:t>
            </w:r>
            <w:r w:rsidR="004F7ABA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 por </w:t>
            </w:r>
            <w:r w:rsidR="004F7ABA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taller, no 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se cumple a satisfacción</w:t>
            </w:r>
            <w:r w:rsidR="004F7ABA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, exceden al tiempo o bien realizan una presentación rápida</w:t>
            </w:r>
            <w:r w:rsidR="00C37B5E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.</w:t>
            </w:r>
          </w:p>
        </w:tc>
      </w:tr>
    </w:tbl>
    <w:p w14:paraId="2C04D563" w14:textId="77777777" w:rsidR="002760FF" w:rsidRDefault="002760FF" w:rsidP="00D176B2">
      <w:pPr>
        <w:ind w:leftChars="0" w:left="0" w:firstLineChars="0" w:firstLine="0"/>
      </w:pPr>
    </w:p>
    <w:sectPr w:rsidR="002760FF" w:rsidSect="00B971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84" w:right="1701" w:bottom="426" w:left="1701" w:header="142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45D64" w14:textId="77777777" w:rsidR="00B971C8" w:rsidRDefault="00B971C8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053745B5" w14:textId="77777777" w:rsidR="00B971C8" w:rsidRDefault="00B971C8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7F3FD" w14:textId="77777777" w:rsidR="000636AE" w:rsidRDefault="000636AE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F28B4" w14:textId="77777777" w:rsidR="000636AE" w:rsidRDefault="000636AE">
    <w:pPr>
      <w:pStyle w:val="Piedepgina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72B67" w14:textId="77777777" w:rsidR="000636AE" w:rsidRDefault="000636AE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6C100" w14:textId="77777777" w:rsidR="00B971C8" w:rsidRDefault="00B971C8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0A822FEA" w14:textId="77777777" w:rsidR="00B971C8" w:rsidRDefault="00B971C8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7723D" w14:textId="77777777" w:rsidR="000636AE" w:rsidRDefault="000636AE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4D564" w14:textId="77777777" w:rsidR="002760FF" w:rsidRDefault="002760F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rPr>
        <w:color w:val="000000"/>
      </w:rPr>
    </w:pPr>
  </w:p>
  <w:tbl>
    <w:tblPr>
      <w:tblStyle w:val="a7"/>
      <w:tblW w:w="10915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826"/>
      <w:gridCol w:w="6388"/>
      <w:gridCol w:w="1701"/>
    </w:tblGrid>
    <w:tr w:rsidR="002760FF" w14:paraId="2C04D573" w14:textId="77777777" w:rsidTr="00092174">
      <w:trPr>
        <w:jc w:val="center"/>
      </w:trPr>
      <w:tc>
        <w:tcPr>
          <w:tcW w:w="2826" w:type="dxa"/>
        </w:tcPr>
        <w:p w14:paraId="2C04D565" w14:textId="77777777" w:rsidR="002760FF" w:rsidRDefault="002760F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2C04D566" w14:textId="77777777" w:rsidR="002760FF" w:rsidRDefault="000636A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drawing>
              <wp:inline distT="0" distB="0" distL="114300" distR="114300" wp14:anchorId="2C04D575" wp14:editId="2C04D576">
                <wp:extent cx="784225" cy="802640"/>
                <wp:effectExtent l="0" t="0" r="0" b="0"/>
                <wp:docPr id="2094526136" name="image1.jpg" descr="C:\Users\LCR\Desktop\CÁTEDRA Docs de Esteban\img_ico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C:\Users\LCR\Desktop\CÁTEDRA Docs de Esteban\img_icon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4225" cy="8026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2C04D567" w14:textId="77777777" w:rsidR="002760FF" w:rsidRDefault="000636A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jc w:val="center"/>
            <w:rPr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Cátedra Ingeniería de Sistemas</w:t>
          </w:r>
        </w:p>
      </w:tc>
      <w:tc>
        <w:tcPr>
          <w:tcW w:w="6388" w:type="dxa"/>
        </w:tcPr>
        <w:p w14:paraId="2C04D568" w14:textId="77777777" w:rsidR="002760FF" w:rsidRDefault="002760F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2C04D569" w14:textId="77777777" w:rsidR="002760FF" w:rsidRDefault="000636A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UNIVERSIDAD NACIONAL</w:t>
          </w:r>
        </w:p>
        <w:p w14:paraId="2C04D56A" w14:textId="77777777" w:rsidR="002760FF" w:rsidRDefault="000636A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FACULTAD DE CIENCIAS EXACTAS Y NATURALES</w:t>
          </w:r>
        </w:p>
        <w:p w14:paraId="2C04D56B" w14:textId="77777777" w:rsidR="002760FF" w:rsidRDefault="000636A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ESCUELA DE INFORMÁTICA</w:t>
          </w:r>
        </w:p>
        <w:p w14:paraId="2C04D56C" w14:textId="77777777" w:rsidR="002760FF" w:rsidRDefault="002760FF">
          <w:pPr>
            <w:ind w:left="0" w:hanging="2"/>
            <w:jc w:val="center"/>
            <w:rPr>
              <w:rFonts w:ascii="Arial" w:eastAsia="Arial" w:hAnsi="Arial" w:cs="Arial"/>
              <w:sz w:val="20"/>
              <w:szCs w:val="20"/>
            </w:rPr>
          </w:pPr>
        </w:p>
        <w:p w14:paraId="2C04D56D" w14:textId="5B1A0144" w:rsidR="002760FF" w:rsidRDefault="000636AE">
          <w:pPr>
            <w:ind w:left="0" w:hanging="2"/>
            <w:jc w:val="center"/>
            <w:rPr>
              <w:sz w:val="20"/>
              <w:szCs w:val="20"/>
            </w:rPr>
          </w:pPr>
          <w:r>
            <w:rPr>
              <w:b/>
              <w:sz w:val="20"/>
              <w:szCs w:val="20"/>
            </w:rPr>
            <w:t xml:space="preserve">CURSO: INGENIERÍA DE </w:t>
          </w:r>
          <w:r w:rsidR="003D601D">
            <w:rPr>
              <w:b/>
              <w:sz w:val="20"/>
              <w:szCs w:val="20"/>
            </w:rPr>
            <w:t>SISTEMAS III</w:t>
          </w:r>
          <w:r>
            <w:rPr>
              <w:b/>
              <w:sz w:val="20"/>
              <w:szCs w:val="20"/>
            </w:rPr>
            <w:t xml:space="preserve"> – I 202</w:t>
          </w:r>
          <w:r w:rsidR="00F45A84">
            <w:rPr>
              <w:b/>
              <w:sz w:val="20"/>
              <w:szCs w:val="20"/>
            </w:rPr>
            <w:t>4</w:t>
          </w:r>
        </w:p>
      </w:tc>
      <w:tc>
        <w:tcPr>
          <w:tcW w:w="1701" w:type="dxa"/>
        </w:tcPr>
        <w:p w14:paraId="2C04D56E" w14:textId="77777777" w:rsidR="002760FF" w:rsidRDefault="002760F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2C04D56F" w14:textId="77777777" w:rsidR="002760FF" w:rsidRDefault="000636A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Versión: 1.0</w:t>
          </w:r>
        </w:p>
        <w:p w14:paraId="2C04D570" w14:textId="284A84A7" w:rsidR="002760FF" w:rsidRDefault="000636A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Página: 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94166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1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 de 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94166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2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  <w:p w14:paraId="2C04D571" w14:textId="77777777" w:rsidR="002760FF" w:rsidRDefault="002760F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2C04D572" w14:textId="77777777" w:rsidR="002760FF" w:rsidRDefault="002760F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</w:tbl>
  <w:p w14:paraId="2C04D574" w14:textId="77777777" w:rsidR="002760FF" w:rsidRDefault="002760F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F650F" w14:textId="77777777" w:rsidR="000636AE" w:rsidRDefault="000636AE">
    <w:pPr>
      <w:pStyle w:val="Encabezad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D0ECC"/>
    <w:multiLevelType w:val="hybridMultilevel"/>
    <w:tmpl w:val="D554A734"/>
    <w:lvl w:ilvl="0" w:tplc="140A000F">
      <w:start w:val="1"/>
      <w:numFmt w:val="decimal"/>
      <w:lvlText w:val="%1."/>
      <w:lvlJc w:val="left"/>
      <w:pPr>
        <w:ind w:left="718" w:hanging="360"/>
      </w:pPr>
    </w:lvl>
    <w:lvl w:ilvl="1" w:tplc="FFFFFFFF" w:tentative="1">
      <w:start w:val="1"/>
      <w:numFmt w:val="lowerLetter"/>
      <w:lvlText w:val="%2."/>
      <w:lvlJc w:val="left"/>
      <w:pPr>
        <w:ind w:left="1438" w:hanging="360"/>
      </w:pPr>
    </w:lvl>
    <w:lvl w:ilvl="2" w:tplc="FFFFFFFF" w:tentative="1">
      <w:start w:val="1"/>
      <w:numFmt w:val="lowerRoman"/>
      <w:lvlText w:val="%3."/>
      <w:lvlJc w:val="right"/>
      <w:pPr>
        <w:ind w:left="2158" w:hanging="180"/>
      </w:pPr>
    </w:lvl>
    <w:lvl w:ilvl="3" w:tplc="FFFFFFFF" w:tentative="1">
      <w:start w:val="1"/>
      <w:numFmt w:val="decimal"/>
      <w:lvlText w:val="%4."/>
      <w:lvlJc w:val="left"/>
      <w:pPr>
        <w:ind w:left="2878" w:hanging="360"/>
      </w:pPr>
    </w:lvl>
    <w:lvl w:ilvl="4" w:tplc="FFFFFFFF" w:tentative="1">
      <w:start w:val="1"/>
      <w:numFmt w:val="lowerLetter"/>
      <w:lvlText w:val="%5."/>
      <w:lvlJc w:val="left"/>
      <w:pPr>
        <w:ind w:left="3598" w:hanging="360"/>
      </w:pPr>
    </w:lvl>
    <w:lvl w:ilvl="5" w:tplc="FFFFFFFF" w:tentative="1">
      <w:start w:val="1"/>
      <w:numFmt w:val="lowerRoman"/>
      <w:lvlText w:val="%6."/>
      <w:lvlJc w:val="right"/>
      <w:pPr>
        <w:ind w:left="4318" w:hanging="180"/>
      </w:pPr>
    </w:lvl>
    <w:lvl w:ilvl="6" w:tplc="FFFFFFFF" w:tentative="1">
      <w:start w:val="1"/>
      <w:numFmt w:val="decimal"/>
      <w:lvlText w:val="%7."/>
      <w:lvlJc w:val="left"/>
      <w:pPr>
        <w:ind w:left="5038" w:hanging="360"/>
      </w:pPr>
    </w:lvl>
    <w:lvl w:ilvl="7" w:tplc="FFFFFFFF" w:tentative="1">
      <w:start w:val="1"/>
      <w:numFmt w:val="lowerLetter"/>
      <w:lvlText w:val="%8."/>
      <w:lvlJc w:val="left"/>
      <w:pPr>
        <w:ind w:left="5758" w:hanging="360"/>
      </w:pPr>
    </w:lvl>
    <w:lvl w:ilvl="8" w:tplc="FFFFFFFF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22DD3360"/>
    <w:multiLevelType w:val="hybridMultilevel"/>
    <w:tmpl w:val="55ECA7B2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D51B5E"/>
    <w:multiLevelType w:val="multilevel"/>
    <w:tmpl w:val="40DEF6D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AA0504C"/>
    <w:multiLevelType w:val="hybridMultilevel"/>
    <w:tmpl w:val="5F38701E"/>
    <w:lvl w:ilvl="0" w:tplc="140A0015">
      <w:start w:val="1"/>
      <w:numFmt w:val="upperLetter"/>
      <w:lvlText w:val="%1."/>
      <w:lvlJc w:val="left"/>
      <w:pPr>
        <w:ind w:left="718" w:hanging="360"/>
      </w:pPr>
    </w:lvl>
    <w:lvl w:ilvl="1" w:tplc="140A0019" w:tentative="1">
      <w:start w:val="1"/>
      <w:numFmt w:val="lowerLetter"/>
      <w:lvlText w:val="%2."/>
      <w:lvlJc w:val="left"/>
      <w:pPr>
        <w:ind w:left="1438" w:hanging="360"/>
      </w:pPr>
    </w:lvl>
    <w:lvl w:ilvl="2" w:tplc="140A001B" w:tentative="1">
      <w:start w:val="1"/>
      <w:numFmt w:val="lowerRoman"/>
      <w:lvlText w:val="%3."/>
      <w:lvlJc w:val="right"/>
      <w:pPr>
        <w:ind w:left="2158" w:hanging="180"/>
      </w:pPr>
    </w:lvl>
    <w:lvl w:ilvl="3" w:tplc="140A000F" w:tentative="1">
      <w:start w:val="1"/>
      <w:numFmt w:val="decimal"/>
      <w:lvlText w:val="%4."/>
      <w:lvlJc w:val="left"/>
      <w:pPr>
        <w:ind w:left="2878" w:hanging="360"/>
      </w:pPr>
    </w:lvl>
    <w:lvl w:ilvl="4" w:tplc="140A0019" w:tentative="1">
      <w:start w:val="1"/>
      <w:numFmt w:val="lowerLetter"/>
      <w:lvlText w:val="%5."/>
      <w:lvlJc w:val="left"/>
      <w:pPr>
        <w:ind w:left="3598" w:hanging="360"/>
      </w:pPr>
    </w:lvl>
    <w:lvl w:ilvl="5" w:tplc="140A001B" w:tentative="1">
      <w:start w:val="1"/>
      <w:numFmt w:val="lowerRoman"/>
      <w:lvlText w:val="%6."/>
      <w:lvlJc w:val="right"/>
      <w:pPr>
        <w:ind w:left="4318" w:hanging="180"/>
      </w:pPr>
    </w:lvl>
    <w:lvl w:ilvl="6" w:tplc="140A000F" w:tentative="1">
      <w:start w:val="1"/>
      <w:numFmt w:val="decimal"/>
      <w:lvlText w:val="%7."/>
      <w:lvlJc w:val="left"/>
      <w:pPr>
        <w:ind w:left="5038" w:hanging="360"/>
      </w:pPr>
    </w:lvl>
    <w:lvl w:ilvl="7" w:tplc="140A0019" w:tentative="1">
      <w:start w:val="1"/>
      <w:numFmt w:val="lowerLetter"/>
      <w:lvlText w:val="%8."/>
      <w:lvlJc w:val="left"/>
      <w:pPr>
        <w:ind w:left="5758" w:hanging="360"/>
      </w:pPr>
    </w:lvl>
    <w:lvl w:ilvl="8" w:tplc="140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4" w15:restartNumberingAfterBreak="0">
    <w:nsid w:val="4222596F"/>
    <w:multiLevelType w:val="multilevel"/>
    <w:tmpl w:val="B5BEF2B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A2F447E"/>
    <w:multiLevelType w:val="hybridMultilevel"/>
    <w:tmpl w:val="D02CA87E"/>
    <w:lvl w:ilvl="0" w:tplc="1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4AFA2E27"/>
    <w:multiLevelType w:val="hybridMultilevel"/>
    <w:tmpl w:val="6E227586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563250"/>
    <w:multiLevelType w:val="hybridMultilevel"/>
    <w:tmpl w:val="EBBE7EF8"/>
    <w:lvl w:ilvl="0" w:tplc="140A000F">
      <w:start w:val="1"/>
      <w:numFmt w:val="decimal"/>
      <w:lvlText w:val="%1."/>
      <w:lvlJc w:val="left"/>
      <w:pPr>
        <w:ind w:left="718" w:hanging="360"/>
      </w:pPr>
    </w:lvl>
    <w:lvl w:ilvl="1" w:tplc="140A0019" w:tentative="1">
      <w:start w:val="1"/>
      <w:numFmt w:val="lowerLetter"/>
      <w:lvlText w:val="%2."/>
      <w:lvlJc w:val="left"/>
      <w:pPr>
        <w:ind w:left="1438" w:hanging="360"/>
      </w:pPr>
    </w:lvl>
    <w:lvl w:ilvl="2" w:tplc="140A001B" w:tentative="1">
      <w:start w:val="1"/>
      <w:numFmt w:val="lowerRoman"/>
      <w:lvlText w:val="%3."/>
      <w:lvlJc w:val="right"/>
      <w:pPr>
        <w:ind w:left="2158" w:hanging="180"/>
      </w:pPr>
    </w:lvl>
    <w:lvl w:ilvl="3" w:tplc="140A000F" w:tentative="1">
      <w:start w:val="1"/>
      <w:numFmt w:val="decimal"/>
      <w:lvlText w:val="%4."/>
      <w:lvlJc w:val="left"/>
      <w:pPr>
        <w:ind w:left="2878" w:hanging="360"/>
      </w:pPr>
    </w:lvl>
    <w:lvl w:ilvl="4" w:tplc="140A0019" w:tentative="1">
      <w:start w:val="1"/>
      <w:numFmt w:val="lowerLetter"/>
      <w:lvlText w:val="%5."/>
      <w:lvlJc w:val="left"/>
      <w:pPr>
        <w:ind w:left="3598" w:hanging="360"/>
      </w:pPr>
    </w:lvl>
    <w:lvl w:ilvl="5" w:tplc="140A001B" w:tentative="1">
      <w:start w:val="1"/>
      <w:numFmt w:val="lowerRoman"/>
      <w:lvlText w:val="%6."/>
      <w:lvlJc w:val="right"/>
      <w:pPr>
        <w:ind w:left="4318" w:hanging="180"/>
      </w:pPr>
    </w:lvl>
    <w:lvl w:ilvl="6" w:tplc="140A000F" w:tentative="1">
      <w:start w:val="1"/>
      <w:numFmt w:val="decimal"/>
      <w:lvlText w:val="%7."/>
      <w:lvlJc w:val="left"/>
      <w:pPr>
        <w:ind w:left="5038" w:hanging="360"/>
      </w:pPr>
    </w:lvl>
    <w:lvl w:ilvl="7" w:tplc="140A0019" w:tentative="1">
      <w:start w:val="1"/>
      <w:numFmt w:val="lowerLetter"/>
      <w:lvlText w:val="%8."/>
      <w:lvlJc w:val="left"/>
      <w:pPr>
        <w:ind w:left="5758" w:hanging="360"/>
      </w:pPr>
    </w:lvl>
    <w:lvl w:ilvl="8" w:tplc="140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8" w15:restartNumberingAfterBreak="0">
    <w:nsid w:val="506C1789"/>
    <w:multiLevelType w:val="multilevel"/>
    <w:tmpl w:val="484E6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61B10C2"/>
    <w:multiLevelType w:val="hybridMultilevel"/>
    <w:tmpl w:val="4CBAD186"/>
    <w:lvl w:ilvl="0" w:tplc="140A0015">
      <w:start w:val="1"/>
      <w:numFmt w:val="upperLetter"/>
      <w:lvlText w:val="%1."/>
      <w:lvlJc w:val="left"/>
      <w:pPr>
        <w:ind w:left="718" w:hanging="360"/>
      </w:pPr>
    </w:lvl>
    <w:lvl w:ilvl="1" w:tplc="140A0019" w:tentative="1">
      <w:start w:val="1"/>
      <w:numFmt w:val="lowerLetter"/>
      <w:lvlText w:val="%2."/>
      <w:lvlJc w:val="left"/>
      <w:pPr>
        <w:ind w:left="1438" w:hanging="360"/>
      </w:pPr>
    </w:lvl>
    <w:lvl w:ilvl="2" w:tplc="140A001B" w:tentative="1">
      <w:start w:val="1"/>
      <w:numFmt w:val="lowerRoman"/>
      <w:lvlText w:val="%3."/>
      <w:lvlJc w:val="right"/>
      <w:pPr>
        <w:ind w:left="2158" w:hanging="180"/>
      </w:pPr>
    </w:lvl>
    <w:lvl w:ilvl="3" w:tplc="140A000F" w:tentative="1">
      <w:start w:val="1"/>
      <w:numFmt w:val="decimal"/>
      <w:lvlText w:val="%4."/>
      <w:lvlJc w:val="left"/>
      <w:pPr>
        <w:ind w:left="2878" w:hanging="360"/>
      </w:pPr>
    </w:lvl>
    <w:lvl w:ilvl="4" w:tplc="140A0019" w:tentative="1">
      <w:start w:val="1"/>
      <w:numFmt w:val="lowerLetter"/>
      <w:lvlText w:val="%5."/>
      <w:lvlJc w:val="left"/>
      <w:pPr>
        <w:ind w:left="3598" w:hanging="360"/>
      </w:pPr>
    </w:lvl>
    <w:lvl w:ilvl="5" w:tplc="140A001B" w:tentative="1">
      <w:start w:val="1"/>
      <w:numFmt w:val="lowerRoman"/>
      <w:lvlText w:val="%6."/>
      <w:lvlJc w:val="right"/>
      <w:pPr>
        <w:ind w:left="4318" w:hanging="180"/>
      </w:pPr>
    </w:lvl>
    <w:lvl w:ilvl="6" w:tplc="140A000F" w:tentative="1">
      <w:start w:val="1"/>
      <w:numFmt w:val="decimal"/>
      <w:lvlText w:val="%7."/>
      <w:lvlJc w:val="left"/>
      <w:pPr>
        <w:ind w:left="5038" w:hanging="360"/>
      </w:pPr>
    </w:lvl>
    <w:lvl w:ilvl="7" w:tplc="140A0019" w:tentative="1">
      <w:start w:val="1"/>
      <w:numFmt w:val="lowerLetter"/>
      <w:lvlText w:val="%8."/>
      <w:lvlJc w:val="left"/>
      <w:pPr>
        <w:ind w:left="5758" w:hanging="360"/>
      </w:pPr>
    </w:lvl>
    <w:lvl w:ilvl="8" w:tplc="140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0" w15:restartNumberingAfterBreak="0">
    <w:nsid w:val="5F4232D5"/>
    <w:multiLevelType w:val="hybridMultilevel"/>
    <w:tmpl w:val="AD5C332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D84E5A"/>
    <w:multiLevelType w:val="hybridMultilevel"/>
    <w:tmpl w:val="2AEE36C0"/>
    <w:lvl w:ilvl="0" w:tplc="140A0017">
      <w:start w:val="1"/>
      <w:numFmt w:val="lowerLetter"/>
      <w:lvlText w:val="%1)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503DF8"/>
    <w:multiLevelType w:val="hybridMultilevel"/>
    <w:tmpl w:val="0608DB1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7F060F"/>
    <w:multiLevelType w:val="hybridMultilevel"/>
    <w:tmpl w:val="22C2EB0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20403">
    <w:abstractNumId w:val="8"/>
  </w:num>
  <w:num w:numId="2" w16cid:durableId="541480132">
    <w:abstractNumId w:val="2"/>
  </w:num>
  <w:num w:numId="3" w16cid:durableId="306402338">
    <w:abstractNumId w:val="9"/>
  </w:num>
  <w:num w:numId="4" w16cid:durableId="1169903677">
    <w:abstractNumId w:val="12"/>
  </w:num>
  <w:num w:numId="5" w16cid:durableId="1105806959">
    <w:abstractNumId w:val="10"/>
  </w:num>
  <w:num w:numId="6" w16cid:durableId="1760246250">
    <w:abstractNumId w:val="13"/>
  </w:num>
  <w:num w:numId="7" w16cid:durableId="1098673517">
    <w:abstractNumId w:val="3"/>
  </w:num>
  <w:num w:numId="8" w16cid:durableId="1638952509">
    <w:abstractNumId w:val="0"/>
  </w:num>
  <w:num w:numId="9" w16cid:durableId="898905186">
    <w:abstractNumId w:val="4"/>
  </w:num>
  <w:num w:numId="10" w16cid:durableId="448625170">
    <w:abstractNumId w:val="6"/>
  </w:num>
  <w:num w:numId="11" w16cid:durableId="1060251734">
    <w:abstractNumId w:val="1"/>
  </w:num>
  <w:num w:numId="12" w16cid:durableId="375086598">
    <w:abstractNumId w:val="5"/>
  </w:num>
  <w:num w:numId="13" w16cid:durableId="441271121">
    <w:abstractNumId w:val="7"/>
  </w:num>
  <w:num w:numId="14" w16cid:durableId="17217066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0FF"/>
    <w:rsid w:val="00011F52"/>
    <w:rsid w:val="000636AE"/>
    <w:rsid w:val="00092174"/>
    <w:rsid w:val="000E1A93"/>
    <w:rsid w:val="00174A08"/>
    <w:rsid w:val="001D3659"/>
    <w:rsid w:val="00230D95"/>
    <w:rsid w:val="00246DE2"/>
    <w:rsid w:val="002760FF"/>
    <w:rsid w:val="00336A1A"/>
    <w:rsid w:val="003B7811"/>
    <w:rsid w:val="003D1ADE"/>
    <w:rsid w:val="003D601D"/>
    <w:rsid w:val="003E1B8F"/>
    <w:rsid w:val="003F14F2"/>
    <w:rsid w:val="004142B0"/>
    <w:rsid w:val="00481766"/>
    <w:rsid w:val="004919E1"/>
    <w:rsid w:val="004F7ABA"/>
    <w:rsid w:val="005109A2"/>
    <w:rsid w:val="00530D74"/>
    <w:rsid w:val="005533CE"/>
    <w:rsid w:val="005549D2"/>
    <w:rsid w:val="005E5C60"/>
    <w:rsid w:val="005E6AFE"/>
    <w:rsid w:val="00643930"/>
    <w:rsid w:val="00791792"/>
    <w:rsid w:val="00796B64"/>
    <w:rsid w:val="00826AA2"/>
    <w:rsid w:val="0084470E"/>
    <w:rsid w:val="008874B7"/>
    <w:rsid w:val="00890814"/>
    <w:rsid w:val="008D6D5C"/>
    <w:rsid w:val="00941663"/>
    <w:rsid w:val="00A52346"/>
    <w:rsid w:val="00AC5DE1"/>
    <w:rsid w:val="00AE02C4"/>
    <w:rsid w:val="00B5525E"/>
    <w:rsid w:val="00B971C8"/>
    <w:rsid w:val="00C12CA4"/>
    <w:rsid w:val="00C37B5E"/>
    <w:rsid w:val="00C62307"/>
    <w:rsid w:val="00C94490"/>
    <w:rsid w:val="00D176B2"/>
    <w:rsid w:val="00D30A23"/>
    <w:rsid w:val="00DA4F55"/>
    <w:rsid w:val="00E041F4"/>
    <w:rsid w:val="00ED6D9F"/>
    <w:rsid w:val="00F111F8"/>
    <w:rsid w:val="00F45A84"/>
    <w:rsid w:val="00F9426E"/>
    <w:rsid w:val="00FA0233"/>
    <w:rsid w:val="00FB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04D50A"/>
  <w15:docId w15:val="{5AEAC3DF-D5AD-4C48-9DE1-FE27D575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R" w:bidi="ar-SA"/>
      </w:rPr>
    </w:rPrDefault>
    <w:pPrDefault>
      <w:pPr>
        <w:spacing w:after="200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next w:val="TableNormal0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rPr>
      <w:rFonts w:ascii="Calibri Light" w:eastAsia="Times New Roman" w:hAnsi="Calibri Light" w:cs="Times New Roman"/>
      <w:color w:val="2F5496"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styleId="Sinespaciado">
    <w:name w:val="No Spacing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Encabezado">
    <w:name w:val="header"/>
    <w:basedOn w:val="Normal"/>
    <w:qFormat/>
    <w:pPr>
      <w:spacing w:after="0"/>
    </w:pPr>
  </w:style>
  <w:style w:type="character" w:customStyle="1" w:styleId="EncabezadoCar">
    <w:name w:val="Encabezado Car"/>
    <w:rPr>
      <w:rFonts w:ascii="Calibri" w:eastAsia="Calibri" w:hAnsi="Calibri" w:cs="Times New Roman"/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/>
    <w:pPr>
      <w:spacing w:after="0"/>
    </w:pPr>
  </w:style>
  <w:style w:type="character" w:customStyle="1" w:styleId="PiedepginaCar">
    <w:name w:val="Pie de página Car"/>
    <w:rPr>
      <w:rFonts w:ascii="Calibri" w:eastAsia="Calibri" w:hAnsi="Calibri" w:cs="Times New Roman"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suntodelcomentario">
    <w:name w:val="annotation subject"/>
    <w:basedOn w:val="Textocomentario"/>
    <w:next w:val="Textocomentario"/>
    <w:qFormat/>
    <w:rPr>
      <w:b/>
      <w:bCs/>
    </w:rPr>
  </w:style>
  <w:style w:type="character" w:customStyle="1" w:styleId="AsuntodelcomentarioCar">
    <w:name w:val="Asunto del comentario Car"/>
    <w:rPr>
      <w:b/>
      <w:bCs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  <w:qFormat/>
    <w:rPr>
      <w:sz w:val="20"/>
      <w:szCs w:val="20"/>
    </w:rPr>
  </w:style>
  <w:style w:type="character" w:customStyle="1" w:styleId="TextocomentarioCar">
    <w:name w:val="Texto comentario Car"/>
    <w:rPr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styleId="Hipervnculo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styleId="Mencinsinresolver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customStyle="1" w:styleId="TextocomentarioCar1">
    <w:name w:val="Texto comentario Car1"/>
    <w:rPr>
      <w:w w:val="100"/>
      <w:position w:val="-1"/>
      <w:sz w:val="20"/>
      <w:szCs w:val="20"/>
      <w:effect w:val="none"/>
      <w:vertAlign w:val="baseline"/>
      <w:cs w:val="0"/>
      <w:em w:val="none"/>
      <w:lang w:val="es-CR"/>
    </w:rPr>
  </w:style>
  <w:style w:type="paragraph" w:styleId="Textoindependiente">
    <w:name w:val="Body Text"/>
    <w:basedOn w:val="Normal"/>
    <w:qFormat/>
    <w:pPr>
      <w:suppressAutoHyphens w:val="0"/>
      <w:spacing w:after="0"/>
    </w:pPr>
    <w:rPr>
      <w:rFonts w:ascii="Times New Roman" w:eastAsia="Times New Roman" w:hAnsi="Times New Roman" w:cs="Times New Roman"/>
      <w:b/>
      <w:sz w:val="24"/>
      <w:szCs w:val="20"/>
      <w:lang w:val="es-MX" w:eastAsia="ar-SA"/>
    </w:rPr>
  </w:style>
  <w:style w:type="character" w:customStyle="1" w:styleId="TextoindependienteCar">
    <w:name w:val="Texto independiente Car"/>
    <w:rPr>
      <w:rFonts w:ascii="Times New Roman" w:eastAsia="Times New Roman" w:hAnsi="Times New Roman" w:cs="Times New Roman"/>
      <w:b/>
      <w:w w:val="100"/>
      <w:position w:val="-1"/>
      <w:sz w:val="24"/>
      <w:effect w:val="none"/>
      <w:vertAlign w:val="baseline"/>
      <w:cs w:val="0"/>
      <w:em w:val="none"/>
      <w:lang w:val="es-MX" w:eastAsia="ar-SA"/>
    </w:rPr>
  </w:style>
  <w:style w:type="paragraph" w:styleId="Revisin">
    <w:name w:val="Revision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nfasis">
    <w:name w:val="Emphasis"/>
    <w:basedOn w:val="Fuentedeprrafopredeter"/>
    <w:uiPriority w:val="20"/>
    <w:qFormat/>
    <w:rsid w:val="005E5C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7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bNrGgNqHigdqesQlBMh2lgLDoQ==">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2</Pages>
  <Words>822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 CORTES  CHAVARRIA</dc:creator>
  <cp:lastModifiedBy>Rafael Alvarado Arley</cp:lastModifiedBy>
  <cp:revision>12</cp:revision>
  <dcterms:created xsi:type="dcterms:W3CDTF">2023-03-03T02:28:00Z</dcterms:created>
  <dcterms:modified xsi:type="dcterms:W3CDTF">2024-02-27T15:23:00Z</dcterms:modified>
</cp:coreProperties>
</file>