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94C0" w14:textId="32055F93" w:rsidR="007B24F9" w:rsidRDefault="007B24F9" w:rsidP="007B24F9">
      <w:pPr>
        <w:rPr>
          <w:b/>
          <w:bCs/>
        </w:rPr>
      </w:pPr>
      <w:r>
        <w:rPr>
          <w:b/>
          <w:bCs/>
        </w:rPr>
        <w:t xml:space="preserve">Hola buenos días mi nombre es Brandon Castillo y le hablo del parque de la libertad, hace unas semanas </w:t>
      </w:r>
      <w:r w:rsidR="00D518E7">
        <w:rPr>
          <w:b/>
          <w:bCs/>
        </w:rPr>
        <w:t xml:space="preserve">le había llamado para responder a unas preguntas, le llamamos para profundizar más en la parte de las ocupaciones ya que el </w:t>
      </w:r>
      <w:r w:rsidR="00D518E7" w:rsidRPr="00D518E7">
        <w:rPr>
          <w:b/>
          <w:bCs/>
        </w:rPr>
        <w:t>Marco Nacional de Cualificaciones de la Educación y Formación Técnica Profesional de Costa Rica</w:t>
      </w:r>
      <w:r w:rsidR="00D518E7">
        <w:rPr>
          <w:b/>
          <w:bCs/>
        </w:rPr>
        <w:t xml:space="preserve"> nos lo está solicitando.</w:t>
      </w:r>
    </w:p>
    <w:p w14:paraId="217E3ACD" w14:textId="7A1DAB65" w:rsidR="00D518E7" w:rsidRDefault="00EF1138" w:rsidP="007B24F9">
      <w:pPr>
        <w:rPr>
          <w:b/>
          <w:bCs/>
        </w:rPr>
      </w:pPr>
      <w:r>
        <w:rPr>
          <w:b/>
          <w:bCs/>
        </w:rPr>
        <w:t>El la entrevistas me habías dicho varias ocupaciones me podrías decir la función principal de cada una de ellas</w:t>
      </w:r>
    </w:p>
    <w:p w14:paraId="1A2FC861" w14:textId="5EA501F2" w:rsidR="007B24F9" w:rsidRPr="007B24F9" w:rsidRDefault="007B24F9" w:rsidP="007B24F9">
      <w:pPr>
        <w:rPr>
          <w:b/>
          <w:bCs/>
        </w:rPr>
      </w:pPr>
      <w:r w:rsidRPr="007B24F9">
        <w:rPr>
          <w:b/>
          <w:bCs/>
        </w:rPr>
        <w:t>Funciones</w:t>
      </w:r>
    </w:p>
    <w:p w14:paraId="3626DF22" w14:textId="6A55875D" w:rsidR="007B24F9" w:rsidRDefault="007B24F9" w:rsidP="007B24F9">
      <w:r>
        <w:t xml:space="preserve">Crea una propuesta escénica para la </w:t>
      </w:r>
      <w:r w:rsidR="00D518E7">
        <w:t>ocasión</w:t>
      </w:r>
      <w:r>
        <w:t xml:space="preserve"> solicitada</w:t>
      </w:r>
    </w:p>
    <w:p w14:paraId="0C4AEBCA" w14:textId="77777777" w:rsidR="007B24F9" w:rsidRDefault="007B24F9" w:rsidP="007B24F9">
      <w:r>
        <w:t>Desarrollar un vestuario adecuado</w:t>
      </w:r>
    </w:p>
    <w:p w14:paraId="31446AAB" w14:textId="422F2AF3" w:rsidR="007B24F9" w:rsidRDefault="007B24F9" w:rsidP="007B24F9">
      <w:r>
        <w:t xml:space="preserve">Desarrolla la </w:t>
      </w:r>
      <w:r w:rsidR="00D518E7">
        <w:t>escenografía</w:t>
      </w:r>
      <w:r>
        <w:t xml:space="preserve"> necesaria</w:t>
      </w:r>
    </w:p>
    <w:p w14:paraId="28BCE422" w14:textId="77777777" w:rsidR="007B24F9" w:rsidRDefault="007B24F9" w:rsidP="007B24F9">
      <w:r>
        <w:t>Integrarse con equipo de trabajo</w:t>
      </w:r>
    </w:p>
    <w:p w14:paraId="7188C729" w14:textId="4A36FC66" w:rsidR="007B24F9" w:rsidRDefault="007B24F9" w:rsidP="007B24F9">
      <w:r>
        <w:t xml:space="preserve">Aprender el </w:t>
      </w:r>
      <w:r w:rsidR="00D518E7">
        <w:t>guion</w:t>
      </w:r>
      <w:r>
        <w:t xml:space="preserve"> de actuación</w:t>
      </w:r>
    </w:p>
    <w:p w14:paraId="274D75CB" w14:textId="58D23A04" w:rsidR="007B24F9" w:rsidRDefault="007B24F9" w:rsidP="007B24F9">
      <w:r>
        <w:t>Ensayar la propuesta escénica</w:t>
      </w:r>
    </w:p>
    <w:p w14:paraId="140896FA" w14:textId="6DCC31F4" w:rsidR="000E5528" w:rsidRDefault="000E5528" w:rsidP="007B24F9">
      <w:r w:rsidRPr="000E5528">
        <w:t>dominar la técnica de zancos de manera Intermedia</w:t>
      </w:r>
    </w:p>
    <w:p w14:paraId="61ACB700" w14:textId="0B7F535D" w:rsidR="007B24F9" w:rsidRPr="007B24F9" w:rsidRDefault="007B24F9" w:rsidP="007B24F9">
      <w:pPr>
        <w:rPr>
          <w:b/>
          <w:bCs/>
        </w:rPr>
      </w:pPr>
      <w:r w:rsidRPr="007B24F9">
        <w:rPr>
          <w:b/>
          <w:bCs/>
        </w:rPr>
        <w:t>Actividades:</w:t>
      </w:r>
    </w:p>
    <w:p w14:paraId="39F55511" w14:textId="662E26CD" w:rsidR="007B24F9" w:rsidRDefault="007B24F9" w:rsidP="007B24F9">
      <w:r>
        <w:t>Maneja la atención del p</w:t>
      </w:r>
      <w:r w:rsidR="00852DA4">
        <w:t>ú</w:t>
      </w:r>
      <w:r>
        <w:t>blico</w:t>
      </w:r>
    </w:p>
    <w:p w14:paraId="1CC2369C" w14:textId="61B5C03B" w:rsidR="00852DA4" w:rsidRDefault="007B24F9" w:rsidP="007B24F9">
      <w:r>
        <w:t>Anima al publico</w:t>
      </w:r>
    </w:p>
    <w:p w14:paraId="4153225B" w14:textId="77777777" w:rsidR="007B24F9" w:rsidRDefault="007B24F9" w:rsidP="007B24F9">
      <w:r>
        <w:t>Hace el recibimiento de personas invitadas</w:t>
      </w:r>
    </w:p>
    <w:p w14:paraId="2D59CC69" w14:textId="77777777" w:rsidR="007B24F9" w:rsidRDefault="007B24F9" w:rsidP="007B24F9">
      <w:r>
        <w:t>Reparte brochures de información a las personas</w:t>
      </w:r>
    </w:p>
    <w:p w14:paraId="69039954" w14:textId="77777777" w:rsidR="007B24F9" w:rsidRDefault="007B24F9" w:rsidP="007B24F9">
      <w:r>
        <w:t>Ayuda a ubicar a las personas en el espacio dando direcciones</w:t>
      </w:r>
    </w:p>
    <w:p w14:paraId="4A1E2CC4" w14:textId="77777777" w:rsidR="007B24F9" w:rsidRDefault="007B24F9" w:rsidP="007B24F9">
      <w:r>
        <w:t>Brinda información (promociones, sorteos)</w:t>
      </w:r>
    </w:p>
    <w:p w14:paraId="1A24629D" w14:textId="02A841B6" w:rsidR="00715D4B" w:rsidRDefault="007B24F9" w:rsidP="007B24F9">
      <w:r>
        <w:t>Regala materiales promocionales a las personas</w:t>
      </w:r>
    </w:p>
    <w:sectPr w:rsidR="00715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9"/>
    <w:rsid w:val="000A582B"/>
    <w:rsid w:val="000E5528"/>
    <w:rsid w:val="00715D4B"/>
    <w:rsid w:val="007B24F9"/>
    <w:rsid w:val="00852DA4"/>
    <w:rsid w:val="00D518E7"/>
    <w:rsid w:val="00E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7E8F"/>
  <w15:chartTrackingRefBased/>
  <w15:docId w15:val="{7D7B4330-744B-439A-9CF6-FC23F270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Castillo</dc:creator>
  <cp:keywords/>
  <dc:description/>
  <cp:lastModifiedBy>Brandon Castillo</cp:lastModifiedBy>
  <cp:revision>1</cp:revision>
  <dcterms:created xsi:type="dcterms:W3CDTF">2020-11-03T14:18:00Z</dcterms:created>
  <dcterms:modified xsi:type="dcterms:W3CDTF">2020-11-03T16:51:00Z</dcterms:modified>
</cp:coreProperties>
</file>