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F8753" w14:textId="2FB41DF5" w:rsidR="006F1BAA" w:rsidRPr="006F1BAA" w:rsidRDefault="006F1BAA" w:rsidP="006F1BAA">
      <w:pPr>
        <w:rPr>
          <w:b/>
          <w:bCs/>
          <w:sz w:val="36"/>
          <w:szCs w:val="36"/>
        </w:rPr>
      </w:pPr>
      <w:r w:rsidRPr="006F1BAA">
        <w:rPr>
          <w:b/>
          <w:bCs/>
          <w:sz w:val="36"/>
          <w:szCs w:val="36"/>
        </w:rPr>
        <w:t xml:space="preserve">AI For Medical </w:t>
      </w:r>
      <w:r>
        <w:rPr>
          <w:b/>
          <w:bCs/>
          <w:sz w:val="36"/>
          <w:szCs w:val="36"/>
        </w:rPr>
        <w:t>Diagnosis</w:t>
      </w:r>
    </w:p>
    <w:p w14:paraId="64B06305" w14:textId="77777777" w:rsidR="006F1BAA" w:rsidRDefault="006F1BAA" w:rsidP="006F1BAA">
      <w:pPr>
        <w:pStyle w:val="Heading2"/>
        <w:shd w:val="clear" w:color="auto" w:fill="FFFFFF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1F1F1F"/>
          <w:sz w:val="33"/>
          <w:szCs w:val="33"/>
        </w:rPr>
      </w:pPr>
      <w:r>
        <w:rPr>
          <w:rFonts w:ascii="Arial" w:hAnsi="Arial" w:cs="Arial"/>
          <w:b w:val="0"/>
          <w:bCs w:val="0"/>
          <w:color w:val="1F1F1F"/>
          <w:sz w:val="33"/>
          <w:szCs w:val="33"/>
        </w:rPr>
        <w:t>Week 1 and Week 2</w:t>
      </w:r>
    </w:p>
    <w:p w14:paraId="5DD39CA4" w14:textId="77777777" w:rsidR="006F1BAA" w:rsidRDefault="006F1BAA" w:rsidP="006F1BA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hyperlink r:id="rId5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Chest X Ray 8 Dataset</w:t>
        </w:r>
      </w:hyperlink>
    </w:p>
    <w:p w14:paraId="1A2D3A03" w14:textId="77777777" w:rsidR="006F1BAA" w:rsidRDefault="006F1BAA" w:rsidP="006F1BA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hyperlink r:id="rId6" w:tgtFrame="_blank" w:history="1">
        <w:proofErr w:type="spellStart"/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CheXNeXt</w:t>
        </w:r>
        <w:proofErr w:type="spellEnd"/>
      </w:hyperlink>
    </w:p>
    <w:p w14:paraId="54175749" w14:textId="77777777" w:rsidR="006F1BAA" w:rsidRDefault="006F1BAA" w:rsidP="006F1BA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hyperlink r:id="rId7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Dermatology</w:t>
        </w:r>
      </w:hyperlink>
    </w:p>
    <w:p w14:paraId="1E7C6F54" w14:textId="77777777" w:rsidR="006F1BAA" w:rsidRDefault="006F1BAA" w:rsidP="006F1BA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hyperlink r:id="rId8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Ophthalmology</w:t>
        </w:r>
      </w:hyperlink>
    </w:p>
    <w:p w14:paraId="26C79AE5" w14:textId="77777777" w:rsidR="006F1BAA" w:rsidRDefault="006F1BAA" w:rsidP="006F1BA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hyperlink r:id="rId9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Pathology</w:t>
        </w:r>
      </w:hyperlink>
    </w:p>
    <w:p w14:paraId="528E1191" w14:textId="77777777" w:rsidR="006F1BAA" w:rsidRDefault="006F1BAA" w:rsidP="006F1BAA">
      <w:pPr>
        <w:pStyle w:val="Heading2"/>
        <w:shd w:val="clear" w:color="auto" w:fill="FFFFFF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1F1F1F"/>
          <w:sz w:val="33"/>
          <w:szCs w:val="33"/>
        </w:rPr>
      </w:pPr>
      <w:r>
        <w:rPr>
          <w:rFonts w:ascii="Arial" w:hAnsi="Arial" w:cs="Arial"/>
          <w:b w:val="0"/>
          <w:bCs w:val="0"/>
          <w:color w:val="1F1F1F"/>
          <w:sz w:val="33"/>
          <w:szCs w:val="33"/>
        </w:rPr>
        <w:t>Week 3</w:t>
      </w:r>
    </w:p>
    <w:p w14:paraId="2F44C15E" w14:textId="77777777" w:rsidR="006F1BAA" w:rsidRDefault="006F1BAA" w:rsidP="006F1BA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hyperlink r:id="rId10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Data - decathlon 10 challenge</w:t>
        </w:r>
      </w:hyperlink>
    </w:p>
    <w:p w14:paraId="7BBAF6E1" w14:textId="77777777" w:rsidR="006F1BAA" w:rsidRDefault="006F1BAA" w:rsidP="006F1BA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hyperlink r:id="rId11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Decathlon 10 paper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 (contains brief background on CT — see task_01 (brain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tumour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)) </w:t>
      </w:r>
    </w:p>
    <w:p w14:paraId="4E9E1DBC" w14:textId="77777777" w:rsidR="006F1BAA" w:rsidRDefault="006F1BAA" w:rsidP="006F1BA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hyperlink r:id="rId12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3D U-Net</w:t>
        </w:r>
      </w:hyperlink>
    </w:p>
    <w:p w14:paraId="22E782DA" w14:textId="77777777" w:rsidR="006F1BAA" w:rsidRDefault="006F1BAA" w:rsidP="006F1BA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hyperlink r:id="rId13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U-Net</w:t>
        </w:r>
      </w:hyperlink>
    </w:p>
    <w:p w14:paraId="2763242D" w14:textId="77777777" w:rsidR="006F1BAA" w:rsidRDefault="006F1BAA" w:rsidP="006F1BAA">
      <w:pPr>
        <w:rPr>
          <w:b/>
          <w:bCs/>
          <w:sz w:val="36"/>
          <w:szCs w:val="36"/>
        </w:rPr>
      </w:pPr>
    </w:p>
    <w:p w14:paraId="61EA1327" w14:textId="6897ECC5" w:rsidR="006F1BAA" w:rsidRPr="006F1BAA" w:rsidRDefault="006F1BAA" w:rsidP="006F1BAA">
      <w:pPr>
        <w:rPr>
          <w:b/>
          <w:bCs/>
          <w:sz w:val="36"/>
          <w:szCs w:val="36"/>
        </w:rPr>
      </w:pPr>
      <w:r w:rsidRPr="006F1BAA">
        <w:rPr>
          <w:b/>
          <w:bCs/>
          <w:sz w:val="36"/>
          <w:szCs w:val="36"/>
        </w:rPr>
        <w:t>AI For Medical Prognosis</w:t>
      </w:r>
    </w:p>
    <w:p w14:paraId="380D2C92" w14:textId="01A63FCC" w:rsidR="006F1BAA" w:rsidRPr="006F1BAA" w:rsidRDefault="006F1BAA" w:rsidP="006F1BAA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6F1BAA">
        <w:rPr>
          <w:rFonts w:ascii="Arial" w:eastAsia="Times New Roman" w:hAnsi="Arial" w:cs="Arial"/>
          <w:color w:val="1F1F1F"/>
          <w:sz w:val="33"/>
          <w:szCs w:val="33"/>
        </w:rPr>
        <w:t>Week 1</w:t>
      </w:r>
    </w:p>
    <w:p w14:paraId="6C73AC29" w14:textId="77777777" w:rsidR="006F1BAA" w:rsidRPr="006F1BAA" w:rsidRDefault="006F1BAA" w:rsidP="006F1B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F1BAA">
        <w:rPr>
          <w:rFonts w:ascii="Arial" w:eastAsia="Times New Roman" w:hAnsi="Arial" w:cs="Arial"/>
          <w:color w:val="1F1F1F"/>
          <w:sz w:val="21"/>
          <w:szCs w:val="21"/>
        </w:rPr>
        <w:t>Dataset is synthetic, so none other than technical references.</w:t>
      </w:r>
    </w:p>
    <w:p w14:paraId="2CA099E8" w14:textId="77777777" w:rsidR="006F1BAA" w:rsidRPr="006F1BAA" w:rsidRDefault="006F1BAA" w:rsidP="006F1B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14" w:tgtFrame="_blank" w:history="1">
        <w:r w:rsidRPr="006F1BA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Chads-</w:t>
        </w:r>
        <w:proofErr w:type="spellStart"/>
        <w:r w:rsidRPr="006F1BA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vasc</w:t>
        </w:r>
        <w:proofErr w:type="spellEnd"/>
        <w:r w:rsidRPr="006F1BA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 xml:space="preserve"> risk score</w:t>
        </w:r>
      </w:hyperlink>
    </w:p>
    <w:p w14:paraId="283D1A3F" w14:textId="77777777" w:rsidR="006F1BAA" w:rsidRPr="006F1BAA" w:rsidRDefault="006F1BAA" w:rsidP="006F1B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15" w:tgtFrame="_blank" w:history="1">
        <w:r w:rsidRPr="006F1BA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MELD score</w:t>
        </w:r>
      </w:hyperlink>
    </w:p>
    <w:p w14:paraId="4B24A8DF" w14:textId="77777777" w:rsidR="006F1BAA" w:rsidRPr="006F1BAA" w:rsidRDefault="006F1BAA" w:rsidP="006F1B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16" w:tgtFrame="_blank" w:history="1">
        <w:r w:rsidRPr="006F1BA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ASCVD+</w:t>
        </w:r>
      </w:hyperlink>
    </w:p>
    <w:p w14:paraId="586F3F83" w14:textId="77777777" w:rsidR="006F1BAA" w:rsidRPr="006F1BAA" w:rsidRDefault="006F1BAA" w:rsidP="006F1BAA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6F1BAA">
        <w:rPr>
          <w:rFonts w:ascii="Arial" w:eastAsia="Times New Roman" w:hAnsi="Arial" w:cs="Arial"/>
          <w:color w:val="1F1F1F"/>
          <w:sz w:val="33"/>
          <w:szCs w:val="33"/>
        </w:rPr>
        <w:lastRenderedPageBreak/>
        <w:t>Week 2</w:t>
      </w:r>
    </w:p>
    <w:p w14:paraId="3EE46FE3" w14:textId="77777777" w:rsidR="006F1BAA" w:rsidRPr="006F1BAA" w:rsidRDefault="006F1BAA" w:rsidP="006F1B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F1BAA">
        <w:rPr>
          <w:rFonts w:ascii="Arial" w:eastAsia="Times New Roman" w:hAnsi="Arial" w:cs="Arial"/>
          <w:color w:val="1F1F1F"/>
          <w:sz w:val="21"/>
          <w:szCs w:val="21"/>
        </w:rPr>
        <w:t>Data: </w:t>
      </w:r>
      <w:hyperlink r:id="rId17" w:tgtFrame="_blank" w:history="1">
        <w:r w:rsidRPr="006F1BA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NHANES I</w:t>
        </w:r>
      </w:hyperlink>
      <w:r w:rsidRPr="006F1BAA">
        <w:rPr>
          <w:rFonts w:ascii="Arial" w:eastAsia="Times New Roman" w:hAnsi="Arial" w:cs="Arial"/>
          <w:color w:val="1F1F1F"/>
          <w:sz w:val="21"/>
          <w:szCs w:val="21"/>
        </w:rPr>
        <w:t> links, </w:t>
      </w:r>
      <w:hyperlink r:id="rId18" w:tgtFrame="_blank" w:history="1">
        <w:r w:rsidRPr="006F1BA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references </w:t>
        </w:r>
      </w:hyperlink>
    </w:p>
    <w:p w14:paraId="5CA53580" w14:textId="77777777" w:rsidR="006F1BAA" w:rsidRPr="006F1BAA" w:rsidRDefault="006F1BAA" w:rsidP="006F1B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19" w:tgtFrame="_blank" w:history="1">
        <w:r w:rsidRPr="006F1BA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Data in SHAP library</w:t>
        </w:r>
      </w:hyperlink>
    </w:p>
    <w:p w14:paraId="490247C4" w14:textId="77777777" w:rsidR="006F1BAA" w:rsidRPr="006F1BAA" w:rsidRDefault="006F1BAA" w:rsidP="006F1B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F1BAA">
        <w:rPr>
          <w:rFonts w:ascii="Arial" w:eastAsia="Times New Roman" w:hAnsi="Arial" w:cs="Arial"/>
          <w:color w:val="1F1F1F"/>
          <w:sz w:val="21"/>
          <w:szCs w:val="21"/>
        </w:rPr>
        <w:t>Also used this </w:t>
      </w:r>
      <w:hyperlink r:id="rId20" w:tgtFrame="_blank" w:history="1">
        <w:r w:rsidRPr="006F1BA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notebook</w:t>
        </w:r>
      </w:hyperlink>
      <w:r w:rsidRPr="006F1BAA">
        <w:rPr>
          <w:rFonts w:ascii="Arial" w:eastAsia="Times New Roman" w:hAnsi="Arial" w:cs="Arial"/>
          <w:color w:val="1F1F1F"/>
          <w:sz w:val="21"/>
          <w:szCs w:val="21"/>
        </w:rPr>
        <w:t> by the creator SHAP, Scott Lundberg, as a loose reference when developing the assignment.</w:t>
      </w:r>
    </w:p>
    <w:p w14:paraId="778802FD" w14:textId="77777777" w:rsidR="006F1BAA" w:rsidRPr="006F1BAA" w:rsidRDefault="006F1BAA" w:rsidP="006F1BAA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6F1BAA">
        <w:rPr>
          <w:rFonts w:ascii="Arial" w:eastAsia="Times New Roman" w:hAnsi="Arial" w:cs="Arial"/>
          <w:color w:val="1F1F1F"/>
          <w:sz w:val="33"/>
          <w:szCs w:val="33"/>
        </w:rPr>
        <w:t>Week 3</w:t>
      </w:r>
    </w:p>
    <w:p w14:paraId="37E7AD7B" w14:textId="77777777" w:rsidR="006F1BAA" w:rsidRPr="006F1BAA" w:rsidRDefault="006F1BAA" w:rsidP="006F1B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21" w:tgtFrame="_blank" w:history="1">
        <w:r w:rsidRPr="006F1BA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Lifelines library</w:t>
        </w:r>
      </w:hyperlink>
    </w:p>
    <w:p w14:paraId="4DF70E0A" w14:textId="77777777" w:rsidR="006F1BAA" w:rsidRPr="006F1BAA" w:rsidRDefault="006F1BAA" w:rsidP="006F1B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F1BAA">
        <w:rPr>
          <w:rFonts w:ascii="Arial" w:eastAsia="Times New Roman" w:hAnsi="Arial" w:cs="Arial"/>
          <w:color w:val="1F1F1F"/>
          <w:sz w:val="21"/>
          <w:szCs w:val="21"/>
        </w:rPr>
        <w:t>Lifelines is also the source of the dataset. It in turn sources its data from </w:t>
      </w:r>
      <w:proofErr w:type="spellStart"/>
      <w:r w:rsidRPr="006F1BAA">
        <w:rPr>
          <w:rFonts w:ascii="Arial" w:eastAsia="Times New Roman" w:hAnsi="Arial" w:cs="Arial"/>
          <w:color w:val="1F1F1F"/>
          <w:sz w:val="21"/>
          <w:szCs w:val="21"/>
        </w:rPr>
        <w:fldChar w:fldCharType="begin"/>
      </w:r>
      <w:r w:rsidRPr="006F1BAA">
        <w:rPr>
          <w:rFonts w:ascii="Arial" w:eastAsia="Times New Roman" w:hAnsi="Arial" w:cs="Arial"/>
          <w:color w:val="1F1F1F"/>
          <w:sz w:val="21"/>
          <w:szCs w:val="21"/>
        </w:rPr>
        <w:instrText xml:space="preserve"> HYPERLINK "https://www.statsdirect.com/help/content/survival_analysis/logrank.htm" \t "_blank" </w:instrText>
      </w:r>
      <w:r w:rsidRPr="006F1BAA">
        <w:rPr>
          <w:rFonts w:ascii="Arial" w:eastAsia="Times New Roman" w:hAnsi="Arial" w:cs="Arial"/>
          <w:color w:val="1F1F1F"/>
          <w:sz w:val="21"/>
          <w:szCs w:val="21"/>
        </w:rPr>
        <w:fldChar w:fldCharType="separate"/>
      </w:r>
      <w:r w:rsidRPr="006F1BAA">
        <w:rPr>
          <w:rFonts w:ascii="Arial" w:eastAsia="Times New Roman" w:hAnsi="Arial" w:cs="Arial"/>
          <w:color w:val="428BCA"/>
          <w:sz w:val="21"/>
          <w:szCs w:val="21"/>
          <w:u w:val="single"/>
        </w:rPr>
        <w:t>StatsDirect</w:t>
      </w:r>
      <w:proofErr w:type="spellEnd"/>
      <w:r w:rsidRPr="006F1BAA">
        <w:rPr>
          <w:rFonts w:ascii="Arial" w:eastAsia="Times New Roman" w:hAnsi="Arial" w:cs="Arial"/>
          <w:color w:val="1F1F1F"/>
          <w:sz w:val="21"/>
          <w:szCs w:val="21"/>
        </w:rPr>
        <w:fldChar w:fldCharType="end"/>
      </w:r>
      <w:r w:rsidRPr="006F1BAA">
        <w:rPr>
          <w:rFonts w:ascii="Arial" w:eastAsia="Times New Roman" w:hAnsi="Arial" w:cs="Arial"/>
          <w:color w:val="1F1F1F"/>
          <w:sz w:val="21"/>
          <w:szCs w:val="21"/>
        </w:rPr>
        <w:t>, which takes it from </w:t>
      </w:r>
      <w:hyperlink r:id="rId22" w:tgtFrame="_blank" w:history="1">
        <w:r w:rsidRPr="006F1BA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Arbitrage and Berry</w:t>
        </w:r>
      </w:hyperlink>
    </w:p>
    <w:p w14:paraId="19E284FB" w14:textId="77777777" w:rsidR="006F1BAA" w:rsidRPr="006F1BAA" w:rsidRDefault="006F1BAA" w:rsidP="006F1BAA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6F1BAA">
        <w:rPr>
          <w:rFonts w:ascii="Arial" w:eastAsia="Times New Roman" w:hAnsi="Arial" w:cs="Arial"/>
          <w:color w:val="1F1F1F"/>
          <w:sz w:val="33"/>
          <w:szCs w:val="33"/>
        </w:rPr>
        <w:t>Week 4</w:t>
      </w:r>
    </w:p>
    <w:p w14:paraId="22144184" w14:textId="77777777" w:rsidR="006F1BAA" w:rsidRPr="006F1BAA" w:rsidRDefault="006F1BAA" w:rsidP="006F1B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23" w:tgtFrame="_blank" w:history="1">
        <w:r w:rsidRPr="006F1BA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 xml:space="preserve">PBC Dataset </w:t>
        </w:r>
        <w:proofErr w:type="spellStart"/>
        <w:r w:rsidRPr="006F1BA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Dataset</w:t>
        </w:r>
        <w:proofErr w:type="spellEnd"/>
      </w:hyperlink>
    </w:p>
    <w:p w14:paraId="7E221E7F" w14:textId="77777777" w:rsidR="006F1BAA" w:rsidRPr="006F1BAA" w:rsidRDefault="006F1BAA" w:rsidP="006F1B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24" w:tgtFrame="_blank" w:history="1">
        <w:r w:rsidRPr="006F1BA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Cox Model</w:t>
        </w:r>
      </w:hyperlink>
    </w:p>
    <w:p w14:paraId="7DF8DB27" w14:textId="77777777" w:rsidR="006F1BAA" w:rsidRPr="006F1BAA" w:rsidRDefault="006F1BAA" w:rsidP="006F1B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25" w:tgtFrame="_blank" w:history="1">
        <w:r w:rsidRPr="006F1BA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Random survival forest</w:t>
        </w:r>
      </w:hyperlink>
      <w:r w:rsidRPr="006F1BAA">
        <w:rPr>
          <w:rFonts w:ascii="Arial" w:eastAsia="Times New Roman" w:hAnsi="Arial" w:cs="Arial"/>
          <w:color w:val="1F1F1F"/>
          <w:sz w:val="21"/>
          <w:szCs w:val="21"/>
        </w:rPr>
        <w:t> </w:t>
      </w:r>
    </w:p>
    <w:p w14:paraId="4EFC7276" w14:textId="2B3F3229" w:rsidR="006F1BAA" w:rsidRDefault="006F1BAA" w:rsidP="006F1B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26" w:tgtFrame="_blank" w:history="1">
        <w:r w:rsidRPr="006F1BA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Harrell C-Index</w:t>
        </w:r>
      </w:hyperlink>
      <w:r w:rsidRPr="006F1BAA">
        <w:rPr>
          <w:rFonts w:ascii="Arial" w:eastAsia="Times New Roman" w:hAnsi="Arial" w:cs="Arial"/>
          <w:color w:val="1F1F1F"/>
          <w:sz w:val="21"/>
          <w:szCs w:val="21"/>
        </w:rPr>
        <w:t> </w:t>
      </w:r>
    </w:p>
    <w:p w14:paraId="32741EFE" w14:textId="2BD5D6C8" w:rsidR="006F1BAA" w:rsidRDefault="006F1BAA" w:rsidP="006F1B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</w:p>
    <w:p w14:paraId="45BFE61E" w14:textId="33E9485E" w:rsidR="00203112" w:rsidRPr="006F1BAA" w:rsidRDefault="006F1BAA">
      <w:pPr>
        <w:rPr>
          <w:b/>
          <w:bCs/>
          <w:sz w:val="36"/>
          <w:szCs w:val="36"/>
        </w:rPr>
      </w:pPr>
      <w:r w:rsidRPr="006F1BAA">
        <w:rPr>
          <w:b/>
          <w:bCs/>
          <w:sz w:val="36"/>
          <w:szCs w:val="36"/>
        </w:rPr>
        <w:t>AI For Medical Treatment</w:t>
      </w:r>
    </w:p>
    <w:p w14:paraId="1789FCF1" w14:textId="23B96545" w:rsidR="006F1BAA" w:rsidRDefault="006F1BAA"/>
    <w:p w14:paraId="34DE6A17" w14:textId="77777777" w:rsidR="006F1BAA" w:rsidRDefault="006F1BAA" w:rsidP="006F1BAA">
      <w:pPr>
        <w:pStyle w:val="Heading2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b w:val="0"/>
          <w:bCs w:val="0"/>
          <w:color w:val="1F1F1F"/>
          <w:sz w:val="33"/>
          <w:szCs w:val="33"/>
        </w:rPr>
      </w:pPr>
      <w:r>
        <w:rPr>
          <w:rFonts w:ascii="Arial" w:hAnsi="Arial" w:cs="Arial"/>
          <w:b w:val="0"/>
          <w:bCs w:val="0"/>
          <w:color w:val="1F1F1F"/>
          <w:sz w:val="33"/>
          <w:szCs w:val="33"/>
        </w:rPr>
        <w:t>Week 1</w:t>
      </w:r>
      <w:bookmarkStart w:id="0" w:name="_GoBack"/>
      <w:bookmarkEnd w:id="0"/>
    </w:p>
    <w:p w14:paraId="5398C580" w14:textId="77777777" w:rsidR="006F1BAA" w:rsidRDefault="006F1BAA" w:rsidP="006F1BA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 xml:space="preserve">Levamisole and </w:t>
      </w:r>
      <w:proofErr w:type="spellStart"/>
      <w:r>
        <w:rPr>
          <w:rFonts w:ascii="Helvetica" w:hAnsi="Helvetica" w:cs="Helvetica"/>
          <w:color w:val="1F1F1F"/>
          <w:sz w:val="21"/>
          <w:szCs w:val="21"/>
        </w:rPr>
        <w:t>fluororacil</w:t>
      </w:r>
      <w:proofErr w:type="spellEnd"/>
      <w:r>
        <w:rPr>
          <w:rFonts w:ascii="Helvetica" w:hAnsi="Helvetica" w:cs="Helvetica"/>
          <w:color w:val="1F1F1F"/>
          <w:sz w:val="21"/>
          <w:szCs w:val="21"/>
        </w:rPr>
        <w:t xml:space="preserve"> background: </w:t>
      </w:r>
      <w:hyperlink r:id="rId27" w:tgtFrame="_blank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https://www.nejm.org/doi/full/10.1056/NEJM199002083220602</w:t>
        </w:r>
      </w:hyperlink>
    </w:p>
    <w:p w14:paraId="26DDB4D7" w14:textId="77777777" w:rsidR="006F1BAA" w:rsidRDefault="006F1BAA" w:rsidP="006F1BA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Data sourced from here: </w:t>
      </w:r>
      <w:hyperlink r:id="rId28" w:tgtFrame="_blank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https://www.rdocumentation.org/packages/survival/versions/3.1-8/topics/colon</w:t>
        </w:r>
      </w:hyperlink>
    </w:p>
    <w:p w14:paraId="226F60D1" w14:textId="77777777" w:rsidR="006F1BAA" w:rsidRDefault="006F1BAA" w:rsidP="006F1BA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C-statistic for benefit: </w:t>
      </w:r>
      <w:hyperlink r:id="rId29" w:tgtFrame="_blank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https://www.ncbi.nlm.nih.gov/pubmed/29132832</w:t>
        </w:r>
      </w:hyperlink>
    </w:p>
    <w:p w14:paraId="25E1FB0F" w14:textId="77777777" w:rsidR="006F1BAA" w:rsidRDefault="006F1BAA" w:rsidP="006F1BA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T-learner: </w:t>
      </w:r>
      <w:hyperlink r:id="rId30" w:tgtFrame="_blank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https://arxiv.org/pdf/1706.03461.pdf</w:t>
        </w:r>
      </w:hyperlink>
    </w:p>
    <w:p w14:paraId="69692CB6" w14:textId="77777777" w:rsidR="006F1BAA" w:rsidRDefault="006F1BAA" w:rsidP="006F1BAA">
      <w:pPr>
        <w:pStyle w:val="Heading2"/>
        <w:shd w:val="clear" w:color="auto" w:fill="FFFFFF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1F1F1F"/>
          <w:sz w:val="33"/>
          <w:szCs w:val="33"/>
        </w:rPr>
      </w:pPr>
      <w:r>
        <w:rPr>
          <w:rFonts w:ascii="Arial" w:hAnsi="Arial" w:cs="Arial"/>
          <w:b w:val="0"/>
          <w:bCs w:val="0"/>
          <w:color w:val="1F1F1F"/>
          <w:sz w:val="33"/>
          <w:szCs w:val="33"/>
        </w:rPr>
        <w:lastRenderedPageBreak/>
        <w:t>Week 2</w:t>
      </w:r>
    </w:p>
    <w:p w14:paraId="02E54027" w14:textId="77777777" w:rsidR="006F1BAA" w:rsidRDefault="006F1BAA" w:rsidP="006F1BA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Grad cam: </w:t>
      </w:r>
      <w:hyperlink r:id="rId31" w:tgtFrame="_blank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https://arxiv.org/pdf/1610.02391.pdf</w:t>
        </w:r>
      </w:hyperlink>
    </w:p>
    <w:p w14:paraId="2FDAB936" w14:textId="77777777" w:rsidR="006F1BAA" w:rsidRDefault="006F1BAA" w:rsidP="006F1BA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Random forests + permutation importance: </w:t>
      </w:r>
      <w:hyperlink r:id="rId32" w:tgtFrame="_blank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https://www.stat.berkeley.edu/~breiman/randomforest2001.pdf</w:t>
        </w:r>
      </w:hyperlink>
      <w:r>
        <w:rPr>
          <w:rFonts w:ascii="Helvetica" w:hAnsi="Helvetica" w:cs="Helvetica"/>
          <w:color w:val="1F1F1F"/>
          <w:sz w:val="21"/>
          <w:szCs w:val="21"/>
        </w:rPr>
        <w:t> (</w:t>
      </w:r>
      <w:r>
        <w:rPr>
          <w:rStyle w:val="Strong"/>
          <w:rFonts w:ascii="Helvetica" w:hAnsi="Helvetica" w:cs="Helvetica"/>
          <w:color w:val="1F1F1F"/>
          <w:sz w:val="21"/>
          <w:szCs w:val="21"/>
        </w:rPr>
        <w:t>R45f14345c000-1 </w:t>
      </w:r>
      <w:r>
        <w:rPr>
          <w:rFonts w:ascii="Helvetica" w:hAnsi="Helvetica" w:cs="Helvetica"/>
          <w:color w:val="1F1F1F"/>
          <w:sz w:val="21"/>
          <w:szCs w:val="21"/>
        </w:rPr>
        <w:t>Breiman, “Random Forests”, Machine Learning, 45(1), 5-32, 2001.)</w:t>
      </w:r>
    </w:p>
    <w:p w14:paraId="75002A6D" w14:textId="77777777" w:rsidR="006F1BAA" w:rsidRDefault="006F1BAA" w:rsidP="006F1BA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Shapley importance: </w:t>
      </w:r>
      <w:hyperlink r:id="rId33" w:tgtFrame="_blank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https://www.nature.com/articles/s42256-019-0138-9</w:t>
        </w:r>
      </w:hyperlink>
    </w:p>
    <w:p w14:paraId="22689854" w14:textId="77777777" w:rsidR="006F1BAA" w:rsidRDefault="006F1BAA" w:rsidP="006F1BAA">
      <w:pPr>
        <w:pStyle w:val="Heading2"/>
        <w:shd w:val="clear" w:color="auto" w:fill="FFFFFF"/>
        <w:spacing w:before="540" w:beforeAutospacing="0" w:after="240" w:afterAutospacing="0" w:line="360" w:lineRule="atLeast"/>
        <w:rPr>
          <w:rFonts w:ascii="Arial" w:hAnsi="Arial" w:cs="Arial"/>
          <w:b w:val="0"/>
          <w:bCs w:val="0"/>
          <w:color w:val="1F1F1F"/>
          <w:sz w:val="33"/>
          <w:szCs w:val="33"/>
        </w:rPr>
      </w:pPr>
      <w:r>
        <w:rPr>
          <w:rFonts w:ascii="Arial" w:hAnsi="Arial" w:cs="Arial"/>
          <w:b w:val="0"/>
          <w:bCs w:val="0"/>
          <w:color w:val="1F1F1F"/>
          <w:sz w:val="33"/>
          <w:szCs w:val="33"/>
        </w:rPr>
        <w:t>Week 3</w:t>
      </w:r>
    </w:p>
    <w:p w14:paraId="21A88464" w14:textId="77777777" w:rsidR="006F1BAA" w:rsidRDefault="006F1BAA" w:rsidP="006F1BA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Labeling methods and dataset: </w:t>
      </w:r>
      <w:hyperlink r:id="rId34" w:tgtFrame="_blank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https://arxiv.org/abs/1901.07031</w:t>
        </w:r>
      </w:hyperlink>
    </w:p>
    <w:p w14:paraId="58EBBACE" w14:textId="77777777" w:rsidR="006F1BAA" w:rsidRDefault="006F1BAA" w:rsidP="006F1BA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proofErr w:type="spellStart"/>
      <w:r>
        <w:rPr>
          <w:rFonts w:ascii="Helvetica" w:hAnsi="Helvetica" w:cs="Helvetica"/>
          <w:color w:val="1F1F1F"/>
          <w:sz w:val="21"/>
          <w:szCs w:val="21"/>
        </w:rPr>
        <w:t>Huggingface</w:t>
      </w:r>
      <w:proofErr w:type="spellEnd"/>
      <w:r>
        <w:rPr>
          <w:rFonts w:ascii="Helvetica" w:hAnsi="Helvetica" w:cs="Helvetica"/>
          <w:color w:val="1F1F1F"/>
          <w:sz w:val="21"/>
          <w:szCs w:val="21"/>
        </w:rPr>
        <w:t xml:space="preserve"> transformers library: </w:t>
      </w:r>
      <w:hyperlink r:id="rId35" w:tgtFrame="_blank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https://github.com/huggingface/transformers</w:t>
        </w:r>
      </w:hyperlink>
    </w:p>
    <w:p w14:paraId="666A5FCD" w14:textId="77777777" w:rsidR="006F1BAA" w:rsidRDefault="006F1BAA" w:rsidP="006F1BA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BERT paper: </w:t>
      </w:r>
      <w:hyperlink r:id="rId36" w:tgtFrame="_blank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https://arxiv.org/abs/1810.04805</w:t>
        </w:r>
      </w:hyperlink>
    </w:p>
    <w:p w14:paraId="19EA3C0D" w14:textId="77777777" w:rsidR="006F1BAA" w:rsidRDefault="006F1BAA" w:rsidP="006F1BA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Question answering data set (used for example): </w:t>
      </w:r>
      <w:hyperlink r:id="rId37" w:tgtFrame="_blank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https://rajpurkar.github.io/SQuAD-explorer/</w:t>
        </w:r>
      </w:hyperlink>
    </w:p>
    <w:p w14:paraId="4A0E8CDF" w14:textId="77777777" w:rsidR="006F1BAA" w:rsidRDefault="006F1BAA" w:rsidP="006F1BAA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Clinical note example for question answering: </w:t>
      </w:r>
      <w:hyperlink r:id="rId38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https://www.mtsamples.com/</w:t>
        </w:r>
      </w:hyperlink>
    </w:p>
    <w:p w14:paraId="1A6ED8FE" w14:textId="77777777" w:rsidR="006F1BAA" w:rsidRDefault="006F1BAA"/>
    <w:sectPr w:rsidR="006F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2DFA"/>
    <w:multiLevelType w:val="multilevel"/>
    <w:tmpl w:val="2020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756ADA"/>
    <w:multiLevelType w:val="multilevel"/>
    <w:tmpl w:val="186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7A7BA9"/>
    <w:multiLevelType w:val="multilevel"/>
    <w:tmpl w:val="8D94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AA"/>
    <w:rsid w:val="00203112"/>
    <w:rsid w:val="00307F3E"/>
    <w:rsid w:val="006F1BAA"/>
    <w:rsid w:val="009C1F66"/>
    <w:rsid w:val="00A704C0"/>
    <w:rsid w:val="00B0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A14A"/>
  <w15:chartTrackingRefBased/>
  <w15:docId w15:val="{C1CB476D-6A2C-4368-8DA7-CA7F3D96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1B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ody">
    <w:name w:val="Thesis Body"/>
    <w:qFormat/>
    <w:rsid w:val="00307F3E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F1B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F1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1BA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F1B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0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27898976" TargetMode="External"/><Relationship Id="rId13" Type="http://schemas.openxmlformats.org/officeDocument/2006/relationships/hyperlink" Target="https://arxiv.org/abs/1505.04597" TargetMode="External"/><Relationship Id="rId18" Type="http://schemas.openxmlformats.org/officeDocument/2006/relationships/hyperlink" Target="https://wwwn.cdc.gov/nchs/nhanes/nhefs/" TargetMode="External"/><Relationship Id="rId26" Type="http://schemas.openxmlformats.org/officeDocument/2006/relationships/hyperlink" Target="https://www.ncbi.nlm.nih.gov/pubmed/7069920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ifelines.readthedocs.io/en/latest/" TargetMode="External"/><Relationship Id="rId34" Type="http://schemas.openxmlformats.org/officeDocument/2006/relationships/hyperlink" Target="https://arxiv.org/abs/1901.07031" TargetMode="External"/><Relationship Id="rId7" Type="http://schemas.openxmlformats.org/officeDocument/2006/relationships/hyperlink" Target="https://www.nature.com/articles/nature21056" TargetMode="External"/><Relationship Id="rId12" Type="http://schemas.openxmlformats.org/officeDocument/2006/relationships/hyperlink" Target="https://arxiv.org/abs/1606.06650" TargetMode="External"/><Relationship Id="rId17" Type="http://schemas.openxmlformats.org/officeDocument/2006/relationships/hyperlink" Target="https://wwwn.cdc.gov/nchs/nhanes/nhanes1/" TargetMode="External"/><Relationship Id="rId25" Type="http://schemas.openxmlformats.org/officeDocument/2006/relationships/hyperlink" Target="https://arxiv.org/pdf/0811.1645.pdf" TargetMode="External"/><Relationship Id="rId33" Type="http://schemas.openxmlformats.org/officeDocument/2006/relationships/hyperlink" Target="https://www.nature.com/articles/s42256-019-0138-9" TargetMode="External"/><Relationship Id="rId38" Type="http://schemas.openxmlformats.org/officeDocument/2006/relationships/hyperlink" Target="https://www.mtsample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hajournals.org/doi/full/10.1161/01.cir.0000437738.63853.7a" TargetMode="External"/><Relationship Id="rId20" Type="http://schemas.openxmlformats.org/officeDocument/2006/relationships/hyperlink" Target="https://slundberg.github.io/shap/notebooks/NHANES%20I%20Survival%20Model.html" TargetMode="External"/><Relationship Id="rId29" Type="http://schemas.openxmlformats.org/officeDocument/2006/relationships/hyperlink" Target="https://www.ncbi.nlm.nih.gov/pubmed/2913283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ournals.plos.org/plosmedicine/article?id=10.1371/journal.pmed.1002686" TargetMode="External"/><Relationship Id="rId11" Type="http://schemas.openxmlformats.org/officeDocument/2006/relationships/hyperlink" Target="https://arxiv.org/pdf/1902.09063.pdf" TargetMode="External"/><Relationship Id="rId24" Type="http://schemas.openxmlformats.org/officeDocument/2006/relationships/hyperlink" Target="https://www.jstor.org/stable/2985181?seq=1" TargetMode="External"/><Relationship Id="rId32" Type="http://schemas.openxmlformats.org/officeDocument/2006/relationships/hyperlink" Target="https://www.stat.berkeley.edu/~breiman/randomforest2001.pdf" TargetMode="External"/><Relationship Id="rId37" Type="http://schemas.openxmlformats.org/officeDocument/2006/relationships/hyperlink" Target="https://rajpurkar.github.io/SQuAD-explorer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arxiv.org/abs/1705.02315" TargetMode="External"/><Relationship Id="rId15" Type="http://schemas.openxmlformats.org/officeDocument/2006/relationships/hyperlink" Target="https://aasldpubs.onlinelibrary.wiley.com/doi/full/10.1002/hep.21563" TargetMode="External"/><Relationship Id="rId23" Type="http://schemas.openxmlformats.org/officeDocument/2006/relationships/hyperlink" Target="http://biostat.mc.vanderbilt.edu/wiki/pub/Main/DataSets/pbc.html" TargetMode="External"/><Relationship Id="rId28" Type="http://schemas.openxmlformats.org/officeDocument/2006/relationships/hyperlink" Target="https://www.rdocumentation.org/packages/survival/versions/3.1-8/topics/colon" TargetMode="External"/><Relationship Id="rId36" Type="http://schemas.openxmlformats.org/officeDocument/2006/relationships/hyperlink" Target="https://arxiv.org/abs/1810.04805" TargetMode="External"/><Relationship Id="rId10" Type="http://schemas.openxmlformats.org/officeDocument/2006/relationships/hyperlink" Target="https://decathlon-10.grand-challenge.org/" TargetMode="External"/><Relationship Id="rId19" Type="http://schemas.openxmlformats.org/officeDocument/2006/relationships/hyperlink" Target="https://github.com/slundberg/shap" TargetMode="External"/><Relationship Id="rId31" Type="http://schemas.openxmlformats.org/officeDocument/2006/relationships/hyperlink" Target="https://arxiv.org/pdf/1610.0239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anetwork.com/journals/jama/fullarticle/2665774" TargetMode="External"/><Relationship Id="rId14" Type="http://schemas.openxmlformats.org/officeDocument/2006/relationships/hyperlink" Target="https://journal.chestnet.org/article/S0012-3692(10)60067-0/fulltext" TargetMode="External"/><Relationship Id="rId22" Type="http://schemas.openxmlformats.org/officeDocument/2006/relationships/hyperlink" Target="http://www.medicine.mcgill.ca/epidemiology/hanley/c634/lifetables/abm_17.PDF" TargetMode="External"/><Relationship Id="rId27" Type="http://schemas.openxmlformats.org/officeDocument/2006/relationships/hyperlink" Target="https://www.nejm.org/doi/full/10.1056/NEJM199002083220602" TargetMode="External"/><Relationship Id="rId30" Type="http://schemas.openxmlformats.org/officeDocument/2006/relationships/hyperlink" Target="https://arxiv.org/pdf/1706.03461.pdf" TargetMode="External"/><Relationship Id="rId35" Type="http://schemas.openxmlformats.org/officeDocument/2006/relationships/hyperlink" Target="https://github.com/huggingface/transform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Mishra,Saurav</dc:creator>
  <cp:keywords/>
  <dc:description/>
  <cp:lastModifiedBy>Mishra,Saurav</cp:lastModifiedBy>
  <cp:revision>1</cp:revision>
  <dcterms:created xsi:type="dcterms:W3CDTF">2020-06-16T06:27:00Z</dcterms:created>
  <dcterms:modified xsi:type="dcterms:W3CDTF">2020-06-16T06:31:00Z</dcterms:modified>
</cp:coreProperties>
</file>