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620"/>
        <w:tblW w:w="15948" w:type="dxa"/>
        <w:tblLayout w:type="fixed"/>
        <w:tblLook w:val="0000" w:firstRow="0" w:lastRow="0" w:firstColumn="0" w:lastColumn="0" w:noHBand="0" w:noVBand="0"/>
      </w:tblPr>
      <w:tblGrid>
        <w:gridCol w:w="4436"/>
        <w:gridCol w:w="2252"/>
        <w:gridCol w:w="4050"/>
        <w:gridCol w:w="1890"/>
        <w:gridCol w:w="1710"/>
        <w:gridCol w:w="1610"/>
      </w:tblGrid>
      <w:tr w:rsidR="0053758B" w:rsidRPr="0053758B" w14:paraId="2576250A" w14:textId="77777777" w:rsidTr="0053758B">
        <w:trPr>
          <w:trHeight w:val="631"/>
        </w:trPr>
        <w:tc>
          <w:tcPr>
            <w:tcW w:w="4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07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INSTRUCTIONAL OBJECTIVES</w:t>
            </w:r>
          </w:p>
          <w:p w14:paraId="25762508" w14:textId="77777777" w:rsidR="0053758B" w:rsidRPr="0053758B" w:rsidRDefault="0053758B" w:rsidP="0053758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53758B">
              <w:rPr>
                <w:rFonts w:ascii="Century Gothic" w:hAnsi="Century Gothic"/>
                <w:sz w:val="22"/>
                <w:szCs w:val="22"/>
              </w:rPr>
              <w:t>(based on the syllabus)</w:t>
            </w:r>
          </w:p>
        </w:tc>
        <w:tc>
          <w:tcPr>
            <w:tcW w:w="115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509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TABLE OF SPECIFICATIONS</w:t>
            </w:r>
          </w:p>
        </w:tc>
      </w:tr>
      <w:tr w:rsidR="0053758B" w:rsidRPr="0053758B" w14:paraId="25762511" w14:textId="77777777" w:rsidTr="0053758B">
        <w:trPr>
          <w:trHeight w:val="307"/>
        </w:trPr>
        <w:tc>
          <w:tcPr>
            <w:tcW w:w="4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0B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0C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TYPE OF TEST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0D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TOPIC/CONTENT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0E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# OF ITEMS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0F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TOTAL POINTS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510" w14:textId="77777777" w:rsidR="0053758B" w:rsidRPr="0053758B" w:rsidRDefault="0053758B" w:rsidP="0053758B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53758B">
              <w:rPr>
                <w:rFonts w:ascii="Century Gothic" w:hAnsi="Century Gothic"/>
                <w:b/>
                <w:sz w:val="22"/>
                <w:szCs w:val="22"/>
              </w:rPr>
              <w:t>PERCENT (%)</w:t>
            </w:r>
          </w:p>
        </w:tc>
      </w:tr>
      <w:tr w:rsidR="00F11ACE" w:rsidRPr="0053758B" w14:paraId="2576252B" w14:textId="77777777" w:rsidTr="006B1973">
        <w:trPr>
          <w:trHeight w:val="307"/>
        </w:trPr>
        <w:tc>
          <w:tcPr>
            <w:tcW w:w="4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12" w14:textId="77777777" w:rsidR="00AB73A5" w:rsidRPr="00AB73A5" w:rsidRDefault="00AB73A5" w:rsidP="00AB73A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Use and be familiar with Macromedia Flash to generate 2D animation;</w:t>
            </w:r>
          </w:p>
          <w:p w14:paraId="25762513" w14:textId="77777777" w:rsidR="00AB73A5" w:rsidRPr="00AB73A5" w:rsidRDefault="00AB73A5" w:rsidP="00AB73A5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25762514" w14:textId="77777777" w:rsidR="00AB73A5" w:rsidRPr="00AB73A5" w:rsidRDefault="00AB73A5" w:rsidP="00AB73A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Differentiate shape from motion tweening;</w:t>
            </w:r>
          </w:p>
          <w:p w14:paraId="25762515" w14:textId="77777777" w:rsidR="00AB73A5" w:rsidRPr="00AB73A5" w:rsidRDefault="00AB73A5" w:rsidP="00AB73A5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25762516" w14:textId="77777777" w:rsidR="00AB73A5" w:rsidRPr="00AB73A5" w:rsidRDefault="00AB73A5" w:rsidP="00AB73A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Import existing illustrations to Flash; and</w:t>
            </w:r>
          </w:p>
          <w:p w14:paraId="25762517" w14:textId="77777777" w:rsidR="00AB73A5" w:rsidRPr="00AB73A5" w:rsidRDefault="00AB73A5" w:rsidP="00AB73A5">
            <w:pPr>
              <w:pStyle w:val="ListParagraph"/>
              <w:ind w:left="360"/>
              <w:rPr>
                <w:rFonts w:ascii="Century Gothic" w:hAnsi="Century Gothic"/>
                <w:sz w:val="22"/>
                <w:szCs w:val="22"/>
              </w:rPr>
            </w:pPr>
          </w:p>
          <w:p w14:paraId="25762518" w14:textId="77777777" w:rsidR="00F11ACE" w:rsidRPr="00422DBA" w:rsidRDefault="00AB73A5" w:rsidP="00AB73A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Plan a simple storyboard for a movie clip.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</w:tcBorders>
          </w:tcPr>
          <w:p w14:paraId="25762519" w14:textId="77777777" w:rsidR="00F11ACE" w:rsidRPr="0053758B" w:rsidRDefault="00AB73A5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Multiple Choice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1A" w14:textId="77777777" w:rsidR="00AB73A5" w:rsidRPr="00AB73A5" w:rsidRDefault="00AB73A5" w:rsidP="00AB73A5">
            <w:p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Story Boarding</w:t>
            </w:r>
          </w:p>
          <w:p w14:paraId="2576251B" w14:textId="77777777" w:rsidR="00AB73A5" w:rsidRDefault="00AB73A5" w:rsidP="00AB73A5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2576251C" w14:textId="77777777" w:rsidR="00AB73A5" w:rsidRPr="00AB73A5" w:rsidRDefault="00AB73A5" w:rsidP="00AB73A5">
            <w:p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Macromedia Flash</w:t>
            </w:r>
          </w:p>
          <w:p w14:paraId="2576251D" w14:textId="77777777" w:rsidR="00AB73A5" w:rsidRPr="00AB73A5" w:rsidRDefault="00AB73A5" w:rsidP="00AB73A5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Basic drawing</w:t>
            </w:r>
          </w:p>
          <w:p w14:paraId="2576251E" w14:textId="77777777" w:rsidR="00AB73A5" w:rsidRPr="00AB73A5" w:rsidRDefault="00AB73A5" w:rsidP="00AB73A5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Animation and Special Effects</w:t>
            </w:r>
          </w:p>
          <w:p w14:paraId="2576251F" w14:textId="77777777" w:rsidR="00AB73A5" w:rsidRPr="00AB73A5" w:rsidRDefault="00AB73A5" w:rsidP="00AB73A5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Optimizing and exporting</w:t>
            </w:r>
          </w:p>
          <w:p w14:paraId="25762520" w14:textId="77777777" w:rsidR="00AB73A5" w:rsidRPr="00AB73A5" w:rsidRDefault="00AB73A5" w:rsidP="00AB73A5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2"/>
              </w:rPr>
            </w:pPr>
            <w:r w:rsidRPr="00AB73A5">
              <w:rPr>
                <w:rFonts w:ascii="Century Gothic" w:hAnsi="Century Gothic"/>
                <w:sz w:val="22"/>
                <w:szCs w:val="22"/>
              </w:rPr>
              <w:t>Publishing</w:t>
            </w:r>
          </w:p>
          <w:p w14:paraId="25762521" w14:textId="77777777" w:rsidR="008010F8" w:rsidRPr="006B1973" w:rsidRDefault="008010F8" w:rsidP="006B1973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22" w14:textId="77777777" w:rsidR="006B1973" w:rsidRDefault="00AB73A5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25762523" w14:textId="77777777" w:rsidR="00AB73A5" w:rsidRDefault="00AB73A5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5762524" w14:textId="77777777" w:rsidR="00AB73A5" w:rsidRPr="00F11ACE" w:rsidRDefault="00AB73A5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62525" w14:textId="77777777" w:rsidR="00AB73A5" w:rsidRDefault="00AB73A5" w:rsidP="00AB73A5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25762526" w14:textId="77777777" w:rsidR="00AB73A5" w:rsidRDefault="00AB73A5" w:rsidP="00AB73A5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5762527" w14:textId="77777777" w:rsidR="00F11ACE" w:rsidRPr="00F11ACE" w:rsidRDefault="00AB73A5" w:rsidP="00AB73A5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528" w14:textId="77777777" w:rsidR="00AB73A5" w:rsidRDefault="00AB73A5" w:rsidP="00AB73A5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30</w:t>
            </w:r>
          </w:p>
          <w:p w14:paraId="25762529" w14:textId="77777777" w:rsidR="00AB73A5" w:rsidRDefault="00AB73A5" w:rsidP="00AB73A5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576252A" w14:textId="77777777" w:rsidR="00A320CB" w:rsidRPr="00F11ACE" w:rsidRDefault="00AB73A5" w:rsidP="00AB73A5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F11ACE" w:rsidRPr="0053758B" w14:paraId="25762531" w14:textId="77777777" w:rsidTr="00F11ACE">
        <w:trPr>
          <w:trHeight w:val="307"/>
        </w:trPr>
        <w:tc>
          <w:tcPr>
            <w:tcW w:w="6688" w:type="dxa"/>
            <w:gridSpan w:val="2"/>
            <w:tcBorders>
              <w:top w:val="single" w:sz="4" w:space="0" w:color="000000"/>
              <w:bottom w:val="nil"/>
            </w:tcBorders>
            <w:vAlign w:val="center"/>
          </w:tcPr>
          <w:p w14:paraId="2576252C" w14:textId="77777777" w:rsidR="00F11ACE" w:rsidRPr="0053758B" w:rsidRDefault="00F11ACE" w:rsidP="00F11ACE">
            <w:pPr>
              <w:snapToGri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76252D" w14:textId="77777777" w:rsidR="00F11ACE" w:rsidRPr="0053758B" w:rsidRDefault="00F11ACE" w:rsidP="00F11ACE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76252E" w14:textId="77777777" w:rsidR="00F11ACE" w:rsidRPr="00F11ACE" w:rsidRDefault="00F11ACE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76252F" w14:textId="77777777" w:rsidR="00F11ACE" w:rsidRPr="00F11ACE" w:rsidRDefault="00F11ACE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62530" w14:textId="77777777" w:rsidR="00F11ACE" w:rsidRPr="00F11ACE" w:rsidRDefault="00F11ACE" w:rsidP="00F11ACE">
            <w:pPr>
              <w:snapToGri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F11ACE">
              <w:rPr>
                <w:rFonts w:ascii="Century Gothic" w:hAnsi="Century Gothic"/>
                <w:sz w:val="22"/>
                <w:szCs w:val="22"/>
              </w:rPr>
              <w:t>100%</w:t>
            </w:r>
          </w:p>
        </w:tc>
      </w:tr>
    </w:tbl>
    <w:p w14:paraId="25762532" w14:textId="77777777" w:rsidR="00AA4DDD" w:rsidRPr="00D66310" w:rsidRDefault="00AA4DDD" w:rsidP="00AA4DDD">
      <w:pPr>
        <w:ind w:left="360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14:paraId="25762533" w14:textId="77777777" w:rsidR="00672333" w:rsidRDefault="00672333" w:rsidP="00A51C5B">
      <w:pPr>
        <w:jc w:val="center"/>
        <w:rPr>
          <w:rFonts w:ascii="Century Gothic" w:hAnsi="Century Gothic"/>
          <w:b/>
          <w:sz w:val="40"/>
          <w:szCs w:val="40"/>
        </w:rPr>
      </w:pPr>
    </w:p>
    <w:p w14:paraId="25762534" w14:textId="77777777" w:rsidR="00672333" w:rsidRDefault="00672333" w:rsidP="00A51C5B">
      <w:pPr>
        <w:jc w:val="center"/>
        <w:rPr>
          <w:rFonts w:ascii="Century Gothic" w:hAnsi="Century Gothic"/>
          <w:b/>
          <w:sz w:val="40"/>
          <w:szCs w:val="40"/>
        </w:rPr>
      </w:pPr>
    </w:p>
    <w:p w14:paraId="25762535" w14:textId="77777777" w:rsidR="003F2142" w:rsidRDefault="003F2142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6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7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8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9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A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B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C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D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E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3F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0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1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2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3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4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5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6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7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8" w14:textId="77777777" w:rsidR="00672333" w:rsidRDefault="00672333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9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A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B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C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D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E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4F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50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51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52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p w14:paraId="25762553" w14:textId="77777777" w:rsidR="009F0349" w:rsidRDefault="009F0349" w:rsidP="00174310">
      <w:pPr>
        <w:ind w:left="540"/>
        <w:rPr>
          <w:rFonts w:ascii="Century Gothic" w:hAnsi="Century Gothic"/>
          <w:b/>
          <w:sz w:val="20"/>
          <w:szCs w:val="20"/>
        </w:rPr>
      </w:pPr>
    </w:p>
    <w:sectPr w:rsidR="009F0349" w:rsidSect="0053758B">
      <w:headerReference w:type="default" r:id="rId7"/>
      <w:footerReference w:type="default" r:id="rId8"/>
      <w:pgSz w:w="18720" w:h="12240" w:orient="landscape" w:code="10000"/>
      <w:pgMar w:top="1008" w:right="720" w:bottom="1008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62556" w14:textId="77777777" w:rsidR="00DC6CCE" w:rsidRDefault="00DC6CCE">
      <w:r>
        <w:separator/>
      </w:r>
    </w:p>
  </w:endnote>
  <w:endnote w:type="continuationSeparator" w:id="0">
    <w:p w14:paraId="25762557" w14:textId="77777777" w:rsidR="00DC6CCE" w:rsidRDefault="00DC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255D" w14:textId="4BC1AF73" w:rsidR="002819E7" w:rsidRDefault="002819E7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UC-VPAA-CITCS-TOS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C87410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 w:rsidR="00C87410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2576255E" w14:textId="77777777" w:rsidR="002819E7" w:rsidRPr="00672333" w:rsidRDefault="002819E7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 xml:space="preserve">OCT. </w:t>
    </w:r>
    <w:proofErr w:type="gramStart"/>
    <w:r>
      <w:rPr>
        <w:rFonts w:ascii="Century Gothic" w:hAnsi="Century Gothic"/>
        <w:sz w:val="18"/>
        <w:szCs w:val="18"/>
      </w:rPr>
      <w:t>2014  Rev.</w:t>
    </w:r>
    <w:proofErr w:type="gramEnd"/>
    <w:r>
      <w:rPr>
        <w:rFonts w:ascii="Century Gothic" w:hAnsi="Century Gothic"/>
        <w:sz w:val="18"/>
        <w:szCs w:val="18"/>
      </w:rPr>
      <w:t xml:space="preserve">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62554" w14:textId="77777777" w:rsidR="00DC6CCE" w:rsidRDefault="00DC6CCE">
      <w:r>
        <w:separator/>
      </w:r>
    </w:p>
  </w:footnote>
  <w:footnote w:type="continuationSeparator" w:id="0">
    <w:p w14:paraId="25762555" w14:textId="77777777" w:rsidR="00DC6CCE" w:rsidRDefault="00DC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2558" w14:textId="77777777"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14:paraId="25762559" w14:textId="77777777"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14:paraId="23D1A066" w14:textId="6C8A603C" w:rsidR="00C87410" w:rsidRDefault="00C87410" w:rsidP="00C87410">
    <w:pPr>
      <w:pStyle w:val="Header"/>
      <w:jc w:val="center"/>
      <w:rPr>
        <w:rFonts w:ascii="Century Gothic" w:hAnsi="Century Gothic"/>
        <w:b/>
        <w:color w:val="FF0000"/>
        <w:sz w:val="22"/>
        <w:szCs w:val="22"/>
      </w:rPr>
    </w:pPr>
    <w:r>
      <w:rPr>
        <w:rFonts w:ascii="Century Gothic" w:hAnsi="Century Gothic"/>
        <w:b/>
        <w:color w:val="FF0000"/>
        <w:sz w:val="22"/>
        <w:szCs w:val="22"/>
      </w:rPr>
      <w:t>Finals</w:t>
    </w:r>
    <w:r>
      <w:rPr>
        <w:rFonts w:ascii="Century Gothic" w:hAnsi="Century Gothic"/>
        <w:b/>
        <w:sz w:val="22"/>
        <w:szCs w:val="22"/>
      </w:rPr>
      <w:t xml:space="preserve">: </w:t>
    </w:r>
    <w:r>
      <w:rPr>
        <w:rFonts w:ascii="Century Gothic" w:hAnsi="Century Gothic"/>
        <w:b/>
        <w:color w:val="FF0000"/>
        <w:sz w:val="22"/>
        <w:szCs w:val="22"/>
      </w:rPr>
      <w:t>CSP1130 Graphics Design</w:t>
    </w:r>
  </w:p>
  <w:p w14:paraId="3C031CC1" w14:textId="77777777" w:rsidR="00C87410" w:rsidRDefault="00C87410" w:rsidP="00C87410">
    <w:pPr>
      <w:pStyle w:val="Header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</w:rPr>
      <w:t>Term &amp; School Year: 2</w:t>
    </w:r>
    <w:r>
      <w:rPr>
        <w:rFonts w:ascii="Century Gothic" w:hAnsi="Century Gothic"/>
        <w:b/>
        <w:sz w:val="22"/>
        <w:szCs w:val="22"/>
        <w:vertAlign w:val="superscript"/>
      </w:rPr>
      <w:t>nd</w:t>
    </w:r>
    <w:r>
      <w:rPr>
        <w:rFonts w:ascii="Century Gothic" w:hAnsi="Century Gothic"/>
        <w:b/>
        <w:sz w:val="22"/>
        <w:szCs w:val="22"/>
      </w:rPr>
      <w:t xml:space="preserve"> 2015-2016</w:t>
    </w:r>
  </w:p>
  <w:p w14:paraId="2576255C" w14:textId="77777777" w:rsidR="002819E7" w:rsidRPr="00FB6154" w:rsidRDefault="002819E7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Faculty:</w:t>
    </w:r>
    <w:r w:rsidR="00F11ACE"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4B57"/>
    <w:multiLevelType w:val="hybridMultilevel"/>
    <w:tmpl w:val="F014F25E"/>
    <w:lvl w:ilvl="0" w:tplc="1F2C5C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687D88"/>
    <w:multiLevelType w:val="hybridMultilevel"/>
    <w:tmpl w:val="3C282BB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8E54AC"/>
    <w:multiLevelType w:val="hybridMultilevel"/>
    <w:tmpl w:val="0E8082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B16B3"/>
    <w:multiLevelType w:val="hybridMultilevel"/>
    <w:tmpl w:val="E36AF548"/>
    <w:lvl w:ilvl="0" w:tplc="B1627A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1E31E7"/>
    <w:multiLevelType w:val="hybridMultilevel"/>
    <w:tmpl w:val="7576B8F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74"/>
    <w:rsid w:val="00042C73"/>
    <w:rsid w:val="00047A2F"/>
    <w:rsid w:val="00093CE3"/>
    <w:rsid w:val="000A3355"/>
    <w:rsid w:val="000B7634"/>
    <w:rsid w:val="000D4ECB"/>
    <w:rsid w:val="00110A65"/>
    <w:rsid w:val="001569DB"/>
    <w:rsid w:val="001575D3"/>
    <w:rsid w:val="00174310"/>
    <w:rsid w:val="001D6C2F"/>
    <w:rsid w:val="001F3AE6"/>
    <w:rsid w:val="001F51D2"/>
    <w:rsid w:val="0020302C"/>
    <w:rsid w:val="002153DF"/>
    <w:rsid w:val="002819E7"/>
    <w:rsid w:val="002921C4"/>
    <w:rsid w:val="002A26C0"/>
    <w:rsid w:val="002F6FDD"/>
    <w:rsid w:val="00300B79"/>
    <w:rsid w:val="00326624"/>
    <w:rsid w:val="00332E45"/>
    <w:rsid w:val="003545DA"/>
    <w:rsid w:val="00367623"/>
    <w:rsid w:val="003724E2"/>
    <w:rsid w:val="00387B74"/>
    <w:rsid w:val="003930F5"/>
    <w:rsid w:val="003B1985"/>
    <w:rsid w:val="003F084D"/>
    <w:rsid w:val="003F0F86"/>
    <w:rsid w:val="003F2142"/>
    <w:rsid w:val="00402A4D"/>
    <w:rsid w:val="00411D5F"/>
    <w:rsid w:val="00422DBA"/>
    <w:rsid w:val="00427750"/>
    <w:rsid w:val="00463A19"/>
    <w:rsid w:val="00465E50"/>
    <w:rsid w:val="00490115"/>
    <w:rsid w:val="004D5137"/>
    <w:rsid w:val="004E38DD"/>
    <w:rsid w:val="0052295D"/>
    <w:rsid w:val="00523139"/>
    <w:rsid w:val="00524C7D"/>
    <w:rsid w:val="0053758B"/>
    <w:rsid w:val="00552626"/>
    <w:rsid w:val="0057596B"/>
    <w:rsid w:val="005A2B9D"/>
    <w:rsid w:val="005B1DFE"/>
    <w:rsid w:val="005C6806"/>
    <w:rsid w:val="005D1019"/>
    <w:rsid w:val="00621733"/>
    <w:rsid w:val="00632A97"/>
    <w:rsid w:val="00672333"/>
    <w:rsid w:val="006770AE"/>
    <w:rsid w:val="006B1973"/>
    <w:rsid w:val="006C7A0B"/>
    <w:rsid w:val="006D1C23"/>
    <w:rsid w:val="006D3072"/>
    <w:rsid w:val="006E50CA"/>
    <w:rsid w:val="007272D4"/>
    <w:rsid w:val="0078341A"/>
    <w:rsid w:val="007C5B10"/>
    <w:rsid w:val="008010F8"/>
    <w:rsid w:val="008077F8"/>
    <w:rsid w:val="0081113F"/>
    <w:rsid w:val="0085571E"/>
    <w:rsid w:val="0085673B"/>
    <w:rsid w:val="00877BF3"/>
    <w:rsid w:val="008929F7"/>
    <w:rsid w:val="008C47B1"/>
    <w:rsid w:val="008F1C6F"/>
    <w:rsid w:val="00956BEF"/>
    <w:rsid w:val="009B540D"/>
    <w:rsid w:val="009C07E7"/>
    <w:rsid w:val="009E0EE1"/>
    <w:rsid w:val="009E7DBC"/>
    <w:rsid w:val="009F0349"/>
    <w:rsid w:val="009F3726"/>
    <w:rsid w:val="00A0771C"/>
    <w:rsid w:val="00A1345C"/>
    <w:rsid w:val="00A24EC4"/>
    <w:rsid w:val="00A320CB"/>
    <w:rsid w:val="00A3791B"/>
    <w:rsid w:val="00A51C5B"/>
    <w:rsid w:val="00A54292"/>
    <w:rsid w:val="00A90895"/>
    <w:rsid w:val="00AA4DDD"/>
    <w:rsid w:val="00AB73A5"/>
    <w:rsid w:val="00AC783F"/>
    <w:rsid w:val="00AD36CB"/>
    <w:rsid w:val="00AD3945"/>
    <w:rsid w:val="00AD4379"/>
    <w:rsid w:val="00B031D4"/>
    <w:rsid w:val="00B2092A"/>
    <w:rsid w:val="00B34F58"/>
    <w:rsid w:val="00B41C40"/>
    <w:rsid w:val="00B5748F"/>
    <w:rsid w:val="00B92BAF"/>
    <w:rsid w:val="00C2071F"/>
    <w:rsid w:val="00C407CC"/>
    <w:rsid w:val="00C86808"/>
    <w:rsid w:val="00C87410"/>
    <w:rsid w:val="00C945C6"/>
    <w:rsid w:val="00CA12B5"/>
    <w:rsid w:val="00CD4820"/>
    <w:rsid w:val="00CE58EE"/>
    <w:rsid w:val="00D014B7"/>
    <w:rsid w:val="00D123D2"/>
    <w:rsid w:val="00D43407"/>
    <w:rsid w:val="00D46309"/>
    <w:rsid w:val="00D539BE"/>
    <w:rsid w:val="00D66310"/>
    <w:rsid w:val="00D926ED"/>
    <w:rsid w:val="00DB0338"/>
    <w:rsid w:val="00DC6CCE"/>
    <w:rsid w:val="00DD11E4"/>
    <w:rsid w:val="00DD7455"/>
    <w:rsid w:val="00DD7FB7"/>
    <w:rsid w:val="00E02F08"/>
    <w:rsid w:val="00E1757F"/>
    <w:rsid w:val="00E9060E"/>
    <w:rsid w:val="00ED59D6"/>
    <w:rsid w:val="00F11ACE"/>
    <w:rsid w:val="00F33E20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  <w14:docId w14:val="25762507"/>
  <w15:chartTrackingRefBased/>
  <w15:docId w15:val="{516AFC90-535F-44C7-9B83-C4478831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4DDD"/>
    <w:rPr>
      <w:sz w:val="24"/>
      <w:szCs w:val="24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A320CB"/>
    <w:pPr>
      <w:ind w:left="720"/>
      <w:contextualSpacing/>
    </w:pPr>
  </w:style>
  <w:style w:type="paragraph" w:styleId="NoSpacing">
    <w:name w:val="No Spacing"/>
    <w:uiPriority w:val="1"/>
    <w:qFormat/>
    <w:rsid w:val="00AB73A5"/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rsid w:val="00C874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4</cp:revision>
  <cp:lastPrinted>2011-05-26T03:01:00Z</cp:lastPrinted>
  <dcterms:created xsi:type="dcterms:W3CDTF">2016-03-16T08:33:00Z</dcterms:created>
  <dcterms:modified xsi:type="dcterms:W3CDTF">2016-09-11T07:22:00Z</dcterms:modified>
</cp:coreProperties>
</file>