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rPr>
          <w:rFonts w:ascii="Courier New" w:hAnsi="Courier New" w:cs="Courier New"/>
          <w:b/>
          <w:sz w:val="19"/>
          <w:szCs w:val="19"/>
        </w:rPr>
      </w:pPr>
    </w:p>
    <w:p w:rsidR="0032630B" w:rsidRPr="00165CC8" w:rsidRDefault="0032630B" w:rsidP="0032630B">
      <w:pPr>
        <w:rPr>
          <w:rFonts w:ascii="Courier New" w:hAnsi="Courier New" w:cs="Courier New"/>
          <w:b/>
          <w:sz w:val="19"/>
          <w:szCs w:val="19"/>
        </w:rPr>
      </w:pPr>
      <w:r w:rsidRPr="00165CC8">
        <w:rPr>
          <w:rFonts w:ascii="Courier New" w:hAnsi="Courier New" w:cs="Courier New"/>
          <w:b/>
          <w:sz w:val="19"/>
          <w:szCs w:val="19"/>
        </w:rPr>
        <w:t xml:space="preserve">Multiple </w:t>
      </w:r>
      <w:r w:rsidR="008B3533" w:rsidRPr="00165CC8">
        <w:rPr>
          <w:rFonts w:ascii="Courier New" w:hAnsi="Courier New" w:cs="Courier New"/>
          <w:b/>
          <w:sz w:val="19"/>
          <w:szCs w:val="19"/>
        </w:rPr>
        <w:t>Choice</w:t>
      </w:r>
      <w:r w:rsidRPr="00165CC8">
        <w:rPr>
          <w:rFonts w:ascii="Courier New" w:hAnsi="Courier New" w:cs="Courier New"/>
          <w:b/>
          <w:sz w:val="19"/>
          <w:szCs w:val="19"/>
        </w:rPr>
        <w:t>.</w:t>
      </w:r>
      <w:r w:rsidR="00165CC8">
        <w:rPr>
          <w:rFonts w:ascii="Courier New" w:hAnsi="Courier New" w:cs="Courier New"/>
          <w:b/>
          <w:sz w:val="19"/>
          <w:szCs w:val="19"/>
        </w:rPr>
        <w:t xml:space="preserve"> (100 pts., 50 items, 2 pts each)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A browser is used to view _________ 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program code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storyboards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fonts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Web-based pages and documents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videodiscs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collection of programs used to create, broadcast, and receive podcasts.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Broadcasting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Receiving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Podcasting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Recording software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computer that is configured to play multimedia projects, as contrasted with a development system used to create multimedia projects.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Playback system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flash player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vlc player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media player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high-speed serial technology for connecting peripherals to a computer; particularly popular for multimedia peripherals such as digital video.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Firewire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Memory card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Magnetic storage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Flash memory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program used to capture, edit and manipulate video images, add effects, titles, music to create studio-quality video.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 capture device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 editing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 recording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 recorder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project that is shipped or sold to consumers or end users, typically in a box or sleeve or on the Internet, with or without instructions, is\: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CD-ROM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 authoring tool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multimedia project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multimedia title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small piece of software that adds features to or enhances a larger piece of software.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SDK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extension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Plug-in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add on</w:t>
      </w:r>
    </w:p>
    <w:p w:rsidR="0032630B" w:rsidRPr="00165CC8" w:rsidRDefault="0032630B" w:rsidP="0032630B">
      <w:pPr>
        <w:ind w:left="720"/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small removable storage medium used to store data in digital input devices such as cameras and audio recorders; some versions are called memory sticks.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Firewire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Magnetic storage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Memory card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Flash memory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A solid-state memory that can be erased and reprogrammed; gets its name because the microchip is organized so that a section of memory cells </w:t>
      </w:r>
      <w:r w:rsidR="00165CC8" w:rsidRPr="00165CC8">
        <w:rPr>
          <w:rFonts w:ascii="Courier New" w:hAnsi="Courier New" w:cs="Courier New"/>
          <w:sz w:val="19"/>
          <w:szCs w:val="19"/>
        </w:rPr>
        <w:t>is</w:t>
      </w:r>
      <w:r w:rsidRPr="00165CC8">
        <w:rPr>
          <w:rFonts w:ascii="Courier New" w:hAnsi="Courier New" w:cs="Courier New"/>
          <w:sz w:val="19"/>
          <w:szCs w:val="19"/>
        </w:rPr>
        <w:t xml:space="preserve"> erased in a single action or flash.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Flash memory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Memory card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Firewire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Magnetic storage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storage device that encodes data as microscopic magnetized needles on the disk's surface.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Flash memory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Magnetic storage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Firewire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Memory card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storage device that records data by burning microscopic holes in the surface of the disk with a laser.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Flash drive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Solid state storage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Optical storage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Memory card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unit of storage measuring roughly one billion bytes.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Gigabyte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Megabyte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Kilobyte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Terabyte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unit of storage measuring roughly one million bytes.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Megabyte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Terabyte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Kilobyte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Gigabyte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unit of storage measuring roughly one trillion bytes.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Kilobyte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Terabyte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Megabyte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Gigabyte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_____ multimedia project allows users to sit back and watch it just as they do a movie or the television.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linear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non-linear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huge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wide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_____ program usually allows common elements, such as backgrounds and navigation bars which are common to all cards, to be placed in a background layer and elements which are different on each card to be placed on a foreground layer.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Time-based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Card-based or Page-based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Icon-based, event-driven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Theatrical-based</w:t>
      </w:r>
    </w:p>
    <w:p w:rsidR="0032630B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P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According to one source, in interactive multimedia presentations where you are really involved, the retention rate is as high as\: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20 percent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40 percent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80 percent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60 percent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100 percent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 audio broadcast that has been converted to an MP3 file or other audio file format for playback in a digital music player or computer.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broadcast</w:t>
      </w:r>
    </w:p>
    <w:p w:rsidR="0032630B" w:rsidRPr="00165CC8" w:rsidRDefault="00165CC8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YouTube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Podcast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radio station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 expansion device (internal or external) that digitizes full-motion video from a VCR, camera, or other video source.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HDTV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AV card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 capture device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TV card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 external serial bus standard that supports data transfer rates of 480 mbps (480 million bits per second); allows for standardized interface socket.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Parallel bus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Universal Serial Bus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Serial bus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Firewire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 _____ is a software package which allow developers to write hypertext and multimedia applications by linking together objects such as a paragraph of text, an illustration, graphics or a song.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authoring tool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programming language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scripting tool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office tool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Capturing, processing and presentation devices are categorized as _____.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analog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digital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general purpose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synchronization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interaction devices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CD and DVD _____ are used for reading and making discs.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burners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roms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drives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cases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DVD stands for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Digital Versatile Disc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Digital Video Disc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Duplicated Virtual Disc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Density-Variable Disc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Double-View Disc</w:t>
      </w:r>
    </w:p>
    <w:p w:rsidR="0032630B" w:rsidRPr="00165CC8" w:rsidRDefault="0032630B" w:rsidP="0032630B">
      <w:pPr>
        <w:ind w:left="72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Genealogy software is used to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Study beneath sediments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Organize class reunions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Display family trees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Compute shortest routes for ambulances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Open e-mail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HTML and DHTML web pages or sites are generally viewed using a _____.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browser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computer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smart phone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desktop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In this type of authoring program, events are thought of as cast members and arranged in a theatre-like production or stage which combines these elements </w:t>
      </w:r>
      <w:r w:rsidR="00165CC8" w:rsidRPr="00165CC8">
        <w:rPr>
          <w:rFonts w:ascii="Courier New" w:hAnsi="Courier New" w:cs="Courier New"/>
          <w:sz w:val="19"/>
          <w:szCs w:val="19"/>
        </w:rPr>
        <w:t>regarding</w:t>
      </w:r>
      <w:r w:rsidRPr="00165CC8">
        <w:rPr>
          <w:rFonts w:ascii="Courier New" w:hAnsi="Courier New" w:cs="Courier New"/>
          <w:sz w:val="19"/>
          <w:szCs w:val="19"/>
        </w:rPr>
        <w:t xml:space="preserve"> time and place.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Time-based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Card-based or Page-based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Icon-based, event-driven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Theatrical-based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In _____ authoring programs, the elements of the program are organized along a time </w:t>
      </w:r>
      <w:r w:rsidR="00165CC8" w:rsidRPr="00165CC8">
        <w:rPr>
          <w:rFonts w:ascii="Courier New" w:hAnsi="Courier New" w:cs="Courier New"/>
          <w:sz w:val="19"/>
          <w:szCs w:val="19"/>
        </w:rPr>
        <w:t>line. Events</w:t>
      </w:r>
      <w:r w:rsidRPr="00165CC8">
        <w:rPr>
          <w:rFonts w:ascii="Courier New" w:hAnsi="Courier New" w:cs="Courier New"/>
          <w:sz w:val="19"/>
          <w:szCs w:val="19"/>
        </w:rPr>
        <w:t xml:space="preserve"> may be precisely synchronized by coordinating the time, speed and display length of each one.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Time-based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Card-based or Page-based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Icon-based, event-driven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Theatrical-based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LAN stands for: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logical access node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link/asset navigator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local area network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list authoring number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low-angle noise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PDA stands for: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primary digital asset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processor digital application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personal digital assistant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practical digital accessory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portable digital </w:t>
      </w:r>
      <w:r w:rsidR="00165CC8" w:rsidRPr="00165CC8">
        <w:rPr>
          <w:rFonts w:ascii="Courier New" w:hAnsi="Courier New" w:cs="Courier New"/>
          <w:sz w:val="19"/>
          <w:szCs w:val="19"/>
        </w:rPr>
        <w:t>armor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Programs designed to record audio files.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Mixing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Editing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Recording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Playback software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Programs used to create bitmap images; useful in creating original art because they provide the tools used by artists such as brushes and pens.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photo editing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painting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Playback systems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image editing software</w:t>
      </w:r>
    </w:p>
    <w:p w:rsidR="0032630B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P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Programs used to create graphic presentations with visual aids, handouts, slides, </w:t>
      </w:r>
      <w:r w:rsidR="00165CC8" w:rsidRPr="00165CC8">
        <w:rPr>
          <w:rFonts w:ascii="Courier New" w:hAnsi="Courier New" w:cs="Courier New"/>
          <w:sz w:val="19"/>
          <w:szCs w:val="19"/>
        </w:rPr>
        <w:t>etc.</w:t>
      </w:r>
      <w:r w:rsidRPr="00165CC8">
        <w:rPr>
          <w:rFonts w:ascii="Courier New" w:hAnsi="Courier New" w:cs="Courier New"/>
          <w:sz w:val="19"/>
          <w:szCs w:val="19"/>
        </w:rPr>
        <w:t>; or for creating text with graphics, audio, and/or video.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Application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Animation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Presentation software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Desktop publishing software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Programs used to design and create single web pages or entire web site.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PHP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HTML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Web design software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Sources, filters and sinks falls under _____.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analog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digital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general purpose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synchronization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interaction devices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Storage devices like CD-ROM, floppy drive, hard drive, network interface, and </w:t>
      </w:r>
      <w:r w:rsidR="00165CC8" w:rsidRPr="00165CC8">
        <w:rPr>
          <w:rFonts w:ascii="Courier New" w:hAnsi="Courier New" w:cs="Courier New"/>
          <w:sz w:val="19"/>
          <w:szCs w:val="19"/>
        </w:rPr>
        <w:t>general-purpose</w:t>
      </w:r>
      <w:r w:rsidRPr="00165CC8">
        <w:rPr>
          <w:rFonts w:ascii="Courier New" w:hAnsi="Courier New" w:cs="Courier New"/>
          <w:sz w:val="19"/>
          <w:szCs w:val="19"/>
        </w:rPr>
        <w:t xml:space="preserve"> processors are examples of _____.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analog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digital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general purpose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synchronization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interaction devices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color profile used in computer monitors, televisions, and similar devices.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NTSC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CMYK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RGB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HSB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 "ROM" in "CD-ROM" stands for: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random-order memory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real-object memory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read-only memory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raster-output memory red-orange memory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 glass fiber cables that make up much of the physical backbone of the data highway are, in many cases, owned by: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local governments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Howard Johnson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television networks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railroads and pipeline companies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book publishers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 software vehicle, the messages, and the content presented on a computer or television screen together make up: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a multimedia </w:t>
      </w:r>
      <w:r w:rsidR="00165CC8" w:rsidRPr="00165CC8">
        <w:rPr>
          <w:rFonts w:ascii="Courier New" w:hAnsi="Courier New" w:cs="Courier New"/>
          <w:sz w:val="19"/>
          <w:szCs w:val="19"/>
        </w:rPr>
        <w:t>projects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CD-ROM</w:t>
      </w:r>
      <w:bookmarkStart w:id="0" w:name="_GoBack"/>
      <w:bookmarkEnd w:id="0"/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 xml:space="preserve">web </w:t>
      </w:r>
      <w:r w:rsidR="00165CC8" w:rsidRPr="00165CC8">
        <w:rPr>
          <w:rFonts w:ascii="Courier New" w:hAnsi="Courier New" w:cs="Courier New"/>
          <w:sz w:val="19"/>
          <w:szCs w:val="19"/>
        </w:rPr>
        <w:t>sites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 multimedia title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 authoring tool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True or false. Probably the weakest feature of PC's in the 80's in context of Multimedia is the bus architecture.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True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False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VR stands for: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virtual reality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visual response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 raster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variable rate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valid registry</w:t>
      </w: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of the following allows an end user to control what and when the elements are delivered?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Interactive multimedia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Hypermedia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Multimedia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Authoring tools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of the following devices enable a user to have a direct control over the multimedia application's behavior?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analog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digital media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general purpose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synchronization devices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interaction devices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of the following is displayable on a web page after installation of a browser plug-in?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Windows 7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Adobe Flash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Mozilla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Internet Explorer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Firefox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of the following is not a technology likely to prevail as a delivery means for interactive multimedia files?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copper wire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glass fiber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radio/cellular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floppy disk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CD-ROM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of the following refers to any combination of text, graphic art, sound, animation, and video delivered to you by computer or other electronic means?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Interactive multimedia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Hypermedia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Multimedia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Authoring tools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of the following refers to software tools designed to manage individual multimedia elements and provide user interaction?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Interactive multimedia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Hypermedia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Multimedia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Authoring tools</w:t>
      </w:r>
    </w:p>
    <w:p w:rsidR="0032630B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Pr="00165CC8" w:rsidRDefault="00165CC8" w:rsidP="0032630B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165CC8" w:rsidRDefault="00165CC8" w:rsidP="00165CC8">
      <w:pPr>
        <w:ind w:left="360"/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Which one of the following is not/are not typically part of a multimedia specification?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text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odors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sound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video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pictures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________ authoring programs are designed around a visual programming approach to sequencing the events in the multimedia application. The developer drags the icons for each event, such as text, graphics, sound and video, to a flow line thus also creating a type of visual flow chart.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Time-based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Card-based or Page-based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Icon-based, event-driven</w:t>
      </w:r>
    </w:p>
    <w:p w:rsidR="0032630B" w:rsidRPr="00165CC8" w:rsidRDefault="0032630B" w:rsidP="0032630B">
      <w:pPr>
        <w:numPr>
          <w:ilvl w:val="1"/>
          <w:numId w:val="4"/>
        </w:numPr>
        <w:rPr>
          <w:rFonts w:ascii="Courier New" w:hAnsi="Courier New" w:cs="Courier New"/>
          <w:sz w:val="19"/>
          <w:szCs w:val="19"/>
        </w:rPr>
      </w:pPr>
      <w:r w:rsidRPr="00165CC8">
        <w:rPr>
          <w:rFonts w:ascii="Courier New" w:hAnsi="Courier New" w:cs="Courier New"/>
          <w:sz w:val="19"/>
          <w:szCs w:val="19"/>
        </w:rPr>
        <w:t>Theatrical-based</w:t>
      </w: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32630B" w:rsidRPr="00165CC8" w:rsidRDefault="0032630B" w:rsidP="0032630B">
      <w:pPr>
        <w:rPr>
          <w:rFonts w:ascii="Courier New" w:hAnsi="Courier New" w:cs="Courier New"/>
          <w:sz w:val="19"/>
          <w:szCs w:val="19"/>
        </w:rPr>
      </w:pPr>
    </w:p>
    <w:p w:rsidR="000C5DE8" w:rsidRPr="00165CC8" w:rsidRDefault="000C5DE8" w:rsidP="0032630B">
      <w:pPr>
        <w:rPr>
          <w:rFonts w:ascii="Courier New" w:hAnsi="Courier New" w:cs="Courier New"/>
          <w:sz w:val="19"/>
          <w:szCs w:val="19"/>
        </w:rPr>
      </w:pPr>
    </w:p>
    <w:sectPr w:rsidR="000C5DE8" w:rsidRPr="00165CC8" w:rsidSect="0032630B">
      <w:headerReference w:type="default" r:id="rId7"/>
      <w:footerReference w:type="default" r:id="rId8"/>
      <w:pgSz w:w="12240" w:h="18720" w:code="10000"/>
      <w:pgMar w:top="720" w:right="1008" w:bottom="720" w:left="1008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13D" w:rsidRDefault="007A413D">
      <w:r>
        <w:separator/>
      </w:r>
    </w:p>
  </w:endnote>
  <w:endnote w:type="continuationSeparator" w:id="0">
    <w:p w:rsidR="007A413D" w:rsidRDefault="007A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165CC8">
      <w:rPr>
        <w:rFonts w:ascii="Century Gothic" w:hAnsi="Century Gothic"/>
        <w:noProof/>
        <w:sz w:val="18"/>
        <w:szCs w:val="18"/>
      </w:rPr>
      <w:t>4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165CC8">
      <w:rPr>
        <w:rFonts w:ascii="Century Gothic" w:hAnsi="Century Gothic"/>
        <w:noProof/>
        <w:sz w:val="18"/>
        <w:szCs w:val="18"/>
      </w:rPr>
      <w:t>4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13D" w:rsidRDefault="007A413D">
      <w:r>
        <w:separator/>
      </w:r>
    </w:p>
  </w:footnote>
  <w:footnote w:type="continuationSeparator" w:id="0">
    <w:p w:rsidR="007A413D" w:rsidRDefault="007A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4931F9">
      <w:rPr>
        <w:rFonts w:ascii="Century Gothic" w:hAnsi="Century Gothic"/>
        <w:b/>
        <w:color w:val="FF0000"/>
        <w:sz w:val="22"/>
        <w:szCs w:val="22"/>
      </w:rPr>
      <w:t>ITE16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 w:rsidR="00BB7389">
      <w:rPr>
        <w:rFonts w:ascii="Century Gothic" w:hAnsi="Century Gothic"/>
        <w:b/>
        <w:sz w:val="22"/>
        <w:szCs w:val="22"/>
      </w:rPr>
      <w:t xml:space="preserve"> 3</w:t>
    </w:r>
    <w:r w:rsidR="00BB7389" w:rsidRPr="00BB7389">
      <w:rPr>
        <w:rFonts w:ascii="Century Gothic" w:hAnsi="Century Gothic"/>
        <w:b/>
        <w:sz w:val="22"/>
        <w:szCs w:val="22"/>
        <w:vertAlign w:val="superscript"/>
      </w:rPr>
      <w:t>RD</w:t>
    </w:r>
    <w:r w:rsidR="00BB7389">
      <w:rPr>
        <w:rFonts w:ascii="Century Gothic" w:hAnsi="Century Gothic"/>
        <w:b/>
        <w:sz w:val="22"/>
        <w:szCs w:val="22"/>
      </w:rPr>
      <w:t xml:space="preserve"> Trimester 201</w:t>
    </w:r>
    <w:r w:rsidR="001F3373">
      <w:rPr>
        <w:rFonts w:ascii="Century Gothic" w:hAnsi="Century Gothic"/>
        <w:b/>
        <w:sz w:val="22"/>
        <w:szCs w:val="22"/>
      </w:rPr>
      <w:t>6-2017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0C5DE8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AA5AE4"/>
    <w:multiLevelType w:val="hybridMultilevel"/>
    <w:tmpl w:val="60F04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6426D7"/>
    <w:multiLevelType w:val="hybridMultilevel"/>
    <w:tmpl w:val="5D64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42C73"/>
    <w:rsid w:val="00047A2F"/>
    <w:rsid w:val="00093CE3"/>
    <w:rsid w:val="000A3355"/>
    <w:rsid w:val="000B7634"/>
    <w:rsid w:val="000C5DE8"/>
    <w:rsid w:val="00110A65"/>
    <w:rsid w:val="001569DB"/>
    <w:rsid w:val="001575D3"/>
    <w:rsid w:val="00165CC8"/>
    <w:rsid w:val="00174310"/>
    <w:rsid w:val="001D6C2F"/>
    <w:rsid w:val="001F3373"/>
    <w:rsid w:val="001F51D2"/>
    <w:rsid w:val="0020302C"/>
    <w:rsid w:val="002153DF"/>
    <w:rsid w:val="002921C4"/>
    <w:rsid w:val="002A26C0"/>
    <w:rsid w:val="002F6FDD"/>
    <w:rsid w:val="00300B79"/>
    <w:rsid w:val="0032630B"/>
    <w:rsid w:val="00326624"/>
    <w:rsid w:val="00332E45"/>
    <w:rsid w:val="003545DA"/>
    <w:rsid w:val="00367623"/>
    <w:rsid w:val="003723CA"/>
    <w:rsid w:val="003724E2"/>
    <w:rsid w:val="00387B74"/>
    <w:rsid w:val="003930F5"/>
    <w:rsid w:val="003F084D"/>
    <w:rsid w:val="003F0F86"/>
    <w:rsid w:val="003F2142"/>
    <w:rsid w:val="00402A4D"/>
    <w:rsid w:val="00411D5F"/>
    <w:rsid w:val="00427750"/>
    <w:rsid w:val="004369F2"/>
    <w:rsid w:val="00463A19"/>
    <w:rsid w:val="00465E50"/>
    <w:rsid w:val="00490115"/>
    <w:rsid w:val="004931F9"/>
    <w:rsid w:val="004D5137"/>
    <w:rsid w:val="004E38DD"/>
    <w:rsid w:val="0052295D"/>
    <w:rsid w:val="00524C7D"/>
    <w:rsid w:val="00552626"/>
    <w:rsid w:val="0057596B"/>
    <w:rsid w:val="005A2B9D"/>
    <w:rsid w:val="005D1019"/>
    <w:rsid w:val="0061471C"/>
    <w:rsid w:val="00621733"/>
    <w:rsid w:val="006403CD"/>
    <w:rsid w:val="00672333"/>
    <w:rsid w:val="006770AE"/>
    <w:rsid w:val="006A30AC"/>
    <w:rsid w:val="006C7A0B"/>
    <w:rsid w:val="006D3072"/>
    <w:rsid w:val="006E50CA"/>
    <w:rsid w:val="007272D4"/>
    <w:rsid w:val="007A413D"/>
    <w:rsid w:val="007C5B10"/>
    <w:rsid w:val="008077F8"/>
    <w:rsid w:val="0081113F"/>
    <w:rsid w:val="0085571E"/>
    <w:rsid w:val="0085673B"/>
    <w:rsid w:val="00877BF3"/>
    <w:rsid w:val="008929F7"/>
    <w:rsid w:val="008B3533"/>
    <w:rsid w:val="008C47B1"/>
    <w:rsid w:val="00956BEF"/>
    <w:rsid w:val="009B540D"/>
    <w:rsid w:val="009D1D54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783F"/>
    <w:rsid w:val="00AD36CB"/>
    <w:rsid w:val="00AD4379"/>
    <w:rsid w:val="00AF1310"/>
    <w:rsid w:val="00B031D4"/>
    <w:rsid w:val="00B2092A"/>
    <w:rsid w:val="00B34F58"/>
    <w:rsid w:val="00B41C40"/>
    <w:rsid w:val="00B5748F"/>
    <w:rsid w:val="00B92BAF"/>
    <w:rsid w:val="00B97119"/>
    <w:rsid w:val="00BB7389"/>
    <w:rsid w:val="00C2071F"/>
    <w:rsid w:val="00C407CC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6310"/>
    <w:rsid w:val="00D83C85"/>
    <w:rsid w:val="00D926ED"/>
    <w:rsid w:val="00DB0338"/>
    <w:rsid w:val="00DD11E4"/>
    <w:rsid w:val="00DD7FB7"/>
    <w:rsid w:val="00E02F08"/>
    <w:rsid w:val="00E1757F"/>
    <w:rsid w:val="00E34336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AE3D548"/>
  <w15:chartTrackingRefBased/>
  <w15:docId w15:val="{A8400A64-97AF-42B7-92B1-F2F5E813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0C5D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2</cp:revision>
  <cp:lastPrinted>2011-05-26T03:01:00Z</cp:lastPrinted>
  <dcterms:created xsi:type="dcterms:W3CDTF">2017-08-08T10:53:00Z</dcterms:created>
  <dcterms:modified xsi:type="dcterms:W3CDTF">2017-08-08T10:53:00Z</dcterms:modified>
</cp:coreProperties>
</file>