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16" w:rsidRPr="00706EE2" w:rsidRDefault="00136016" w:rsidP="00706EE2">
      <w:pPr>
        <w:spacing w:before="20"/>
        <w:rPr>
          <w:rFonts w:ascii="Arial" w:hAnsi="Arial" w:cs="Arial"/>
          <w:b/>
        </w:rPr>
      </w:pPr>
      <w:r w:rsidRPr="00706EE2">
        <w:rPr>
          <w:rFonts w:ascii="Arial" w:hAnsi="Arial" w:cs="Arial"/>
          <w:b/>
        </w:rPr>
        <w:t>MULTIPLE CHOICE/S: Read and analyze the following statement then choose the best answer on the choices provided.</w:t>
      </w:r>
    </w:p>
    <w:p w:rsidR="00136016" w:rsidRPr="00706EE2" w:rsidRDefault="00136016" w:rsidP="00706EE2">
      <w:pPr>
        <w:spacing w:before="20"/>
        <w:rPr>
          <w:rFonts w:ascii="Arial" w:hAnsi="Arial" w:cs="Arial"/>
          <w:b/>
        </w:rPr>
      </w:pPr>
      <w:r w:rsidRPr="00706EE2">
        <w:rPr>
          <w:rFonts w:ascii="Arial" w:hAnsi="Arial" w:cs="Arial"/>
          <w:b/>
        </w:rPr>
        <w:t xml:space="preserve">No. of Items: </w:t>
      </w:r>
      <w:r w:rsidRPr="00706EE2">
        <w:rPr>
          <w:rFonts w:ascii="Arial" w:hAnsi="Arial" w:cs="Arial"/>
        </w:rPr>
        <w:t>41</w:t>
      </w:r>
      <w:r w:rsidRPr="00706EE2">
        <w:rPr>
          <w:rFonts w:ascii="Arial" w:hAnsi="Arial" w:cs="Arial"/>
          <w:b/>
        </w:rPr>
        <w:t xml:space="preserve"> Total Points: </w:t>
      </w:r>
      <w:r w:rsidRPr="00706EE2">
        <w:rPr>
          <w:rFonts w:ascii="Arial" w:hAnsi="Arial" w:cs="Arial"/>
        </w:rPr>
        <w:t>100 pts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  <w:sectPr w:rsidR="00136016" w:rsidSect="00706EE2">
          <w:headerReference w:type="default" r:id="rId8"/>
          <w:footerReference w:type="default" r:id="rId9"/>
          <w:pgSz w:w="12240" w:h="18720"/>
          <w:pgMar w:top="1440" w:right="1440" w:bottom="1440" w:left="1440" w:header="720" w:footer="432" w:gutter="0"/>
          <w:cols w:space="720"/>
          <w:docGrid w:linePitch="360"/>
        </w:sect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lastRenderedPageBreak/>
        <w:t>1. What is a well-defined procedure that allows an agent to solve a particular problem?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Process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Algorithm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Flowchart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Program Flow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2. What is NOT a characteristic of an algorithm?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Well-ordered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Easy to perform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Must terminate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Ambiguous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3. Which flowchart symbol represents an I/O operation?</w:t>
      </w: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792480" cy="417317"/>
            <wp:effectExtent l="0" t="0" r="762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Q3_1_Q4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11" cy="4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b) </w:t>
      </w:r>
      <w:r>
        <w:rPr>
          <w:rFonts w:ascii="Arial" w:hAnsi="Arial" w:cs="Arial"/>
          <w:noProof/>
        </w:rPr>
        <w:drawing>
          <wp:inline distT="0" distB="0" distL="0" distR="0">
            <wp:extent cx="641555" cy="685800"/>
            <wp:effectExtent l="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Q3_2_Q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92" cy="6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c) </w:t>
      </w:r>
      <w:r>
        <w:rPr>
          <w:rFonts w:ascii="Arial" w:hAnsi="Arial" w:cs="Arial"/>
          <w:noProof/>
        </w:rPr>
        <w:drawing>
          <wp:inline distT="0" distB="0" distL="0" distR="0">
            <wp:extent cx="784860" cy="38416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Q3_3_Q4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59" cy="3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d) </w:t>
      </w:r>
      <w:r>
        <w:rPr>
          <w:rFonts w:ascii="Arial" w:hAnsi="Arial" w:cs="Arial"/>
          <w:noProof/>
        </w:rPr>
        <w:drawing>
          <wp:inline distT="0" distB="0" distL="0" distR="0">
            <wp:extent cx="872416" cy="373380"/>
            <wp:effectExtent l="0" t="0" r="4445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Q3_4_Q4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80" cy="3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4. Which flowchart symbol might represent a loop?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a) </w:t>
      </w:r>
      <w:r>
        <w:rPr>
          <w:rFonts w:ascii="Arial" w:hAnsi="Arial" w:cs="Arial"/>
          <w:noProof/>
        </w:rPr>
        <w:drawing>
          <wp:inline distT="0" distB="0" distL="0" distR="0">
            <wp:extent cx="541020" cy="578331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Q3_2_Q4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18" cy="5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b) </w:t>
      </w:r>
      <w:r>
        <w:rPr>
          <w:rFonts w:ascii="Arial" w:hAnsi="Arial" w:cs="Arial"/>
          <w:noProof/>
        </w:rPr>
        <w:drawing>
          <wp:inline distT="0" distB="0" distL="0" distR="0">
            <wp:extent cx="670560" cy="353114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Q3_1_Q4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5" cy="3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c) </w:t>
      </w:r>
      <w:r>
        <w:rPr>
          <w:rFonts w:ascii="Arial" w:hAnsi="Arial" w:cs="Arial"/>
          <w:noProof/>
        </w:rPr>
        <w:drawing>
          <wp:inline distT="0" distB="0" distL="0" distR="0">
            <wp:extent cx="783394" cy="335280"/>
            <wp:effectExtent l="0" t="0" r="0" b="762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Q3_4_Q4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33" cy="3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d) </w:t>
      </w:r>
      <w:r>
        <w:rPr>
          <w:rFonts w:ascii="Arial" w:hAnsi="Arial" w:cs="Arial"/>
          <w:noProof/>
        </w:rPr>
        <w:drawing>
          <wp:inline distT="0" distB="0" distL="0" distR="0">
            <wp:extent cx="731684" cy="358140"/>
            <wp:effectExtent l="0" t="0" r="0" b="381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Q3_3_Q4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57" cy="3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5. Which flowchart symbol represents that a certain flow connects to a</w:t>
      </w:r>
      <w:r w:rsidR="008E24DA">
        <w:rPr>
          <w:rFonts w:ascii="Arial" w:hAnsi="Arial" w:cs="Arial"/>
        </w:rPr>
        <w:t>n</w:t>
      </w:r>
      <w:r w:rsidRPr="00136016">
        <w:rPr>
          <w:rFonts w:ascii="Arial" w:hAnsi="Arial" w:cs="Arial"/>
        </w:rPr>
        <w:t xml:space="preserve"> additional diagram not found on the current page?</w:t>
      </w:r>
    </w:p>
    <w:p w:rsidR="00136016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  <w:noProof/>
        </w:rPr>
        <w:drawing>
          <wp:inline distT="0" distB="0" distL="0" distR="0">
            <wp:extent cx="426720" cy="42103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Q5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00" cy="4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>
        <w:rPr>
          <w:rFonts w:ascii="Arial" w:hAnsi="Arial" w:cs="Arial"/>
          <w:noProof/>
        </w:rPr>
        <w:drawing>
          <wp:inline distT="0" distB="0" distL="0" distR="0">
            <wp:extent cx="388620" cy="406021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Q5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6" cy="4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DA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c) </w:t>
      </w:r>
      <w:r w:rsidR="008E24DA">
        <w:rPr>
          <w:rFonts w:ascii="Arial" w:hAnsi="Arial" w:cs="Arial"/>
          <w:noProof/>
        </w:rPr>
        <w:drawing>
          <wp:inline distT="0" distB="0" distL="0" distR="0">
            <wp:extent cx="365760" cy="354506"/>
            <wp:effectExtent l="0" t="0" r="0" b="762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Q5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7" cy="3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>
        <w:rPr>
          <w:rFonts w:ascii="Arial" w:hAnsi="Arial" w:cs="Arial"/>
          <w:noProof/>
        </w:rPr>
        <w:drawing>
          <wp:inline distT="0" distB="0" distL="0" distR="0">
            <wp:extent cx="428332" cy="281940"/>
            <wp:effectExtent l="0" t="0" r="0" b="381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Q5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4" cy="2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lastRenderedPageBreak/>
        <w:t>6. Based on the image given, what flowchart structure is being represented?</w:t>
      </w:r>
    </w:p>
    <w:p w:rsidR="008E24DA" w:rsidRPr="00136016" w:rsidRDefault="008E24DA" w:rsidP="008E24D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08860" cy="1894368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Q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705" cy="18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Loop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Sequence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Decision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Case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7. Based on the image given, what flowchart structure is being represented?</w:t>
      </w:r>
    </w:p>
    <w:p w:rsidR="008E24DA" w:rsidRPr="00136016" w:rsidRDefault="008E24DA" w:rsidP="008E24D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83920" cy="156783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Q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80" cy="15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Loop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Sequence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Condition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Case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8. What was the original proposed name for Java?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C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Oat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Oak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Java Coffee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9. What technology contain a complete set of class files for all types of Java technology packages?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JVM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SDK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JDK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JRE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10. After compiling a Java source code, what file will be generated and stored on the storage device?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.class file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.exe file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.java file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.jar file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11. What method does all program execution happen in Java?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constructor method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accessor method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executor method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main method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lastRenderedPageBreak/>
        <w:t>12. What is the term used to refer to one or more statements bound by an open and close curly brace?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statement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body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block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class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13. Which among the following is a valid identifier name?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*number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number$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number*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-number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14. Which among the following is a valid identifier name? 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_lastname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-lastname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%lastname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&amp;lastname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15. What Java literal is enclosed in double quotation marks?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Character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Boolean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Integral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String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16. What Java literal can be represented in either decimal, octal or hexadecimal?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Character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Boolean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Integral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String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17. What data typecan only have either one of two values, true or false?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int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boolean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char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String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18. What symbol represents an operation that will return the remainder or two operands?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/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%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$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|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19. What symbol evaluates two or more relational expressions and results to a true value if and only if all expressions are true?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^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|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&amp;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!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20. What symbol evaluates two or more relational expressions and results to a true value if and only if all expressions result in different values?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^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|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&amp;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!</w:t>
      </w: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rPr>
          <w:rFonts w:ascii="Arial" w:hAnsi="Arial" w:cs="Arial"/>
        </w:rPr>
      </w:pPr>
    </w:p>
    <w:p w:rsidR="00706EE2" w:rsidRPr="00136016" w:rsidRDefault="00706EE2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lastRenderedPageBreak/>
        <w:t>21. Given the Java source code, what line would produce a syntax error?</w:t>
      </w:r>
    </w:p>
    <w:p w:rsidR="008E24DA" w:rsidRPr="00136016" w:rsidRDefault="008E24DA" w:rsidP="008E24D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43200" cy="694055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Line 1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Line 3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Line 4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Line 6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22. Given the Java source code, what line would produce a syntax error?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07773" cy="685800"/>
            <wp:effectExtent l="0" t="0" r="254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Q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72" cy="6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Line 1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Line 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Line 3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Line 4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23. Given the Java source code, what line would produce a syntax error?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43200" cy="11811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Q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Line 1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Line 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Line 5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Line 8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24. Given the following code fragment, what value would be contained in variable r?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58585" cy="10668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Q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837" cy="10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true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false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25. Given the following code fragment, what value would be contained in variable r?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16072" cy="1013460"/>
            <wp:effectExtent l="0" t="0" r="8255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Q2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927" cy="10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true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false</w:t>
      </w: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rPr>
          <w:rFonts w:ascii="Arial" w:hAnsi="Arial" w:cs="Arial"/>
        </w:rPr>
      </w:pPr>
    </w:p>
    <w:p w:rsidR="00706EE2" w:rsidRPr="00136016" w:rsidRDefault="00706EE2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lastRenderedPageBreak/>
        <w:t>26. Given the following code fragment, what value would be final value contained in variable x?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15895" cy="1078251"/>
            <wp:effectExtent l="0" t="0" r="8255" b="762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Q2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31" cy="10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12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5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7</w:t>
      </w: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8E24DA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 xml:space="preserve">27. Given the following code fragment, what value would be final value contained in </w:t>
      </w: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variable y?</w:t>
      </w:r>
    </w:p>
    <w:p w:rsidR="008E24DA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39028" cy="1120140"/>
            <wp:effectExtent l="0" t="0" r="4445" b="381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Q2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244" cy="11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12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1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5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7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28. Given the following code fragment, what value would be the value contained in variable r?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78760" cy="868680"/>
            <wp:effectExtent l="0" t="0" r="2540" b="762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Q2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979" cy="8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true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false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29. Given the following code fragment, what value would be the value contained in variable r?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07920" cy="913617"/>
            <wp:effectExtent l="0" t="0" r="0" b="127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Q2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426" cy="9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true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false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30. Given the following code fragment, what value would be the value contained in variable r?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91765" cy="80391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Q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33" cy="8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true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false</w:t>
      </w: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rPr>
          <w:rFonts w:ascii="Arial" w:hAnsi="Arial" w:cs="Arial"/>
        </w:rPr>
      </w:pPr>
    </w:p>
    <w:p w:rsidR="00706EE2" w:rsidRPr="00136016" w:rsidRDefault="00706EE2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lastRenderedPageBreak/>
        <w:t>31. Given the following code fragment, what value would be the value contained in variable x?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43099" cy="1013548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Q3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14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-15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15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-14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32. Given the following code fragment, what would be printed on screen if the user inputs value 10?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67330" cy="1158240"/>
            <wp:effectExtent l="0" t="0" r="0" b="381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Q3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031" cy="11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Result is 20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Result is 10s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Result is 1010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Result is 1020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33. Given the following code fragment, what would be printed on screen if the user inputs value 15 and 5 respectively?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78125" cy="982980"/>
            <wp:effectExtent l="0" t="0" r="3175" b="762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Q3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299" cy="9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Result is 25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Result is 105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Result is (s1 + s2)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Compiler will generate a syntax error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34. Given the following code fragment, what would be printed on screen if the user inputs value 7 and 9 respectively?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43200" cy="1249680"/>
            <wp:effectExtent l="0" t="0" r="0" b="762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Q3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Result is 16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Result is n1 + n2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Result is 79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Compiler will generate a syntax error</w:t>
      </w: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rPr>
          <w:rFonts w:ascii="Arial" w:hAnsi="Arial" w:cs="Arial"/>
        </w:rPr>
      </w:pPr>
    </w:p>
    <w:p w:rsidR="00706EE2" w:rsidRPr="00136016" w:rsidRDefault="00706EE2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lastRenderedPageBreak/>
        <w:t>35. Given the following code fragment, what would be printed on screen if the user inputs value 12 and 3 respectively?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43200" cy="1249680"/>
            <wp:effectExtent l="0" t="0" r="0" b="762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Q3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Result is 0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Result is 12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Result is 3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Compiler will generate a syntax error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36. Given the following code fragment, what would be printed on screen if the user inputs value 5,10 and 15 respectively?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85217" cy="1363980"/>
            <wp:effectExtent l="0" t="0" r="5715" b="762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Q3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798" cy="13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Result is 6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Result is 8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Result is 80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Compiler will generate a syntax error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37. Given the following code fragment, what would be printed on screen if the user inputs value 5,10 and 15 respectively?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43200" cy="1254760"/>
            <wp:effectExtent l="0" t="0" r="0" b="254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Q3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Result is 6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Result is 8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Result is 80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Compiler will generate a syntax error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38. Given the following code fragment, what would be printed on screen if the user inputs value 10, 2 and 2 respectively?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44672" cy="1386840"/>
            <wp:effectExtent l="0" t="0" r="3810" b="381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Q3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298" cy="13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Result is 1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Result is 1.0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Result is 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lastRenderedPageBreak/>
        <w:t>d) Result is 2.0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39. Given the following code fragment, what would be printed on screen if the user inputs value 20 and 8 respectively?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27020" cy="1503163"/>
            <wp:effectExtent l="0" t="0" r="0" b="190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Q3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12" cy="15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DA" w:rsidRDefault="008E24DA" w:rsidP="00136016">
      <w:pPr>
        <w:spacing w:after="0" w:line="240" w:lineRule="auto"/>
        <w:rPr>
          <w:rFonts w:ascii="Arial" w:hAnsi="Arial" w:cs="Arial"/>
        </w:rPr>
      </w:pP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4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6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8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40. Given the following code fragment, what would be printed on screen if the user inputs value 8 and 4 respectively?</w:t>
      </w:r>
    </w:p>
    <w:p w:rsidR="008E24DA" w:rsidRPr="00136016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81300" cy="1313392"/>
            <wp:effectExtent l="0" t="0" r="0" b="127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Q4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100" cy="13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Result is 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Result is 6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Result is 12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Result is 18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8E24DA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41. Given the following code fragment, what would be printed on screen if the user inputs value 4 and 2 respectively?</w:t>
      </w:r>
    </w:p>
    <w:p w:rsidR="008E24DA" w:rsidRDefault="008E24DA" w:rsidP="0013601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43200" cy="138049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Q4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a) Result is 5.0</w:t>
      </w:r>
      <w:bookmarkStart w:id="0" w:name="_GoBack"/>
      <w:bookmarkEnd w:id="0"/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b) Result is 4.5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c) Result is 4</w:t>
      </w:r>
    </w:p>
    <w:p w:rsidR="00136016" w:rsidRPr="00136016" w:rsidRDefault="00136016" w:rsidP="00136016">
      <w:pPr>
        <w:spacing w:after="0" w:line="240" w:lineRule="auto"/>
        <w:rPr>
          <w:rFonts w:ascii="Arial" w:hAnsi="Arial" w:cs="Arial"/>
        </w:rPr>
      </w:pPr>
      <w:r w:rsidRPr="00136016">
        <w:rPr>
          <w:rFonts w:ascii="Arial" w:hAnsi="Arial" w:cs="Arial"/>
        </w:rPr>
        <w:t>d) Compiler will generate a syntax error</w:t>
      </w:r>
    </w:p>
    <w:p w:rsidR="00136016" w:rsidRDefault="00136016" w:rsidP="00136016">
      <w:pPr>
        <w:spacing w:after="0" w:line="240" w:lineRule="auto"/>
        <w:rPr>
          <w:rFonts w:ascii="Arial" w:hAnsi="Arial" w:cs="Arial"/>
        </w:rPr>
        <w:sectPr w:rsidR="00136016" w:rsidSect="00706EE2">
          <w:type w:val="continuous"/>
          <w:pgSz w:w="12240" w:h="18720"/>
          <w:pgMar w:top="1440" w:right="1440" w:bottom="1440" w:left="1440" w:header="720" w:footer="432" w:gutter="0"/>
          <w:cols w:space="720"/>
          <w:docGrid w:linePitch="360"/>
        </w:sectPr>
      </w:pPr>
    </w:p>
    <w:p w:rsidR="00136016" w:rsidRDefault="00136016" w:rsidP="00136016">
      <w:pPr>
        <w:spacing w:after="0" w:line="240" w:lineRule="auto"/>
        <w:rPr>
          <w:rFonts w:ascii="Arial" w:hAnsi="Arial" w:cs="Arial"/>
        </w:rPr>
      </w:pPr>
    </w:p>
    <w:p w:rsidR="00706EE2" w:rsidRDefault="00706EE2" w:rsidP="00136016">
      <w:pPr>
        <w:spacing w:after="0" w:line="240" w:lineRule="auto"/>
        <w:jc w:val="center"/>
        <w:rPr>
          <w:rFonts w:ascii="Arial" w:hAnsi="Arial" w:cs="Arial"/>
          <w:b/>
        </w:rPr>
      </w:pPr>
    </w:p>
    <w:p w:rsidR="00136016" w:rsidRPr="00136016" w:rsidRDefault="00136016" w:rsidP="00136016">
      <w:pPr>
        <w:spacing w:after="0" w:line="240" w:lineRule="auto"/>
        <w:jc w:val="center"/>
        <w:rPr>
          <w:rFonts w:ascii="Arial" w:hAnsi="Arial" w:cs="Arial"/>
          <w:b/>
        </w:rPr>
      </w:pPr>
      <w:r w:rsidRPr="00136016">
        <w:rPr>
          <w:rFonts w:ascii="Arial" w:hAnsi="Arial" w:cs="Arial"/>
          <w:b/>
        </w:rPr>
        <w:t>END OF EXAM</w:t>
      </w:r>
    </w:p>
    <w:sectPr w:rsidR="00136016" w:rsidRPr="00136016" w:rsidSect="00706EE2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8F6" w:rsidRDefault="005A68F6" w:rsidP="00706EE2">
      <w:pPr>
        <w:spacing w:after="0" w:line="240" w:lineRule="auto"/>
      </w:pPr>
      <w:r>
        <w:separator/>
      </w:r>
    </w:p>
  </w:endnote>
  <w:endnote w:type="continuationSeparator" w:id="0">
    <w:p w:rsidR="005A68F6" w:rsidRDefault="005A68F6" w:rsidP="0070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EE2" w:rsidRPr="00706EE2" w:rsidRDefault="00706EE2">
    <w:pPr>
      <w:pStyle w:val="Footer"/>
      <w:rPr>
        <w:rFonts w:ascii="Century Gothic" w:hAnsi="Century Gothic"/>
      </w:rPr>
    </w:pPr>
    <w:r w:rsidRPr="00706EE2">
      <w:rPr>
        <w:rFonts w:ascii="Century Gothic" w:hAnsi="Century Gothic"/>
      </w:rPr>
      <w:t>UC-VPAA-CITCS-TQ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</w:r>
    <w:r w:rsidRPr="00706EE2">
      <w:rPr>
        <w:rFonts w:ascii="Century Gothic" w:hAnsi="Century Gothic"/>
      </w:rPr>
      <w:t xml:space="preserve">Page </w:t>
    </w:r>
    <w:r w:rsidRPr="00706EE2">
      <w:rPr>
        <w:rFonts w:ascii="Century Gothic" w:hAnsi="Century Gothic"/>
        <w:bCs/>
      </w:rPr>
      <w:fldChar w:fldCharType="begin"/>
    </w:r>
    <w:r w:rsidRPr="00706EE2">
      <w:rPr>
        <w:rFonts w:ascii="Century Gothic" w:hAnsi="Century Gothic"/>
        <w:bCs/>
      </w:rPr>
      <w:instrText xml:space="preserve"> PAGE  \* Arabic  \* MERGEFORMAT </w:instrText>
    </w:r>
    <w:r w:rsidRPr="00706EE2">
      <w:rPr>
        <w:rFonts w:ascii="Century Gothic" w:hAnsi="Century Gothic"/>
        <w:bCs/>
      </w:rPr>
      <w:fldChar w:fldCharType="separate"/>
    </w:r>
    <w:r>
      <w:rPr>
        <w:rFonts w:ascii="Century Gothic" w:hAnsi="Century Gothic"/>
        <w:bCs/>
        <w:noProof/>
      </w:rPr>
      <w:t>5</w:t>
    </w:r>
    <w:r w:rsidRPr="00706EE2">
      <w:rPr>
        <w:rFonts w:ascii="Century Gothic" w:hAnsi="Century Gothic"/>
        <w:bCs/>
      </w:rPr>
      <w:fldChar w:fldCharType="end"/>
    </w:r>
    <w:r w:rsidRPr="00706EE2">
      <w:rPr>
        <w:rFonts w:ascii="Century Gothic" w:hAnsi="Century Gothic"/>
      </w:rPr>
      <w:t xml:space="preserve"> of </w:t>
    </w:r>
    <w:r w:rsidRPr="00706EE2">
      <w:rPr>
        <w:rFonts w:ascii="Century Gothic" w:hAnsi="Century Gothic"/>
        <w:bCs/>
      </w:rPr>
      <w:fldChar w:fldCharType="begin"/>
    </w:r>
    <w:r w:rsidRPr="00706EE2">
      <w:rPr>
        <w:rFonts w:ascii="Century Gothic" w:hAnsi="Century Gothic"/>
        <w:bCs/>
      </w:rPr>
      <w:instrText xml:space="preserve"> NUMPAGES  \* Arabic  \* MERGEFORMAT </w:instrText>
    </w:r>
    <w:r w:rsidRPr="00706EE2">
      <w:rPr>
        <w:rFonts w:ascii="Century Gothic" w:hAnsi="Century Gothic"/>
        <w:bCs/>
      </w:rPr>
      <w:fldChar w:fldCharType="separate"/>
    </w:r>
    <w:r>
      <w:rPr>
        <w:rFonts w:ascii="Century Gothic" w:hAnsi="Century Gothic"/>
        <w:bCs/>
        <w:noProof/>
      </w:rPr>
      <w:t>8</w:t>
    </w:r>
    <w:r w:rsidRPr="00706EE2">
      <w:rPr>
        <w:rFonts w:ascii="Century Gothic" w:hAnsi="Century Gothic"/>
        <w:bCs/>
      </w:rPr>
      <w:fldChar w:fldCharType="end"/>
    </w:r>
  </w:p>
  <w:p w:rsidR="00706EE2" w:rsidRPr="00706EE2" w:rsidRDefault="00706EE2">
    <w:pPr>
      <w:pStyle w:val="Footer"/>
      <w:rPr>
        <w:rFonts w:ascii="Century Gothic" w:hAnsi="Century Gothic"/>
      </w:rPr>
    </w:pPr>
    <w:r w:rsidRPr="00706EE2">
      <w:rPr>
        <w:rFonts w:ascii="Century Gothic" w:hAnsi="Century Gothic"/>
      </w:rPr>
      <w:t>OCT. 2014 Rev. 00</w:t>
    </w:r>
    <w:r w:rsidRPr="00706EE2">
      <w:rPr>
        <w:rFonts w:ascii="Century Gothic" w:hAnsi="Century Gothic"/>
      </w:rPr>
      <w:ptab w:relativeTo="margin" w:alignment="center" w:leader="none"/>
    </w:r>
    <w:sdt>
      <w:sdtPr>
        <w:id w:val="969400748"/>
        <w:placeholder>
          <w:docPart w:val="7A30D5B7C6CB446BB2656676EC2C0275"/>
        </w:placeholder>
        <w:temporary/>
        <w:showingPlcHdr/>
        <w15:appearance w15:val="hidden"/>
      </w:sdtPr>
      <w:sdtContent>
        <w:r>
          <w:t>[Type here]</w:t>
        </w:r>
      </w:sdtContent>
    </w:sdt>
    <w:r w:rsidRPr="00706EE2">
      <w:rPr>
        <w:rFonts w:ascii="Century Gothic" w:hAnsi="Century Gothic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8F6" w:rsidRDefault="005A68F6" w:rsidP="00706EE2">
      <w:pPr>
        <w:spacing w:after="0" w:line="240" w:lineRule="auto"/>
      </w:pPr>
      <w:r>
        <w:separator/>
      </w:r>
    </w:p>
  </w:footnote>
  <w:footnote w:type="continuationSeparator" w:id="0">
    <w:p w:rsidR="005A68F6" w:rsidRDefault="005A68F6" w:rsidP="0070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EE2" w:rsidRPr="00706EE2" w:rsidRDefault="00706EE2" w:rsidP="00706EE2">
    <w:pPr>
      <w:pStyle w:val="Header"/>
      <w:jc w:val="center"/>
      <w:rPr>
        <w:rFonts w:ascii="Century Gothic" w:hAnsi="Century Gothic"/>
        <w:b/>
      </w:rPr>
    </w:pPr>
    <w:r w:rsidRPr="00706EE2">
      <w:rPr>
        <w:rFonts w:ascii="Century Gothic" w:hAnsi="Century Gothic"/>
        <w:b/>
      </w:rPr>
      <w:t>UNIVERSITY OF THE CORDILLERAS</w:t>
    </w:r>
  </w:p>
  <w:p w:rsidR="00706EE2" w:rsidRPr="00706EE2" w:rsidRDefault="00706EE2" w:rsidP="00706EE2">
    <w:pPr>
      <w:pStyle w:val="Header"/>
      <w:jc w:val="center"/>
      <w:rPr>
        <w:rFonts w:ascii="Century Gothic" w:hAnsi="Century Gothic"/>
        <w:b/>
      </w:rPr>
    </w:pPr>
    <w:r w:rsidRPr="00706EE2">
      <w:rPr>
        <w:rFonts w:ascii="Century Gothic" w:hAnsi="Century Gothic"/>
        <w:b/>
      </w:rPr>
      <w:t>College of Information Technology and Computer Science</w:t>
    </w:r>
  </w:p>
  <w:p w:rsidR="00706EE2" w:rsidRPr="00706EE2" w:rsidRDefault="00706EE2" w:rsidP="00706EE2">
    <w:pPr>
      <w:pStyle w:val="Header"/>
      <w:jc w:val="center"/>
      <w:rPr>
        <w:rFonts w:ascii="Century Gothic" w:hAnsi="Century Gothic"/>
        <w:b/>
      </w:rPr>
    </w:pPr>
    <w:r w:rsidRPr="00706EE2">
      <w:rPr>
        <w:rFonts w:ascii="Century Gothic" w:hAnsi="Century Gothic"/>
        <w:b/>
      </w:rPr>
      <w:t>Prelim CCS.1101 – Logic and Programming Fundamentals</w:t>
    </w:r>
  </w:p>
  <w:p w:rsidR="00706EE2" w:rsidRPr="00706EE2" w:rsidRDefault="00706EE2" w:rsidP="00706EE2">
    <w:pPr>
      <w:pStyle w:val="Header"/>
      <w:jc w:val="center"/>
      <w:rPr>
        <w:rFonts w:ascii="Century Gothic" w:hAnsi="Century Gothic"/>
        <w:b/>
      </w:rPr>
    </w:pPr>
    <w:r w:rsidRPr="00706EE2">
      <w:rPr>
        <w:rFonts w:ascii="Century Gothic" w:hAnsi="Century Gothic"/>
        <w:b/>
      </w:rPr>
      <w:t>3</w:t>
    </w:r>
    <w:r w:rsidRPr="00706EE2">
      <w:rPr>
        <w:rFonts w:ascii="Century Gothic" w:hAnsi="Century Gothic"/>
        <w:b/>
        <w:vertAlign w:val="superscript"/>
      </w:rPr>
      <w:t>rd</w:t>
    </w:r>
    <w:r w:rsidRPr="00706EE2">
      <w:rPr>
        <w:rFonts w:ascii="Century Gothic" w:hAnsi="Century Gothic"/>
        <w:b/>
      </w:rPr>
      <w:t xml:space="preserve"> Term 2014 – 2015</w:t>
    </w:r>
  </w:p>
  <w:p w:rsidR="00706EE2" w:rsidRPr="00706EE2" w:rsidRDefault="00706EE2" w:rsidP="00706EE2">
    <w:pPr>
      <w:pStyle w:val="Header"/>
      <w:jc w:val="center"/>
      <w:rPr>
        <w:rFonts w:ascii="Century Gothic" w:hAnsi="Century Gothic"/>
        <w:b/>
      </w:rPr>
    </w:pPr>
    <w:r w:rsidRPr="00706EE2">
      <w:rPr>
        <w:rFonts w:ascii="Century Gothic" w:hAnsi="Century Gothic"/>
        <w:b/>
      </w:rPr>
      <w:t>Geovani L. Piza</w:t>
    </w:r>
  </w:p>
  <w:p w:rsidR="00706EE2" w:rsidRDefault="00706E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82432"/>
    <w:multiLevelType w:val="hybridMultilevel"/>
    <w:tmpl w:val="560465D0"/>
    <w:lvl w:ilvl="0" w:tplc="000AE6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A"/>
    <w:rsid w:val="00136016"/>
    <w:rsid w:val="001D74AC"/>
    <w:rsid w:val="005A68F6"/>
    <w:rsid w:val="005F2350"/>
    <w:rsid w:val="00706EE2"/>
    <w:rsid w:val="008E24DA"/>
    <w:rsid w:val="00936AF9"/>
    <w:rsid w:val="00AA444A"/>
    <w:rsid w:val="00A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25BB6D-CEF3-4AF2-B6B4-E9CDF105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EE2"/>
  </w:style>
  <w:style w:type="paragraph" w:styleId="Footer">
    <w:name w:val="footer"/>
    <w:basedOn w:val="Normal"/>
    <w:link w:val="FooterChar"/>
    <w:uiPriority w:val="99"/>
    <w:unhideWhenUsed/>
    <w:rsid w:val="0070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30D5B7C6CB446BB2656676EC2C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FCC45-B427-4A5B-96DF-4566B853DC96}"/>
      </w:docPartPr>
      <w:docPartBody>
        <w:p w:rsidR="00000000" w:rsidRDefault="00E4223E" w:rsidP="00E4223E">
          <w:pPr>
            <w:pStyle w:val="7A30D5B7C6CB446BB2656676EC2C027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3E"/>
    <w:rsid w:val="0005109C"/>
    <w:rsid w:val="00E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067BCCC2C747ACA591D0D78EC861C2">
    <w:name w:val="D3067BCCC2C747ACA591D0D78EC861C2"/>
    <w:rsid w:val="00E4223E"/>
  </w:style>
  <w:style w:type="paragraph" w:customStyle="1" w:styleId="7A30D5B7C6CB446BB2656676EC2C0275">
    <w:name w:val="7A30D5B7C6CB446BB2656676EC2C0275"/>
    <w:rsid w:val="00E42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75BF-5AD5-4FBD-8FB5-1A82F0A1B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pVans</dc:creator>
  <cp:keywords/>
  <dc:description/>
  <cp:lastModifiedBy>pVans</cp:lastModifiedBy>
  <cp:revision>2</cp:revision>
  <dcterms:created xsi:type="dcterms:W3CDTF">2014-07-01T23:33:00Z</dcterms:created>
  <dcterms:modified xsi:type="dcterms:W3CDTF">2015-03-03T01:27:00Z</dcterms:modified>
</cp:coreProperties>
</file>