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620"/>
        <w:tblW w:w="15948" w:type="dxa"/>
        <w:tblLayout w:type="fixed"/>
        <w:tblLook w:val="0000" w:firstRow="0" w:lastRow="0" w:firstColumn="0" w:lastColumn="0" w:noHBand="0" w:noVBand="0"/>
      </w:tblPr>
      <w:tblGrid>
        <w:gridCol w:w="4436"/>
        <w:gridCol w:w="2252"/>
        <w:gridCol w:w="4050"/>
        <w:gridCol w:w="1890"/>
        <w:gridCol w:w="1710"/>
        <w:gridCol w:w="1610"/>
      </w:tblGrid>
      <w:tr w:rsidR="0053758B" w:rsidRPr="0053758B" w:rsidTr="00E81E12">
        <w:trPr>
          <w:trHeight w:val="631"/>
        </w:trPr>
        <w:tc>
          <w:tcPr>
            <w:tcW w:w="4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758B" w:rsidRPr="0053758B" w:rsidRDefault="0053758B" w:rsidP="00E81E12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INSTRUCTIONAL OBJECTIVES</w:t>
            </w:r>
          </w:p>
          <w:p w:rsidR="0053758B" w:rsidRPr="0053758B" w:rsidRDefault="0053758B" w:rsidP="00E81E12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53758B">
              <w:rPr>
                <w:rFonts w:ascii="Century Gothic" w:hAnsi="Century Gothic"/>
                <w:sz w:val="22"/>
                <w:szCs w:val="22"/>
              </w:rPr>
              <w:t>(based on the syllabus)</w:t>
            </w:r>
          </w:p>
        </w:tc>
        <w:tc>
          <w:tcPr>
            <w:tcW w:w="115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58B" w:rsidRPr="0053758B" w:rsidRDefault="0053758B" w:rsidP="00E81E12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TABLE OF SPECIFICATIONS</w:t>
            </w:r>
          </w:p>
        </w:tc>
      </w:tr>
      <w:tr w:rsidR="0053758B" w:rsidRPr="0053758B" w:rsidTr="00E81E12">
        <w:trPr>
          <w:trHeight w:val="307"/>
        </w:trPr>
        <w:tc>
          <w:tcPr>
            <w:tcW w:w="4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758B" w:rsidRPr="0053758B" w:rsidRDefault="0053758B" w:rsidP="00E81E12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758B" w:rsidRPr="0053758B" w:rsidRDefault="0053758B" w:rsidP="00E81E12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TYPE OF TEST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758B" w:rsidRPr="0053758B" w:rsidRDefault="0053758B" w:rsidP="00E81E12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TOPIC/CONTENT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758B" w:rsidRPr="0053758B" w:rsidRDefault="0053758B" w:rsidP="00E81E12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# OF ITEMS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758B" w:rsidRPr="0053758B" w:rsidRDefault="0053758B" w:rsidP="00E81E12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TOTAL POINTS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58B" w:rsidRPr="0053758B" w:rsidRDefault="0053758B" w:rsidP="00E81E12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PERCENT (%)</w:t>
            </w:r>
          </w:p>
        </w:tc>
      </w:tr>
      <w:tr w:rsidR="00E81E12" w:rsidRPr="0053758B" w:rsidTr="00E81E12">
        <w:trPr>
          <w:trHeight w:val="254"/>
        </w:trPr>
        <w:tc>
          <w:tcPr>
            <w:tcW w:w="443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Create </w:t>
            </w:r>
            <w:r w:rsidRPr="00800507">
              <w:rPr>
                <w:rFonts w:ascii="Century Gothic" w:hAnsi="Century Gothic"/>
                <w:sz w:val="22"/>
                <w:szCs w:val="22"/>
              </w:rPr>
              <w:t>Web pages with HTML</w:t>
            </w:r>
          </w:p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Learn t</w:t>
            </w:r>
            <w:r w:rsidRPr="00800507">
              <w:rPr>
                <w:rFonts w:ascii="Century Gothic" w:hAnsi="Century Gothic"/>
                <w:sz w:val="22"/>
                <w:szCs w:val="22"/>
              </w:rPr>
              <w:t>he history of HTML</w:t>
            </w:r>
          </w:p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Work</w:t>
            </w:r>
            <w:r w:rsidRPr="00800507">
              <w:rPr>
                <w:rFonts w:ascii="Century Gothic" w:hAnsi="Century Gothic"/>
                <w:sz w:val="22"/>
                <w:szCs w:val="22"/>
              </w:rPr>
              <w:t xml:space="preserve"> with HTML5</w:t>
            </w:r>
          </w:p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Choose</w:t>
            </w:r>
            <w:r w:rsidRPr="00800507">
              <w:rPr>
                <w:rFonts w:ascii="Century Gothic" w:hAnsi="Century Gothic"/>
                <w:sz w:val="22"/>
                <w:szCs w:val="22"/>
              </w:rPr>
              <w:t xml:space="preserve"> an HTML editor</w:t>
            </w:r>
          </w:p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Use</w:t>
            </w:r>
            <w:r w:rsidRPr="00800507">
              <w:rPr>
                <w:rFonts w:ascii="Century Gothic" w:hAnsi="Century Gothic"/>
                <w:sz w:val="22"/>
                <w:szCs w:val="22"/>
              </w:rPr>
              <w:t xml:space="preserve"> good coding practices</w:t>
            </w:r>
          </w:p>
          <w:p w:rsidR="00E81E12" w:rsidRPr="0053758B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81E12" w:rsidRPr="0053758B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Multiple Choice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53758B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800507">
              <w:rPr>
                <w:rFonts w:ascii="Century Gothic" w:hAnsi="Century Gothic"/>
                <w:sz w:val="22"/>
                <w:szCs w:val="22"/>
              </w:rPr>
              <w:t>HTML 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81E12" w:rsidRPr="0053758B" w:rsidTr="00E81E12">
        <w:trPr>
          <w:trHeight w:val="270"/>
        </w:trPr>
        <w:tc>
          <w:tcPr>
            <w:tcW w:w="4436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52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800507">
              <w:rPr>
                <w:rFonts w:ascii="Century Gothic" w:hAnsi="Century Gothic"/>
                <w:sz w:val="22"/>
                <w:szCs w:val="22"/>
              </w:rPr>
              <w:t>CSS SYNTAX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81E12" w:rsidRPr="0053758B" w:rsidTr="00E81E12">
        <w:trPr>
          <w:trHeight w:val="450"/>
        </w:trPr>
        <w:tc>
          <w:tcPr>
            <w:tcW w:w="4436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52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800507">
              <w:rPr>
                <w:rFonts w:ascii="Century Gothic" w:hAnsi="Century Gothic"/>
                <w:sz w:val="22"/>
                <w:szCs w:val="22"/>
              </w:rPr>
              <w:t>Understanding the History of HTML</w:t>
            </w:r>
          </w:p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800507">
              <w:rPr>
                <w:rFonts w:ascii="Century Gothic" w:hAnsi="Century Gothic"/>
                <w:sz w:val="22"/>
                <w:szCs w:val="22"/>
              </w:rPr>
              <w:t>Working with HTML5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81E12" w:rsidRPr="0053758B" w:rsidTr="00E81E12">
        <w:trPr>
          <w:trHeight w:val="750"/>
        </w:trPr>
        <w:tc>
          <w:tcPr>
            <w:tcW w:w="4436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52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800507">
              <w:rPr>
                <w:rFonts w:ascii="Century Gothic" w:hAnsi="Century Gothic"/>
                <w:sz w:val="22"/>
                <w:szCs w:val="22"/>
              </w:rPr>
              <w:t>Using Good Coding Practices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81E12" w:rsidRPr="0053758B" w:rsidTr="00E81E12">
        <w:trPr>
          <w:trHeight w:val="585"/>
        </w:trPr>
        <w:tc>
          <w:tcPr>
            <w:tcW w:w="4436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E81E12" w:rsidRPr="00681C2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681C22">
              <w:rPr>
                <w:rFonts w:ascii="Century Gothic" w:hAnsi="Century Gothic"/>
                <w:sz w:val="22"/>
                <w:szCs w:val="22"/>
              </w:rPr>
              <w:t>Understand the Web design environment</w:t>
            </w:r>
          </w:p>
          <w:p w:rsidR="00E81E12" w:rsidRPr="00681C2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681C22">
              <w:rPr>
                <w:rFonts w:ascii="Century Gothic" w:hAnsi="Century Gothic"/>
                <w:sz w:val="22"/>
                <w:szCs w:val="22"/>
              </w:rPr>
              <w:t>Design for multiple screen resolutions</w:t>
            </w:r>
          </w:p>
          <w:p w:rsidR="00E81E12" w:rsidRPr="00681C2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681C22">
              <w:rPr>
                <w:rFonts w:ascii="Century Gothic" w:hAnsi="Century Gothic"/>
                <w:sz w:val="22"/>
                <w:szCs w:val="22"/>
              </w:rPr>
              <w:t>Craft the look and feel of the site</w:t>
            </w:r>
          </w:p>
          <w:p w:rsidR="00E81E12" w:rsidRPr="00681C2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681C22">
              <w:rPr>
                <w:rFonts w:ascii="Century Gothic" w:hAnsi="Century Gothic"/>
                <w:sz w:val="22"/>
                <w:szCs w:val="22"/>
              </w:rPr>
              <w:t>Create a unified site design</w:t>
            </w:r>
          </w:p>
          <w:p w:rsidR="00E81E12" w:rsidRPr="00681C2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681C22">
              <w:rPr>
                <w:rFonts w:ascii="Century Gothic" w:hAnsi="Century Gothic"/>
                <w:sz w:val="22"/>
                <w:szCs w:val="22"/>
              </w:rPr>
              <w:t>Design for the user</w:t>
            </w:r>
          </w:p>
          <w:p w:rsidR="00E81E12" w:rsidRPr="0053758B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681C22">
              <w:rPr>
                <w:rFonts w:ascii="Century Gothic" w:hAnsi="Century Gothic"/>
                <w:sz w:val="22"/>
                <w:szCs w:val="22"/>
              </w:rPr>
              <w:t>Design for accessibility</w:t>
            </w:r>
          </w:p>
        </w:tc>
        <w:tc>
          <w:tcPr>
            <w:tcW w:w="2252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  <w:r w:rsidRPr="00800507">
              <w:rPr>
                <w:rFonts w:ascii="Century Gothic" w:hAnsi="Century Gothic"/>
                <w:sz w:val="22"/>
                <w:szCs w:val="22"/>
              </w:rPr>
              <w:t>Understanding the Web Design Environment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81E12" w:rsidRPr="0053758B" w:rsidTr="00E81E12">
        <w:trPr>
          <w:trHeight w:val="435"/>
        </w:trPr>
        <w:tc>
          <w:tcPr>
            <w:tcW w:w="4436" w:type="dxa"/>
            <w:vMerge/>
            <w:tcBorders>
              <w:left w:val="single" w:sz="4" w:space="0" w:color="000000"/>
            </w:tcBorders>
            <w:vAlign w:val="center"/>
          </w:tcPr>
          <w:p w:rsidR="00E81E12" w:rsidRPr="00681C2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52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800507" w:rsidRDefault="00E81E12" w:rsidP="00E81E12">
            <w:pPr>
              <w:rPr>
                <w:rFonts w:ascii="Century Gothic" w:hAnsi="Century Gothic" w:cs="AvenirLTStd-Medium"/>
                <w:sz w:val="22"/>
                <w:szCs w:val="22"/>
              </w:rPr>
            </w:pPr>
            <w:r>
              <w:rPr>
                <w:rFonts w:ascii="Century Gothic" w:hAnsi="Century Gothic" w:cs="AvenirLTStd-Medium"/>
                <w:sz w:val="22"/>
                <w:szCs w:val="22"/>
              </w:rPr>
              <w:t xml:space="preserve">Designing for Multiple Screen </w:t>
            </w:r>
            <w:r w:rsidRPr="00800507">
              <w:rPr>
                <w:rFonts w:ascii="Century Gothic" w:hAnsi="Century Gothic" w:cs="AvenirLTStd-Medium"/>
                <w:sz w:val="22"/>
                <w:szCs w:val="22"/>
              </w:rPr>
              <w:t>Resolutions</w:t>
            </w:r>
          </w:p>
          <w:p w:rsidR="00E81E12" w:rsidRPr="00800507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81E12" w:rsidRPr="0053758B" w:rsidTr="00E81E12">
        <w:trPr>
          <w:trHeight w:val="630"/>
        </w:trPr>
        <w:tc>
          <w:tcPr>
            <w:tcW w:w="4436" w:type="dxa"/>
            <w:vMerge/>
            <w:tcBorders>
              <w:left w:val="single" w:sz="4" w:space="0" w:color="000000"/>
            </w:tcBorders>
            <w:vAlign w:val="center"/>
          </w:tcPr>
          <w:p w:rsidR="00E81E12" w:rsidRPr="00681C2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52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Default="00E81E12" w:rsidP="00E81E12">
            <w:pPr>
              <w:rPr>
                <w:rFonts w:ascii="Century Gothic" w:hAnsi="Century Gothic" w:cs="AvenirLTStd-Medium"/>
                <w:sz w:val="22"/>
                <w:szCs w:val="22"/>
              </w:rPr>
            </w:pPr>
            <w:r w:rsidRPr="00800507">
              <w:rPr>
                <w:rFonts w:ascii="Century Gothic" w:hAnsi="Century Gothic" w:cs="AvenirLTStd-Medium"/>
                <w:sz w:val="22"/>
                <w:szCs w:val="22"/>
              </w:rPr>
              <w:t>Crafting the Look and Feel of the Site</w:t>
            </w:r>
          </w:p>
          <w:p w:rsidR="00E81E12" w:rsidRPr="00800507" w:rsidRDefault="00E81E12" w:rsidP="00E81E12">
            <w:pPr>
              <w:rPr>
                <w:rFonts w:ascii="Century Gothic" w:hAnsi="Century Gothic" w:cs="AvenirLTStd-Medium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81E12" w:rsidRPr="0053758B" w:rsidTr="00E81E12">
        <w:trPr>
          <w:trHeight w:val="434"/>
        </w:trPr>
        <w:tc>
          <w:tcPr>
            <w:tcW w:w="4436" w:type="dxa"/>
            <w:vMerge/>
            <w:tcBorders>
              <w:left w:val="single" w:sz="4" w:space="0" w:color="000000"/>
            </w:tcBorders>
            <w:vAlign w:val="center"/>
          </w:tcPr>
          <w:p w:rsidR="00E81E12" w:rsidRPr="00681C2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52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800507" w:rsidRDefault="00E81E12" w:rsidP="00E81E12">
            <w:pPr>
              <w:rPr>
                <w:rFonts w:ascii="Century Gothic" w:hAnsi="Century Gothic" w:cs="AvenirLTStd-Medium"/>
                <w:sz w:val="22"/>
                <w:szCs w:val="22"/>
              </w:rPr>
            </w:pPr>
            <w:r w:rsidRPr="00800507">
              <w:rPr>
                <w:rFonts w:ascii="Century Gothic" w:hAnsi="Century Gothic" w:cs="AvenirLTStd-Medium"/>
                <w:sz w:val="22"/>
                <w:szCs w:val="22"/>
              </w:rPr>
              <w:t>Creating a Unified Site Design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81E12" w:rsidRPr="0053758B" w:rsidTr="00E81E12">
        <w:trPr>
          <w:trHeight w:val="284"/>
        </w:trPr>
        <w:tc>
          <w:tcPr>
            <w:tcW w:w="4436" w:type="dxa"/>
            <w:vMerge/>
            <w:tcBorders>
              <w:left w:val="single" w:sz="4" w:space="0" w:color="000000"/>
            </w:tcBorders>
            <w:vAlign w:val="center"/>
          </w:tcPr>
          <w:p w:rsidR="00E81E12" w:rsidRPr="00681C2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52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800507" w:rsidRDefault="00E81E12" w:rsidP="00E81E12">
            <w:pPr>
              <w:rPr>
                <w:rFonts w:ascii="Century Gothic" w:hAnsi="Century Gothic" w:cs="AvenirLTStd-Medium"/>
                <w:sz w:val="22"/>
                <w:szCs w:val="22"/>
              </w:rPr>
            </w:pPr>
            <w:r w:rsidRPr="00800507">
              <w:rPr>
                <w:rFonts w:ascii="Century Gothic" w:hAnsi="Century Gothic" w:cs="AvenirLTStd-Medium"/>
                <w:sz w:val="22"/>
                <w:szCs w:val="22"/>
              </w:rPr>
              <w:t>Designing for the 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81E12" w:rsidRPr="0053758B" w:rsidTr="00E81E12">
        <w:trPr>
          <w:trHeight w:val="945"/>
        </w:trPr>
        <w:tc>
          <w:tcPr>
            <w:tcW w:w="443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1E12" w:rsidRPr="00681C22" w:rsidRDefault="00E81E12" w:rsidP="00E81E12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52" w:type="dxa"/>
            <w:vMerge/>
            <w:tcBorders>
              <w:left w:val="single" w:sz="4" w:space="0" w:color="000000"/>
            </w:tcBorders>
            <w:vAlign w:val="center"/>
          </w:tcPr>
          <w:p w:rsidR="00E81E12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1E12" w:rsidRPr="00800507" w:rsidRDefault="00E81E12" w:rsidP="00E81E12">
            <w:pPr>
              <w:rPr>
                <w:rFonts w:ascii="Century Gothic" w:hAnsi="Century Gothic" w:cs="AvenirLTStd-Medium"/>
                <w:sz w:val="22"/>
                <w:szCs w:val="22"/>
              </w:rPr>
            </w:pPr>
            <w:r w:rsidRPr="00800507">
              <w:rPr>
                <w:rFonts w:ascii="Century Gothic" w:hAnsi="Century Gothic" w:cs="AvenirLTStd-Medium"/>
                <w:sz w:val="22"/>
                <w:szCs w:val="22"/>
              </w:rPr>
              <w:t>Designing for Accessibility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E12" w:rsidRPr="00F11ACE" w:rsidRDefault="00E81E12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F11ACE" w:rsidRPr="0053758B" w:rsidTr="00E81E12">
        <w:trPr>
          <w:trHeight w:val="307"/>
        </w:trPr>
        <w:tc>
          <w:tcPr>
            <w:tcW w:w="6688" w:type="dxa"/>
            <w:gridSpan w:val="2"/>
            <w:tcBorders>
              <w:top w:val="single" w:sz="4" w:space="0" w:color="000000"/>
              <w:bottom w:val="nil"/>
            </w:tcBorders>
            <w:vAlign w:val="center"/>
          </w:tcPr>
          <w:p w:rsidR="00F11ACE" w:rsidRPr="0053758B" w:rsidRDefault="00F11ACE" w:rsidP="00E81E12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1ACE" w:rsidRPr="0053758B" w:rsidRDefault="00F11ACE" w:rsidP="00E81E12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1ACE" w:rsidRPr="00F11ACE" w:rsidRDefault="00F11ACE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1ACE" w:rsidRPr="00F11ACE" w:rsidRDefault="00F11ACE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ACE" w:rsidRPr="00F11ACE" w:rsidRDefault="00F11ACE" w:rsidP="00E81E12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100%</w:t>
            </w:r>
          </w:p>
        </w:tc>
      </w:tr>
    </w:tbl>
    <w:p w:rsidR="00AA4DDD" w:rsidRPr="00D66310" w:rsidRDefault="00AA4DDD" w:rsidP="00AA4DDD">
      <w:pPr>
        <w:ind w:left="360"/>
        <w:rPr>
          <w:rFonts w:ascii="Century Gothic" w:hAnsi="Century Gothic"/>
          <w:sz w:val="20"/>
          <w:szCs w:val="20"/>
        </w:rPr>
      </w:pPr>
    </w:p>
    <w:p w:rsidR="00672333" w:rsidRDefault="00672333" w:rsidP="00A51C5B">
      <w:pPr>
        <w:jc w:val="center"/>
        <w:rPr>
          <w:rFonts w:ascii="Century Gothic" w:hAnsi="Century Gothic"/>
          <w:b/>
          <w:sz w:val="40"/>
          <w:szCs w:val="40"/>
        </w:rPr>
      </w:pPr>
    </w:p>
    <w:p w:rsidR="00672333" w:rsidRDefault="00672333" w:rsidP="00A51C5B">
      <w:pPr>
        <w:jc w:val="center"/>
        <w:rPr>
          <w:rFonts w:ascii="Century Gothic" w:hAnsi="Century Gothic"/>
          <w:b/>
          <w:sz w:val="40"/>
          <w:szCs w:val="40"/>
        </w:rPr>
      </w:pPr>
    </w:p>
    <w:p w:rsidR="003F2142" w:rsidRDefault="003F2142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  <w:bookmarkStart w:id="0" w:name="_GoBack"/>
      <w:bookmarkEnd w:id="0"/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sectPr w:rsidR="009F0349" w:rsidSect="0053758B">
      <w:headerReference w:type="default" r:id="rId7"/>
      <w:footerReference w:type="default" r:id="rId8"/>
      <w:pgSz w:w="18720" w:h="12240" w:orient="landscape" w:code="10000"/>
      <w:pgMar w:top="1008" w:right="720" w:bottom="1008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A1A" w:rsidRDefault="00F35A1A">
      <w:r>
        <w:separator/>
      </w:r>
    </w:p>
  </w:endnote>
  <w:endnote w:type="continuationSeparator" w:id="0">
    <w:p w:rsidR="00F35A1A" w:rsidRDefault="00F35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LT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9E7" w:rsidRDefault="002819E7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UC-VPAA-CITCS-TOS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E81E12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E81E12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2819E7" w:rsidRPr="00672333" w:rsidRDefault="002819E7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 xml:space="preserve">OCT. </w:t>
    </w:r>
    <w:proofErr w:type="gramStart"/>
    <w:r>
      <w:rPr>
        <w:rFonts w:ascii="Century Gothic" w:hAnsi="Century Gothic"/>
        <w:sz w:val="18"/>
        <w:szCs w:val="18"/>
      </w:rPr>
      <w:t>2014  Rev</w:t>
    </w:r>
    <w:proofErr w:type="gramEnd"/>
    <w:r>
      <w:rPr>
        <w:rFonts w:ascii="Century Gothic" w:hAnsi="Century Gothic"/>
        <w:sz w:val="18"/>
        <w:szCs w:val="18"/>
      </w:rPr>
      <w:t>.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A1A" w:rsidRDefault="00F35A1A">
      <w:r>
        <w:separator/>
      </w:r>
    </w:p>
  </w:footnote>
  <w:footnote w:type="continuationSeparator" w:id="0">
    <w:p w:rsidR="00F35A1A" w:rsidRDefault="00F35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 w:rsidR="00800507">
      <w:rPr>
        <w:rFonts w:ascii="Century Gothic" w:hAnsi="Century Gothic"/>
        <w:b/>
        <w:color w:val="FF0000"/>
        <w:sz w:val="22"/>
        <w:szCs w:val="22"/>
      </w:rPr>
      <w:t>CCS1153</w:t>
    </w:r>
  </w:p>
  <w:p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</w:t>
    </w:r>
    <w:r w:rsidR="006D1C23">
      <w:rPr>
        <w:rFonts w:ascii="Century Gothic" w:hAnsi="Century Gothic"/>
        <w:b/>
        <w:sz w:val="22"/>
        <w:szCs w:val="22"/>
      </w:rPr>
      <w:t>1</w:t>
    </w:r>
    <w:r w:rsidR="006D1C23" w:rsidRPr="006D1C23">
      <w:rPr>
        <w:rFonts w:ascii="Century Gothic" w:hAnsi="Century Gothic"/>
        <w:b/>
        <w:sz w:val="22"/>
        <w:szCs w:val="22"/>
        <w:vertAlign w:val="superscript"/>
      </w:rPr>
      <w:t>st</w:t>
    </w:r>
    <w:r w:rsidR="006D1C23">
      <w:rPr>
        <w:rFonts w:ascii="Century Gothic" w:hAnsi="Century Gothic"/>
        <w:b/>
        <w:sz w:val="22"/>
        <w:szCs w:val="22"/>
      </w:rPr>
      <w:t xml:space="preserve"> </w:t>
    </w:r>
    <w:r w:rsidR="00F11ACE">
      <w:rPr>
        <w:rFonts w:ascii="Century Gothic" w:hAnsi="Century Gothic"/>
        <w:b/>
        <w:sz w:val="22"/>
        <w:szCs w:val="22"/>
      </w:rPr>
      <w:t>201</w:t>
    </w:r>
    <w:r w:rsidR="006D1C23">
      <w:rPr>
        <w:rFonts w:ascii="Century Gothic" w:hAnsi="Century Gothic"/>
        <w:b/>
        <w:sz w:val="22"/>
        <w:szCs w:val="22"/>
      </w:rPr>
      <w:t>5-2016</w:t>
    </w:r>
  </w:p>
  <w:p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Faculty:</w:t>
    </w:r>
    <w:r w:rsidR="00F11ACE"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64B57"/>
    <w:multiLevelType w:val="hybridMultilevel"/>
    <w:tmpl w:val="F014F25E"/>
    <w:lvl w:ilvl="0" w:tplc="1F2C5C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CB16B3"/>
    <w:multiLevelType w:val="hybridMultilevel"/>
    <w:tmpl w:val="E36AF548"/>
    <w:lvl w:ilvl="0" w:tplc="B1627A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74"/>
    <w:rsid w:val="00042C73"/>
    <w:rsid w:val="00047A2F"/>
    <w:rsid w:val="00093CE3"/>
    <w:rsid w:val="000A3355"/>
    <w:rsid w:val="000B7634"/>
    <w:rsid w:val="000D4ECB"/>
    <w:rsid w:val="00110A65"/>
    <w:rsid w:val="001569DB"/>
    <w:rsid w:val="001575D3"/>
    <w:rsid w:val="00174310"/>
    <w:rsid w:val="001D6C2F"/>
    <w:rsid w:val="001F3AE6"/>
    <w:rsid w:val="001F51D2"/>
    <w:rsid w:val="0020302C"/>
    <w:rsid w:val="002153DF"/>
    <w:rsid w:val="002819E7"/>
    <w:rsid w:val="002921C4"/>
    <w:rsid w:val="002A26C0"/>
    <w:rsid w:val="002F6FDD"/>
    <w:rsid w:val="00300B79"/>
    <w:rsid w:val="00326624"/>
    <w:rsid w:val="00332E45"/>
    <w:rsid w:val="003545DA"/>
    <w:rsid w:val="00367623"/>
    <w:rsid w:val="003724E2"/>
    <w:rsid w:val="00387B74"/>
    <w:rsid w:val="003930F5"/>
    <w:rsid w:val="003F084D"/>
    <w:rsid w:val="003F0F86"/>
    <w:rsid w:val="003F2142"/>
    <w:rsid w:val="00402A4D"/>
    <w:rsid w:val="00411D5F"/>
    <w:rsid w:val="00427750"/>
    <w:rsid w:val="00463A19"/>
    <w:rsid w:val="00465E50"/>
    <w:rsid w:val="00490115"/>
    <w:rsid w:val="004D5137"/>
    <w:rsid w:val="004E38DD"/>
    <w:rsid w:val="0052295D"/>
    <w:rsid w:val="00523139"/>
    <w:rsid w:val="00524C7D"/>
    <w:rsid w:val="0053758B"/>
    <w:rsid w:val="00552626"/>
    <w:rsid w:val="0057596B"/>
    <w:rsid w:val="005A2B9D"/>
    <w:rsid w:val="005C6806"/>
    <w:rsid w:val="005D1019"/>
    <w:rsid w:val="00621733"/>
    <w:rsid w:val="00672333"/>
    <w:rsid w:val="006770AE"/>
    <w:rsid w:val="00681C22"/>
    <w:rsid w:val="006C7A0B"/>
    <w:rsid w:val="006D1C23"/>
    <w:rsid w:val="006D3072"/>
    <w:rsid w:val="006E50CA"/>
    <w:rsid w:val="007272D4"/>
    <w:rsid w:val="0078341A"/>
    <w:rsid w:val="007C5B10"/>
    <w:rsid w:val="00800507"/>
    <w:rsid w:val="008077F8"/>
    <w:rsid w:val="0081113F"/>
    <w:rsid w:val="0085571E"/>
    <w:rsid w:val="0085673B"/>
    <w:rsid w:val="00877BF3"/>
    <w:rsid w:val="008929F7"/>
    <w:rsid w:val="008C47B1"/>
    <w:rsid w:val="00956BEF"/>
    <w:rsid w:val="009B540D"/>
    <w:rsid w:val="009C07E7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C783F"/>
    <w:rsid w:val="00AD36CB"/>
    <w:rsid w:val="00AD3945"/>
    <w:rsid w:val="00AD4379"/>
    <w:rsid w:val="00B031D4"/>
    <w:rsid w:val="00B2092A"/>
    <w:rsid w:val="00B34F58"/>
    <w:rsid w:val="00B41C40"/>
    <w:rsid w:val="00B5748F"/>
    <w:rsid w:val="00B92BAF"/>
    <w:rsid w:val="00C2071F"/>
    <w:rsid w:val="00C407CC"/>
    <w:rsid w:val="00C86808"/>
    <w:rsid w:val="00C945C6"/>
    <w:rsid w:val="00CA12B5"/>
    <w:rsid w:val="00CD4820"/>
    <w:rsid w:val="00CE58EE"/>
    <w:rsid w:val="00D014B7"/>
    <w:rsid w:val="00D123D2"/>
    <w:rsid w:val="00D43407"/>
    <w:rsid w:val="00D46309"/>
    <w:rsid w:val="00D539BE"/>
    <w:rsid w:val="00D66310"/>
    <w:rsid w:val="00D926ED"/>
    <w:rsid w:val="00DB0338"/>
    <w:rsid w:val="00DD11E4"/>
    <w:rsid w:val="00DD7455"/>
    <w:rsid w:val="00DD7FB7"/>
    <w:rsid w:val="00E02F08"/>
    <w:rsid w:val="00E1757F"/>
    <w:rsid w:val="00E81E12"/>
    <w:rsid w:val="00E9060E"/>
    <w:rsid w:val="00ED59D6"/>
    <w:rsid w:val="00F11ACE"/>
    <w:rsid w:val="00F35A1A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6AFC90-535F-44C7-9B83-C4478831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DDD"/>
    <w:rPr>
      <w:sz w:val="24"/>
      <w:szCs w:val="24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3</cp:revision>
  <cp:lastPrinted>2011-05-26T03:01:00Z</cp:lastPrinted>
  <dcterms:created xsi:type="dcterms:W3CDTF">2016-01-24T04:34:00Z</dcterms:created>
  <dcterms:modified xsi:type="dcterms:W3CDTF">2016-01-24T04:38:00Z</dcterms:modified>
</cp:coreProperties>
</file>