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142" w:rsidRPr="007E1E29" w:rsidRDefault="007E1E29" w:rsidP="007E1E29">
      <w:r>
        <w:rPr>
          <w:noProof/>
        </w:rPr>
        <w:drawing>
          <wp:inline distT="0" distB="0" distL="0" distR="0">
            <wp:extent cx="6487160" cy="10688320"/>
            <wp:effectExtent l="0" t="0" r="8890" b="0"/>
            <wp:docPr id="24" name="Picture 24" descr="E:\TEMP\Default for CCS_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TEMP\Default for CCS_Pag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06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487160" cy="10688320"/>
            <wp:effectExtent l="0" t="0" r="8890" b="0"/>
            <wp:docPr id="25" name="Picture 25" descr="../TEMP/Default%20for%20CCS_P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TEMP/Default%20for%20CCS_Page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06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7160" cy="10688320"/>
            <wp:effectExtent l="0" t="0" r="8890" b="0"/>
            <wp:docPr id="26" name="Picture 26" descr="../TEMP/Default%20for%20CCS_P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TEMP/Default%20for%20CCS_Page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06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87160" cy="10688320"/>
            <wp:effectExtent l="0" t="0" r="8890" b="0"/>
            <wp:docPr id="27" name="Picture 27" descr="../TEMP/Default%20for%20CCS_P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TEMP/Default%20for%20CCS_Page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06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142" w:rsidRPr="007E1E29" w:rsidSect="006A30AC">
      <w:headerReference w:type="default" r:id="rId11"/>
      <w:footerReference w:type="default" r:id="rId12"/>
      <w:pgSz w:w="12240" w:h="18720" w:code="10000"/>
      <w:pgMar w:top="720" w:right="1008" w:bottom="720" w:left="1008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C00" w:rsidRDefault="00664C00">
      <w:r>
        <w:separator/>
      </w:r>
    </w:p>
  </w:endnote>
  <w:endnote w:type="continuationSeparator" w:id="0">
    <w:p w:rsidR="00664C00" w:rsidRDefault="0066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49" w:rsidRDefault="009F0349" w:rsidP="00FB6154">
    <w:pPr>
      <w:pStyle w:val="Footer"/>
      <w:tabs>
        <w:tab w:val="clear" w:pos="4320"/>
        <w:tab w:val="clear" w:pos="8640"/>
      </w:tabs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UC-VPAA-CITCS-TQ</w:t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>
      <w:rPr>
        <w:rFonts w:ascii="Century Gothic" w:hAnsi="Century Gothic"/>
        <w:sz w:val="18"/>
        <w:szCs w:val="18"/>
      </w:rPr>
      <w:tab/>
    </w:r>
    <w:r w:rsidRPr="00FB6154">
      <w:rPr>
        <w:rFonts w:ascii="Century Gothic" w:hAnsi="Century Gothic"/>
        <w:sz w:val="18"/>
        <w:szCs w:val="18"/>
      </w:rPr>
      <w:t xml:space="preserve">Page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PAGE </w:instrText>
    </w:r>
    <w:r>
      <w:rPr>
        <w:rFonts w:ascii="Century Gothic" w:hAnsi="Century Gothic"/>
        <w:sz w:val="18"/>
        <w:szCs w:val="18"/>
      </w:rPr>
      <w:fldChar w:fldCharType="separate"/>
    </w:r>
    <w:r w:rsidR="007E1E29">
      <w:rPr>
        <w:rFonts w:ascii="Century Gothic" w:hAnsi="Century Gothic"/>
        <w:noProof/>
        <w:sz w:val="18"/>
        <w:szCs w:val="18"/>
      </w:rPr>
      <w:t>1</w:t>
    </w:r>
    <w:r w:rsidRPr="00FB6154">
      <w:rPr>
        <w:rFonts w:ascii="Century Gothic" w:hAnsi="Century Gothic"/>
        <w:sz w:val="18"/>
        <w:szCs w:val="18"/>
      </w:rPr>
      <w:fldChar w:fldCharType="end"/>
    </w:r>
    <w:r w:rsidRPr="00FB6154">
      <w:rPr>
        <w:rFonts w:ascii="Century Gothic" w:hAnsi="Century Gothic"/>
        <w:sz w:val="18"/>
        <w:szCs w:val="18"/>
      </w:rPr>
      <w:t xml:space="preserve"> of </w:t>
    </w:r>
    <w:r w:rsidRPr="00FB6154">
      <w:rPr>
        <w:rFonts w:ascii="Century Gothic" w:hAnsi="Century Gothic"/>
        <w:sz w:val="18"/>
        <w:szCs w:val="18"/>
      </w:rPr>
      <w:fldChar w:fldCharType="begin"/>
    </w:r>
    <w:r w:rsidRPr="00FB6154">
      <w:rPr>
        <w:rFonts w:ascii="Century Gothic" w:hAnsi="Century Gothic"/>
        <w:sz w:val="18"/>
        <w:szCs w:val="18"/>
      </w:rPr>
      <w:instrText xml:space="preserve"> NUMPAGES </w:instrText>
    </w:r>
    <w:r>
      <w:rPr>
        <w:rFonts w:ascii="Century Gothic" w:hAnsi="Century Gothic"/>
        <w:sz w:val="18"/>
        <w:szCs w:val="18"/>
      </w:rPr>
      <w:fldChar w:fldCharType="separate"/>
    </w:r>
    <w:r w:rsidR="007E1E29">
      <w:rPr>
        <w:rFonts w:ascii="Century Gothic" w:hAnsi="Century Gothic"/>
        <w:noProof/>
        <w:sz w:val="18"/>
        <w:szCs w:val="18"/>
      </w:rPr>
      <w:t>4</w:t>
    </w:r>
    <w:r w:rsidRPr="00FB6154">
      <w:rPr>
        <w:rFonts w:ascii="Century Gothic" w:hAnsi="Century Gothic"/>
        <w:sz w:val="18"/>
        <w:szCs w:val="18"/>
      </w:rPr>
      <w:fldChar w:fldCharType="end"/>
    </w:r>
  </w:p>
  <w:p w:rsidR="009F0349" w:rsidRPr="00672333" w:rsidRDefault="009F0349">
    <w:pPr>
      <w:pStyle w:val="Footer"/>
      <w:rPr>
        <w:rFonts w:ascii="Century Gothic" w:hAnsi="Century Gothic"/>
        <w:sz w:val="18"/>
        <w:szCs w:val="18"/>
      </w:rPr>
    </w:pPr>
    <w:r>
      <w:rPr>
        <w:rFonts w:ascii="Century Gothic" w:hAnsi="Century Gothic"/>
        <w:sz w:val="18"/>
        <w:szCs w:val="18"/>
      </w:rPr>
      <w:t>OCT. 2014  Rev. 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C00" w:rsidRDefault="00664C00">
      <w:r>
        <w:separator/>
      </w:r>
    </w:p>
  </w:footnote>
  <w:footnote w:type="continuationSeparator" w:id="0">
    <w:p w:rsidR="00664C00" w:rsidRDefault="00664C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 xml:space="preserve">UNIVERSITY OF THE </w:t>
    </w:r>
    <w:smartTag w:uri="urn:schemas-microsoft-com:office:smarttags" w:element="place">
      <w:r w:rsidRPr="00FB6154">
        <w:rPr>
          <w:rFonts w:ascii="Century Gothic" w:hAnsi="Century Gothic"/>
          <w:b/>
          <w:sz w:val="22"/>
          <w:szCs w:val="22"/>
        </w:rPr>
        <w:t>CORDILLERAS</w:t>
      </w:r>
    </w:smartTag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smartTag w:uri="urn:schemas-microsoft-com:office:smarttags" w:element="place">
      <w:smartTag w:uri="urn:schemas-microsoft-com:office:smarttags" w:element="PlaceType">
        <w:r w:rsidRPr="00FB6154">
          <w:rPr>
            <w:rFonts w:ascii="Century Gothic" w:hAnsi="Century Gothic"/>
            <w:b/>
            <w:sz w:val="22"/>
            <w:szCs w:val="22"/>
          </w:rPr>
          <w:t>College</w:t>
        </w:r>
      </w:smartTag>
      <w:r w:rsidRPr="00FB6154">
        <w:rPr>
          <w:rFonts w:ascii="Century Gothic" w:hAnsi="Century Gothic"/>
          <w:b/>
          <w:sz w:val="22"/>
          <w:szCs w:val="22"/>
        </w:rPr>
        <w:t xml:space="preserve"> of </w:t>
      </w:r>
      <w:smartTag w:uri="urn:schemas-microsoft-com:office:smarttags" w:element="PlaceName">
        <w:r w:rsidRPr="00FB6154">
          <w:rPr>
            <w:rFonts w:ascii="Century Gothic" w:hAnsi="Century Gothic"/>
            <w:b/>
            <w:sz w:val="22"/>
            <w:szCs w:val="22"/>
          </w:rPr>
          <w:t>Information</w:t>
        </w:r>
      </w:smartTag>
    </w:smartTag>
    <w:r w:rsidRPr="00FB6154">
      <w:rPr>
        <w:rFonts w:ascii="Century Gothic" w:hAnsi="Century Gothic"/>
        <w:b/>
        <w:sz w:val="22"/>
        <w:szCs w:val="22"/>
      </w:rPr>
      <w:t xml:space="preserve"> Technology and Computer Science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9F0349">
      <w:rPr>
        <w:rFonts w:ascii="Century Gothic" w:hAnsi="Century Gothic"/>
        <w:b/>
        <w:color w:val="FF0000"/>
        <w:sz w:val="22"/>
        <w:szCs w:val="22"/>
      </w:rPr>
      <w:t>Prelim</w:t>
    </w:r>
    <w:r>
      <w:rPr>
        <w:rFonts w:ascii="Century Gothic" w:hAnsi="Century Gothic"/>
        <w:b/>
        <w:sz w:val="22"/>
        <w:szCs w:val="22"/>
      </w:rPr>
      <w:t>:</w:t>
    </w:r>
    <w:r w:rsidRPr="00FB6154">
      <w:rPr>
        <w:rFonts w:ascii="Century Gothic" w:hAnsi="Century Gothic"/>
        <w:b/>
        <w:sz w:val="22"/>
        <w:szCs w:val="22"/>
      </w:rPr>
      <w:t xml:space="preserve"> </w:t>
    </w:r>
    <w:r w:rsidR="007E1E29">
      <w:rPr>
        <w:rFonts w:ascii="Century Gothic" w:hAnsi="Century Gothic"/>
        <w:b/>
        <w:color w:val="FF0000"/>
        <w:sz w:val="22"/>
        <w:szCs w:val="22"/>
      </w:rPr>
      <w:t>CCS1131/CCS1153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Term &amp; School Year:</w:t>
    </w:r>
    <w:r>
      <w:rPr>
        <w:rFonts w:ascii="Century Gothic" w:hAnsi="Century Gothic"/>
        <w:b/>
        <w:sz w:val="22"/>
        <w:szCs w:val="22"/>
      </w:rPr>
      <w:t xml:space="preserve"> </w:t>
    </w:r>
    <w:r w:rsidR="007E1E29">
      <w:rPr>
        <w:rFonts w:ascii="Century Gothic" w:hAnsi="Century Gothic"/>
        <w:b/>
        <w:sz w:val="22"/>
        <w:szCs w:val="22"/>
      </w:rPr>
      <w:t>Transition Term SY 2014-2015</w:t>
    </w:r>
  </w:p>
  <w:p w:rsidR="009F0349" w:rsidRPr="00FB6154" w:rsidRDefault="009F0349" w:rsidP="00672333">
    <w:pPr>
      <w:pStyle w:val="Header"/>
      <w:jc w:val="center"/>
      <w:rPr>
        <w:rFonts w:ascii="Century Gothic" w:hAnsi="Century Gothic"/>
        <w:b/>
        <w:sz w:val="22"/>
        <w:szCs w:val="22"/>
      </w:rPr>
    </w:pPr>
    <w:r w:rsidRPr="00FB6154">
      <w:rPr>
        <w:rFonts w:ascii="Century Gothic" w:hAnsi="Century Gothic"/>
        <w:b/>
        <w:sz w:val="22"/>
        <w:szCs w:val="22"/>
      </w:rPr>
      <w:t>Faculty:</w:t>
    </w:r>
    <w:r w:rsidR="007E1E29">
      <w:rPr>
        <w:rFonts w:ascii="Century Gothic" w:hAnsi="Century Gothic"/>
        <w:b/>
        <w:sz w:val="22"/>
        <w:szCs w:val="22"/>
      </w:rPr>
      <w:t xml:space="preserve"> Leonard Prim Francis G. Reyes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64B57"/>
    <w:multiLevelType w:val="hybridMultilevel"/>
    <w:tmpl w:val="F014F25E"/>
    <w:lvl w:ilvl="0" w:tplc="1F2C5C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CB16B3"/>
    <w:multiLevelType w:val="hybridMultilevel"/>
    <w:tmpl w:val="E36AF548"/>
    <w:lvl w:ilvl="0" w:tplc="B1627A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74"/>
    <w:rsid w:val="00042C73"/>
    <w:rsid w:val="00047A2F"/>
    <w:rsid w:val="00093CE3"/>
    <w:rsid w:val="000A3355"/>
    <w:rsid w:val="000B7634"/>
    <w:rsid w:val="00110A65"/>
    <w:rsid w:val="001569DB"/>
    <w:rsid w:val="001575D3"/>
    <w:rsid w:val="00174310"/>
    <w:rsid w:val="001D6C2F"/>
    <w:rsid w:val="001F51D2"/>
    <w:rsid w:val="0020302C"/>
    <w:rsid w:val="002153DF"/>
    <w:rsid w:val="002921C4"/>
    <w:rsid w:val="002A26C0"/>
    <w:rsid w:val="002F6FDD"/>
    <w:rsid w:val="00300B79"/>
    <w:rsid w:val="00326624"/>
    <w:rsid w:val="00332E45"/>
    <w:rsid w:val="003545DA"/>
    <w:rsid w:val="00367623"/>
    <w:rsid w:val="003724E2"/>
    <w:rsid w:val="00387B74"/>
    <w:rsid w:val="003930F5"/>
    <w:rsid w:val="003F084D"/>
    <w:rsid w:val="003F0F86"/>
    <w:rsid w:val="003F2142"/>
    <w:rsid w:val="00402A4D"/>
    <w:rsid w:val="00411D5F"/>
    <w:rsid w:val="00427750"/>
    <w:rsid w:val="004369F2"/>
    <w:rsid w:val="00463A19"/>
    <w:rsid w:val="00465E50"/>
    <w:rsid w:val="00490115"/>
    <w:rsid w:val="004D5137"/>
    <w:rsid w:val="004E38DD"/>
    <w:rsid w:val="0052295D"/>
    <w:rsid w:val="00524C7D"/>
    <w:rsid w:val="00552626"/>
    <w:rsid w:val="0057596B"/>
    <w:rsid w:val="005A2B9D"/>
    <w:rsid w:val="005D1019"/>
    <w:rsid w:val="00621733"/>
    <w:rsid w:val="00664C00"/>
    <w:rsid w:val="00672333"/>
    <w:rsid w:val="006770AE"/>
    <w:rsid w:val="006A30AC"/>
    <w:rsid w:val="006C7A0B"/>
    <w:rsid w:val="006D3072"/>
    <w:rsid w:val="006E50CA"/>
    <w:rsid w:val="007272D4"/>
    <w:rsid w:val="007C5B10"/>
    <w:rsid w:val="007E1E29"/>
    <w:rsid w:val="008077F8"/>
    <w:rsid w:val="0081113F"/>
    <w:rsid w:val="0085571E"/>
    <w:rsid w:val="0085673B"/>
    <w:rsid w:val="00877BF3"/>
    <w:rsid w:val="008929F7"/>
    <w:rsid w:val="008C47B1"/>
    <w:rsid w:val="00956BEF"/>
    <w:rsid w:val="009B540D"/>
    <w:rsid w:val="009E0EE1"/>
    <w:rsid w:val="009E7DBC"/>
    <w:rsid w:val="009F0349"/>
    <w:rsid w:val="009F3726"/>
    <w:rsid w:val="00A0771C"/>
    <w:rsid w:val="00A1345C"/>
    <w:rsid w:val="00A24EC4"/>
    <w:rsid w:val="00A3791B"/>
    <w:rsid w:val="00A51C5B"/>
    <w:rsid w:val="00A54292"/>
    <w:rsid w:val="00A90895"/>
    <w:rsid w:val="00AA4DDD"/>
    <w:rsid w:val="00AC783F"/>
    <w:rsid w:val="00AD36CB"/>
    <w:rsid w:val="00AD4379"/>
    <w:rsid w:val="00B031D4"/>
    <w:rsid w:val="00B2092A"/>
    <w:rsid w:val="00B34F58"/>
    <w:rsid w:val="00B41C40"/>
    <w:rsid w:val="00B5748F"/>
    <w:rsid w:val="00B92BAF"/>
    <w:rsid w:val="00C2071F"/>
    <w:rsid w:val="00C407CC"/>
    <w:rsid w:val="00C86808"/>
    <w:rsid w:val="00C945C6"/>
    <w:rsid w:val="00CA12B5"/>
    <w:rsid w:val="00CD4820"/>
    <w:rsid w:val="00CE58EE"/>
    <w:rsid w:val="00D123D2"/>
    <w:rsid w:val="00D43407"/>
    <w:rsid w:val="00D46309"/>
    <w:rsid w:val="00D539BE"/>
    <w:rsid w:val="00D66310"/>
    <w:rsid w:val="00D83C85"/>
    <w:rsid w:val="00D926ED"/>
    <w:rsid w:val="00DB0338"/>
    <w:rsid w:val="00DD11E4"/>
    <w:rsid w:val="00DD7FB7"/>
    <w:rsid w:val="00E02F08"/>
    <w:rsid w:val="00E1757F"/>
    <w:rsid w:val="00E9060E"/>
    <w:rsid w:val="00ED59D6"/>
    <w:rsid w:val="00F502EE"/>
    <w:rsid w:val="00FA6230"/>
    <w:rsid w:val="00FB6154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94E8D-48CE-4C7E-96B5-A2C426ED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DDD"/>
    <w:rPr>
      <w:sz w:val="24"/>
      <w:szCs w:val="24"/>
    </w:rPr>
  </w:style>
  <w:style w:type="paragraph" w:styleId="Heading2">
    <w:name w:val="heading 2"/>
    <w:basedOn w:val="Normal"/>
    <w:next w:val="Normal"/>
    <w:qFormat/>
    <w:rsid w:val="009E7DBC"/>
    <w:pPr>
      <w:keepNext/>
      <w:autoSpaceDE w:val="0"/>
      <w:autoSpaceDN w:val="0"/>
      <w:adjustRightInd w:val="0"/>
      <w:jc w:val="center"/>
      <w:outlineLvl w:val="1"/>
    </w:pPr>
    <w:rPr>
      <w:rFonts w:ascii="Arial Narrow" w:hAnsi="Arial Narrow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24E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74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7431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6762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46309"/>
  </w:style>
  <w:style w:type="paragraph" w:styleId="NormalWeb">
    <w:name w:val="Normal (Web)"/>
    <w:basedOn w:val="Normal"/>
    <w:rsid w:val="00ED59D6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VP admin</dc:creator>
  <cp:keywords/>
  <dc:description/>
  <cp:lastModifiedBy>Leonard Reyes</cp:lastModifiedBy>
  <cp:revision>2</cp:revision>
  <cp:lastPrinted>2011-05-26T03:01:00Z</cp:lastPrinted>
  <dcterms:created xsi:type="dcterms:W3CDTF">2015-09-05T02:15:00Z</dcterms:created>
  <dcterms:modified xsi:type="dcterms:W3CDTF">2015-09-05T02:15:00Z</dcterms:modified>
</cp:coreProperties>
</file>