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1"/>
        <w:gridCol w:w="1329"/>
        <w:gridCol w:w="1619"/>
        <w:gridCol w:w="1337"/>
        <w:gridCol w:w="922"/>
        <w:gridCol w:w="1337"/>
        <w:gridCol w:w="1337"/>
      </w:tblGrid>
      <w:tr w:rsidR="002535B0" w:rsidRPr="00EC6B00" w14:paraId="5FBE8B5E" w14:textId="77777777" w:rsidTr="00173674">
        <w:trPr>
          <w:trHeight w:val="340"/>
        </w:trPr>
        <w:tc>
          <w:tcPr>
            <w:tcW w:w="656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332FC" w14:textId="4E7A138F" w:rsidR="002535B0" w:rsidRPr="00EC6B0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73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7D206" w14:textId="0860525B" w:rsidR="002535B0" w:rsidRPr="00EC6B00" w:rsidRDefault="000923C4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Együtthatók</w:t>
            </w:r>
          </w:p>
        </w:tc>
        <w:tc>
          <w:tcPr>
            <w:tcW w:w="89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A12046" w14:textId="2AE138A4" w:rsidR="002535B0" w:rsidRPr="00EC6B0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Standard </w:t>
            </w:r>
            <w:r w:rsidR="00E93B2B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hiba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FED13" w14:textId="03D034EE" w:rsidR="002535B0" w:rsidRPr="00EC6B00" w:rsidRDefault="002535B0" w:rsidP="00173674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t</w:t>
            </w:r>
            <w:r w:rsidR="00173674" w:rsidRPr="00EC6B00">
              <w:t xml:space="preserve"> </w:t>
            </w:r>
            <w:r w:rsidR="00173674"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– </w:t>
            </w: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Sta</w:t>
            </w:r>
            <w:r w:rsidR="00E93B2B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tisztika</w:t>
            </w:r>
          </w:p>
        </w:tc>
        <w:tc>
          <w:tcPr>
            <w:tcW w:w="508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16F554" w14:textId="312FD55B" w:rsidR="002535B0" w:rsidRPr="00EC6B00" w:rsidRDefault="002535B0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P</w:t>
            </w:r>
            <w:r w:rsidR="00173674"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– </w:t>
            </w:r>
            <w:r w:rsidR="003767AA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érték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CE6211" w14:textId="17B119A7" w:rsidR="002535B0" w:rsidRPr="00EC6B00" w:rsidRDefault="003767AA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Alsó</w:t>
            </w:r>
            <w:r w:rsidR="002535B0"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95%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951C1C" w14:textId="41024EF8" w:rsidR="002535B0" w:rsidRPr="00EC6B00" w:rsidRDefault="0094461B" w:rsidP="002535B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Felső</w:t>
            </w:r>
            <w:r w:rsidR="002535B0"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95%</w:t>
            </w:r>
          </w:p>
        </w:tc>
      </w:tr>
      <w:tr w:rsidR="002535B0" w:rsidRPr="00EC6B00" w14:paraId="3E81156C" w14:textId="77777777" w:rsidTr="00173674">
        <w:trPr>
          <w:trHeight w:val="284"/>
        </w:trPr>
        <w:tc>
          <w:tcPr>
            <w:tcW w:w="656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F573C9" w14:textId="3361BD99" w:rsidR="002535B0" w:rsidRPr="00EC6B00" w:rsidRDefault="000923C4" w:rsidP="002535B0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Metszet</w:t>
            </w:r>
          </w:p>
        </w:tc>
        <w:tc>
          <w:tcPr>
            <w:tcW w:w="73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7A94F" w14:textId="23317910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16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31</w:t>
            </w:r>
          </w:p>
        </w:tc>
        <w:tc>
          <w:tcPr>
            <w:tcW w:w="89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D6F385" w14:textId="7706733E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00809372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491B86" w14:textId="29988260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2015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15192</w:t>
            </w:r>
          </w:p>
        </w:tc>
        <w:tc>
          <w:tcPr>
            <w:tcW w:w="508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B1A4DF" w14:textId="77777777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0EB38A" w14:textId="0396CA25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16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2941675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A7547" w14:textId="12CC85AB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16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3259911</w:t>
            </w:r>
          </w:p>
        </w:tc>
      </w:tr>
      <w:tr w:rsidR="002535B0" w:rsidRPr="00EC6B00" w14:paraId="507A8089" w14:textId="77777777" w:rsidTr="00173674">
        <w:trPr>
          <w:trHeight w:val="284"/>
        </w:trPr>
        <w:tc>
          <w:tcPr>
            <w:tcW w:w="656" w:type="pct"/>
            <w:shd w:val="clear" w:color="auto" w:fill="D9D9D9" w:themeFill="background1" w:themeFillShade="D9"/>
            <w:noWrap/>
            <w:vAlign w:val="center"/>
            <w:hideMark/>
          </w:tcPr>
          <w:p w14:paraId="791FB59C" w14:textId="0228C542" w:rsidR="002535B0" w:rsidRPr="00EC6B00" w:rsidRDefault="002535B0" w:rsidP="003567C3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X </w:t>
            </w:r>
            <w:r w:rsidR="00571C04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v</w:t>
            </w:r>
            <w:r w:rsidR="00EC6B0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áltozó</w:t>
            </w:r>
          </w:p>
        </w:tc>
        <w:tc>
          <w:tcPr>
            <w:tcW w:w="732" w:type="pct"/>
            <w:shd w:val="clear" w:color="auto" w:fill="D9D9D9" w:themeFill="background1" w:themeFillShade="D9"/>
            <w:noWrap/>
            <w:vAlign w:val="center"/>
            <w:hideMark/>
          </w:tcPr>
          <w:p w14:paraId="508718A8" w14:textId="1CCD3AAD" w:rsidR="002535B0" w:rsidRPr="00EC6B0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sz w:val="18"/>
                <w:szCs w:val="18"/>
              </w:rPr>
              <w:t>−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04</w:t>
            </w:r>
          </w:p>
        </w:tc>
        <w:tc>
          <w:tcPr>
            <w:tcW w:w="892" w:type="pct"/>
            <w:shd w:val="clear" w:color="auto" w:fill="D9D9D9" w:themeFill="background1" w:themeFillShade="D9"/>
            <w:noWrap/>
            <w:vAlign w:val="center"/>
            <w:hideMark/>
          </w:tcPr>
          <w:p w14:paraId="69C9CFF4" w14:textId="425D9F1D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01133348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7E3BA532" w14:textId="3ABEDDE8" w:rsidR="002535B0" w:rsidRPr="00EC6B0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sz w:val="18"/>
                <w:szCs w:val="18"/>
              </w:rPr>
              <w:t>−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621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14023</w:t>
            </w:r>
          </w:p>
        </w:tc>
        <w:tc>
          <w:tcPr>
            <w:tcW w:w="508" w:type="pct"/>
            <w:shd w:val="clear" w:color="auto" w:fill="D9D9D9" w:themeFill="background1" w:themeFillShade="D9"/>
            <w:noWrap/>
            <w:vAlign w:val="center"/>
            <w:hideMark/>
          </w:tcPr>
          <w:p w14:paraId="513D5C09" w14:textId="77777777" w:rsidR="002535B0" w:rsidRPr="00EC6B00" w:rsidRDefault="002535B0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3A009C43" w14:textId="7EFE7AE3" w:rsidR="002535B0" w:rsidRPr="00EC6B0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sz w:val="18"/>
                <w:szCs w:val="18"/>
              </w:rPr>
              <w:t>−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0619599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44778BC2" w14:textId="23EAF5F9" w:rsidR="002535B0" w:rsidRPr="00EC6B00" w:rsidRDefault="003567C3" w:rsidP="001C756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sz w:val="18"/>
                <w:szCs w:val="18"/>
              </w:rPr>
              <w:t>−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</w:t>
            </w:r>
            <w:r w:rsidR="0094461B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2535B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017398</w:t>
            </w:r>
          </w:p>
        </w:tc>
      </w:tr>
    </w:tbl>
    <w:p w14:paraId="2112191F" w14:textId="77777777" w:rsidR="00173674" w:rsidRPr="00EC6B00" w:rsidRDefault="00173674">
      <w:pPr>
        <w:rPr>
          <w:rFonts w:ascii="Microsoft Sans Serif" w:hAnsi="Microsoft Sans Serif" w:cs="Microsoft Sans Serif"/>
          <w:sz w:val="18"/>
          <w:szCs w:val="18"/>
        </w:rPr>
      </w:pPr>
    </w:p>
    <w:tbl>
      <w:tblPr>
        <w:tblW w:w="5000" w:type="pct"/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1"/>
        <w:gridCol w:w="1329"/>
        <w:gridCol w:w="1619"/>
        <w:gridCol w:w="1337"/>
        <w:gridCol w:w="922"/>
        <w:gridCol w:w="1337"/>
        <w:gridCol w:w="1337"/>
      </w:tblGrid>
      <w:tr w:rsidR="004E50F3" w:rsidRPr="00EC6B00" w14:paraId="0A310FC8" w14:textId="77777777" w:rsidTr="002F0EA6">
        <w:trPr>
          <w:trHeight w:val="340"/>
        </w:trPr>
        <w:tc>
          <w:tcPr>
            <w:tcW w:w="656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729585" w14:textId="77777777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73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DEEA6F" w14:textId="6AFA44C3" w:rsidR="004E50F3" w:rsidRPr="00EC6B00" w:rsidRDefault="000923C4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Együtthatók</w:t>
            </w:r>
          </w:p>
        </w:tc>
        <w:tc>
          <w:tcPr>
            <w:tcW w:w="892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D45301" w14:textId="0558251D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Standard </w:t>
            </w:r>
            <w:r w:rsidR="00E93B2B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hiba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812D6D" w14:textId="3E8612A6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t</w:t>
            </w:r>
            <w:r w:rsidRPr="00EC6B00">
              <w:t xml:space="preserve"> </w:t>
            </w: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– Stat</w:t>
            </w:r>
            <w:r w:rsidR="00E93B2B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isztika</w:t>
            </w:r>
          </w:p>
        </w:tc>
        <w:tc>
          <w:tcPr>
            <w:tcW w:w="508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B85CD4" w14:textId="7D819874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P – </w:t>
            </w:r>
            <w:r w:rsidR="003767AA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érték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CE0DA2" w14:textId="47FFE452" w:rsidR="004E50F3" w:rsidRPr="00EC6B00" w:rsidRDefault="003767AA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Alsó</w:t>
            </w:r>
            <w:r w:rsidR="004E50F3"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95%</w:t>
            </w:r>
          </w:p>
        </w:tc>
        <w:tc>
          <w:tcPr>
            <w:tcW w:w="737" w:type="pct"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DA071" w14:textId="47FAA332" w:rsidR="004E50F3" w:rsidRPr="00EC6B00" w:rsidRDefault="0094461B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Felső</w:t>
            </w:r>
            <w:r w:rsidR="004E50F3" w:rsidRPr="00EC6B00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 95%</w:t>
            </w:r>
          </w:p>
        </w:tc>
      </w:tr>
      <w:tr w:rsidR="004E50F3" w:rsidRPr="00EC6B00" w14:paraId="2906D6BC" w14:textId="77777777" w:rsidTr="002F0EA6">
        <w:trPr>
          <w:trHeight w:val="284"/>
        </w:trPr>
        <w:tc>
          <w:tcPr>
            <w:tcW w:w="656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372188" w14:textId="040B72E3" w:rsidR="004E50F3" w:rsidRPr="00EC6B00" w:rsidRDefault="000923C4" w:rsidP="002F0EA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Metszet</w:t>
            </w:r>
          </w:p>
        </w:tc>
        <w:tc>
          <w:tcPr>
            <w:tcW w:w="73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0E28E3" w14:textId="1F3CB921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435511" w14:textId="55F674B7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0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02194529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236DC2" w14:textId="78FBC040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234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509668</w:t>
            </w:r>
          </w:p>
        </w:tc>
        <w:tc>
          <w:tcPr>
            <w:tcW w:w="508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365344" w14:textId="77777777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51C7D" w14:textId="109EBC49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10323948</w:t>
            </w:r>
          </w:p>
        </w:tc>
        <w:tc>
          <w:tcPr>
            <w:tcW w:w="737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C2B782" w14:textId="5F906654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5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18952582</w:t>
            </w:r>
          </w:p>
        </w:tc>
      </w:tr>
      <w:tr w:rsidR="004E50F3" w:rsidRPr="00EC6B00" w14:paraId="5EB7B27D" w14:textId="77777777" w:rsidTr="002F0EA6">
        <w:trPr>
          <w:trHeight w:val="284"/>
        </w:trPr>
        <w:tc>
          <w:tcPr>
            <w:tcW w:w="656" w:type="pct"/>
            <w:shd w:val="clear" w:color="auto" w:fill="D9D9D9" w:themeFill="background1" w:themeFillShade="D9"/>
            <w:noWrap/>
            <w:vAlign w:val="center"/>
            <w:hideMark/>
          </w:tcPr>
          <w:p w14:paraId="0668C257" w14:textId="1416B179" w:rsidR="004E50F3" w:rsidRPr="00EC6B00" w:rsidRDefault="004E50F3" w:rsidP="002F0EA6">
            <w:pPr>
              <w:spacing w:after="0" w:line="240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 xml:space="preserve">X </w:t>
            </w:r>
            <w:r w:rsidR="00571C04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v</w:t>
            </w:r>
            <w:r w:rsidR="00EC6B00"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áltozó</w:t>
            </w:r>
          </w:p>
        </w:tc>
        <w:tc>
          <w:tcPr>
            <w:tcW w:w="732" w:type="pct"/>
            <w:shd w:val="clear" w:color="auto" w:fill="D9D9D9" w:themeFill="background1" w:themeFillShade="D9"/>
            <w:noWrap/>
            <w:vAlign w:val="center"/>
            <w:hideMark/>
          </w:tcPr>
          <w:p w14:paraId="7BF4477D" w14:textId="76555EB4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6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26</w:t>
            </w:r>
          </w:p>
        </w:tc>
        <w:tc>
          <w:tcPr>
            <w:tcW w:w="892" w:type="pct"/>
            <w:shd w:val="clear" w:color="auto" w:fill="D9D9D9" w:themeFill="background1" w:themeFillShade="D9"/>
            <w:noWrap/>
            <w:vAlign w:val="center"/>
            <w:hideMark/>
          </w:tcPr>
          <w:p w14:paraId="656775FA" w14:textId="708E859B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0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03072955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4D25E37E" w14:textId="64CE09FD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203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826831</w:t>
            </w:r>
          </w:p>
        </w:tc>
        <w:tc>
          <w:tcPr>
            <w:tcW w:w="508" w:type="pct"/>
            <w:shd w:val="clear" w:color="auto" w:fill="D9D9D9" w:themeFill="background1" w:themeFillShade="D9"/>
            <w:noWrap/>
            <w:vAlign w:val="center"/>
            <w:hideMark/>
          </w:tcPr>
          <w:p w14:paraId="41953349" w14:textId="77777777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13DD618C" w14:textId="792EDB5D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6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20309477</w:t>
            </w:r>
          </w:p>
        </w:tc>
        <w:tc>
          <w:tcPr>
            <w:tcW w:w="737" w:type="pct"/>
            <w:shd w:val="clear" w:color="auto" w:fill="D9D9D9" w:themeFill="background1" w:themeFillShade="D9"/>
            <w:noWrap/>
            <w:vAlign w:val="center"/>
            <w:hideMark/>
          </w:tcPr>
          <w:p w14:paraId="2EF3EC29" w14:textId="7ADF359C" w:rsidR="004E50F3" w:rsidRPr="00EC6B00" w:rsidRDefault="004E50F3" w:rsidP="002F0EA6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6</w:t>
            </w:r>
            <w:r w:rsidR="0094461B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,</w:t>
            </w:r>
            <w:r w:rsidRPr="00EC6B00">
              <w:rPr>
                <w:rFonts w:ascii="Microsoft Sans Serif" w:hAnsi="Microsoft Sans Serif" w:cs="Microsoft Sans Serif"/>
                <w:color w:val="000000"/>
                <w:sz w:val="18"/>
                <w:szCs w:val="18"/>
              </w:rPr>
              <w:t>32391983</w:t>
            </w:r>
          </w:p>
        </w:tc>
      </w:tr>
    </w:tbl>
    <w:p w14:paraId="2AC4B481" w14:textId="77777777" w:rsidR="00173674" w:rsidRPr="00EC6B00" w:rsidRDefault="00173674">
      <w:pPr>
        <w:rPr>
          <w:rFonts w:ascii="Microsoft Sans Serif" w:hAnsi="Microsoft Sans Serif" w:cs="Microsoft Sans Serif"/>
          <w:sz w:val="18"/>
          <w:szCs w:val="18"/>
        </w:rPr>
      </w:pPr>
    </w:p>
    <w:sectPr w:rsidR="00173674" w:rsidRPr="00EC6B00" w:rsidSect="001C75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84466" w14:textId="77777777" w:rsidR="007B2857" w:rsidRDefault="007B2857" w:rsidP="00173674">
      <w:pPr>
        <w:spacing w:after="0" w:line="240" w:lineRule="auto"/>
      </w:pPr>
      <w:r>
        <w:separator/>
      </w:r>
    </w:p>
  </w:endnote>
  <w:endnote w:type="continuationSeparator" w:id="0">
    <w:p w14:paraId="2F10CC2C" w14:textId="77777777" w:rsidR="007B2857" w:rsidRDefault="007B2857" w:rsidP="00173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F2F6F" w14:textId="77777777" w:rsidR="00173674" w:rsidRDefault="0017367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7CBC" w14:textId="77777777" w:rsidR="00173674" w:rsidRDefault="0017367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7727" w14:textId="77777777" w:rsidR="00173674" w:rsidRDefault="0017367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9E8B5" w14:textId="77777777" w:rsidR="007B2857" w:rsidRDefault="007B2857" w:rsidP="00173674">
      <w:pPr>
        <w:spacing w:after="0" w:line="240" w:lineRule="auto"/>
      </w:pPr>
      <w:r>
        <w:separator/>
      </w:r>
    </w:p>
  </w:footnote>
  <w:footnote w:type="continuationSeparator" w:id="0">
    <w:p w14:paraId="015CCB29" w14:textId="77777777" w:rsidR="007B2857" w:rsidRDefault="007B2857" w:rsidP="00173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0E9E" w14:textId="77777777" w:rsidR="00173674" w:rsidRDefault="0017367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9B75" w14:textId="77777777" w:rsidR="00173674" w:rsidRDefault="00173674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D359" w14:textId="77777777" w:rsidR="00173674" w:rsidRDefault="00173674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B0"/>
    <w:rsid w:val="000923C4"/>
    <w:rsid w:val="00173674"/>
    <w:rsid w:val="001C7561"/>
    <w:rsid w:val="002535B0"/>
    <w:rsid w:val="00296076"/>
    <w:rsid w:val="003567C3"/>
    <w:rsid w:val="003767AA"/>
    <w:rsid w:val="004E50F3"/>
    <w:rsid w:val="005057E6"/>
    <w:rsid w:val="00571C04"/>
    <w:rsid w:val="007B2857"/>
    <w:rsid w:val="0080502F"/>
    <w:rsid w:val="0094461B"/>
    <w:rsid w:val="00AD31A9"/>
    <w:rsid w:val="00CE5EC5"/>
    <w:rsid w:val="00E93B2B"/>
    <w:rsid w:val="00EC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8F07EF"/>
  <w15:chartTrackingRefBased/>
  <w15:docId w15:val="{91B4C9DC-9149-413E-8374-9E0AC68A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C7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73674"/>
  </w:style>
  <w:style w:type="paragraph" w:styleId="llb">
    <w:name w:val="footer"/>
    <w:basedOn w:val="Norml"/>
    <w:link w:val="llbChar"/>
    <w:uiPriority w:val="99"/>
    <w:unhideWhenUsed/>
    <w:rsid w:val="001736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73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Péter Primusz</cp:lastModifiedBy>
  <cp:revision>8</cp:revision>
  <cp:lastPrinted>2023-05-19T12:46:00Z</cp:lastPrinted>
  <dcterms:created xsi:type="dcterms:W3CDTF">2024-02-02T15:17:00Z</dcterms:created>
  <dcterms:modified xsi:type="dcterms:W3CDTF">2024-02-02T15:21:00Z</dcterms:modified>
</cp:coreProperties>
</file>