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18"/>
        <w:gridCol w:w="1418"/>
        <w:gridCol w:w="1418"/>
      </w:tblGrid>
      <w:tr w:rsidR="00B658C6" w14:paraId="09D299B9" w14:textId="77777777" w:rsidTr="00AF1E50">
        <w:trPr>
          <w:trHeight w:val="340"/>
        </w:trPr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176E23" w14:textId="55BA4AC1" w:rsidR="00B658C6" w:rsidRPr="00C8339A" w:rsidRDefault="00B658C6" w:rsidP="00187722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Kritérium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E9014B" w14:textId="748425EE" w:rsidR="00AF1E50" w:rsidRPr="00AF1E50" w:rsidRDefault="0026703D" w:rsidP="00AF1E50">
            <w:pPr>
              <w:pStyle w:val="NormlWeb"/>
              <w:jc w:val="center"/>
              <w:rPr>
                <w:rFonts w:ascii="Microsoft Sans Serif" w:eastAsiaTheme="minorEastAsia" w:hAnsi="Microsoft Sans Serif" w:cs="Microsoft Sans Serif"/>
                <w:b/>
                <w:bCs/>
                <w:sz w:val="18"/>
                <w:szCs w:val="18"/>
              </w:rPr>
            </w:pPr>
            <w:r w:rsidRPr="00AF1E50">
              <w:rPr>
                <w:rFonts w:eastAsiaTheme="minorEastAsia"/>
                <w:position w:val="-6"/>
              </w:rPr>
              <w:object w:dxaOrig="221" w:dyaOrig="256" w14:anchorId="3F5A990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10.85pt;height:12.9pt" o:ole="">
                  <v:imagedata r:id="rId4" o:title=""/>
                </v:shape>
                <o:OLEObject Type="Embed" ProgID="Equation.Ribbit" ShapeID="_x0000_i1028" DrawAspect="Content" ObjectID="_1743930688" r:id="rId5"/>
              </w:objec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E36627" w14:textId="351917C3" w:rsidR="00AF1E50" w:rsidRPr="00AF1E50" w:rsidRDefault="0026703D" w:rsidP="00AF1E50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AF1E50">
              <w:rPr>
                <w:position w:val="-6"/>
                <w:sz w:val="22"/>
              </w:rPr>
              <w:object w:dxaOrig="482" w:dyaOrig="226" w14:anchorId="7CD4DB14">
                <v:shape id="_x0000_i1030" type="#_x0000_t75" style="width:24.45pt;height:10.85pt" o:ole="">
                  <v:imagedata r:id="rId6" o:title=""/>
                </v:shape>
                <o:OLEObject Type="Embed" ProgID="Equation.Ribbit" ShapeID="_x0000_i1030" DrawAspect="Content" ObjectID="_1743930689" r:id="rId7"/>
              </w:object>
            </w:r>
          </w:p>
        </w:tc>
      </w:tr>
      <w:tr w:rsidR="00B658C6" w14:paraId="66DBB883" w14:textId="77777777" w:rsidTr="00AF1E50">
        <w:trPr>
          <w:trHeight w:val="284"/>
        </w:trPr>
        <w:tc>
          <w:tcPr>
            <w:tcW w:w="1418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0007B" w14:textId="34E2A635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Kiváló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F6A51" w14:textId="3B1A6675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≥ 0,90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E742C" w14:textId="5F56C416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≤ 0,35</w:t>
            </w:r>
          </w:p>
        </w:tc>
      </w:tr>
      <w:tr w:rsidR="00B658C6" w14:paraId="623FA935" w14:textId="77777777" w:rsidTr="00AF1E50">
        <w:trPr>
          <w:trHeight w:val="284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6427599" w14:textId="4A79262C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Jó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EA639AA" w14:textId="5ABF5BE2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0,70 – 0,89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9FEE263" w14:textId="28994FDC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0,36 – 0,55</w:t>
            </w:r>
          </w:p>
        </w:tc>
      </w:tr>
      <w:tr w:rsidR="00B658C6" w14:paraId="2E0BFC5E" w14:textId="77777777" w:rsidTr="00AF1E50">
        <w:trPr>
          <w:trHeight w:val="284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F4B4DC4" w14:textId="11897742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Megfelelő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6F3272D" w14:textId="34BA8629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0,40 – 0,69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932D46B" w14:textId="6AF65BFF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0,56 – 0,75</w:t>
            </w:r>
          </w:p>
        </w:tc>
      </w:tr>
      <w:tr w:rsidR="00B658C6" w14:paraId="3F320500" w14:textId="77777777" w:rsidTr="00AF1E50">
        <w:trPr>
          <w:trHeight w:val="284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CDD606B" w14:textId="317083CC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Rossz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3C89A2C" w14:textId="545EE375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0,20 – 0,39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1CF77C0" w14:textId="549F5223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0,76 – 0,89</w:t>
            </w:r>
          </w:p>
        </w:tc>
      </w:tr>
      <w:tr w:rsidR="00B658C6" w14:paraId="38430008" w14:textId="77777777" w:rsidTr="00AF1E50">
        <w:trPr>
          <w:trHeight w:val="284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CF69B67" w14:textId="17B5AE2F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Nagyon rossz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BB4A66C" w14:textId="2316FC00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≤ 0,19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C613534" w14:textId="5EE91320" w:rsidR="00B658C6" w:rsidRPr="00C8339A" w:rsidRDefault="00B658C6" w:rsidP="00187722">
            <w:pPr>
              <w:pStyle w:val="NormlWeb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C8339A">
              <w:rPr>
                <w:rFonts w:ascii="Microsoft Sans Serif" w:hAnsi="Microsoft Sans Serif" w:cs="Microsoft Sans Serif"/>
                <w:sz w:val="18"/>
                <w:szCs w:val="18"/>
              </w:rPr>
              <w:t>≥ 0,90</w:t>
            </w:r>
          </w:p>
        </w:tc>
      </w:tr>
    </w:tbl>
    <w:p w14:paraId="12F23F34" w14:textId="77777777" w:rsidR="009B1528" w:rsidRDefault="009B1528"/>
    <w:sectPr w:rsidR="009B1528" w:rsidSect="00AF1E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urora:used-aurora" w:val="i:1"/>
  </w:docVars>
  <w:rsids>
    <w:rsidRoot w:val="00B658C6"/>
    <w:rsid w:val="0026703D"/>
    <w:rsid w:val="00634BC4"/>
    <w:rsid w:val="008335FA"/>
    <w:rsid w:val="009B1528"/>
    <w:rsid w:val="00AF1E50"/>
    <w:rsid w:val="00B658C6"/>
    <w:rsid w:val="00C8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8AA83"/>
  <w14:defaultImageDpi w14:val="32767"/>
  <w15:chartTrackingRefBased/>
  <w15:docId w15:val="{5D1B58E5-DC34-4ED1-8D42-96C49D1B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658C6"/>
    <w:pPr>
      <w:spacing w:before="120" w:after="120" w:line="240" w:lineRule="auto"/>
      <w:jc w:val="both"/>
    </w:pPr>
    <w:rPr>
      <w:rFonts w:ascii="Arial" w:eastAsia="Times New Roman" w:hAnsi="Arial" w:cs="Times New Roman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B658C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uiPriority w:val="1"/>
    <w:qFormat/>
    <w:rsid w:val="00B658C6"/>
    <w:pPr>
      <w:spacing w:after="0" w:line="240" w:lineRule="auto"/>
      <w:jc w:val="both"/>
    </w:pPr>
    <w:rPr>
      <w:rFonts w:ascii="Arial" w:hAnsi="Arial"/>
      <w:szCs w:val="24"/>
    </w:rPr>
  </w:style>
  <w:style w:type="paragraph" w:styleId="NormlWeb">
    <w:name w:val="Normal (Web)"/>
    <w:basedOn w:val="Norml"/>
    <w:link w:val="NormlWebChar"/>
    <w:uiPriority w:val="99"/>
    <w:unhideWhenUsed/>
    <w:rsid w:val="00B658C6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DisplayEquationAurora">
    <w:name w:val="Display Equation (Aurora)"/>
    <w:basedOn w:val="Norml"/>
    <w:link w:val="DisplayEquationAuroraChar"/>
    <w:rsid w:val="00AF1E50"/>
    <w:pPr>
      <w:tabs>
        <w:tab w:val="center" w:pos="4536"/>
        <w:tab w:val="right" w:pos="9072"/>
      </w:tabs>
      <w:jc w:val="center"/>
    </w:pPr>
    <w:rPr>
      <w:rFonts w:ascii="Microsoft Sans Serif" w:hAnsi="Microsoft Sans Serif" w:cs="Microsoft Sans Serif"/>
      <w:b/>
      <w:bCs/>
      <w:sz w:val="18"/>
      <w:szCs w:val="18"/>
    </w:rPr>
  </w:style>
  <w:style w:type="character" w:customStyle="1" w:styleId="NormlWebChar">
    <w:name w:val="Normál (Web) Char"/>
    <w:basedOn w:val="Bekezdsalapbettpusa"/>
    <w:link w:val="NormlWeb"/>
    <w:uiPriority w:val="99"/>
    <w:rsid w:val="00AF1E50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DisplayEquationAuroraChar">
    <w:name w:val="Display Equation (Aurora) Char"/>
    <w:basedOn w:val="NormlWebChar"/>
    <w:link w:val="DisplayEquationAurora"/>
    <w:rsid w:val="00AF1E50"/>
    <w:rPr>
      <w:rFonts w:ascii="Microsoft Sans Serif" w:eastAsia="Times New Roman" w:hAnsi="Microsoft Sans Serif" w:cs="Microsoft Sans Serif"/>
      <w:b/>
      <w:bCs/>
      <w:sz w:val="18"/>
      <w:szCs w:val="18"/>
      <w:lang w:eastAsia="hu-HU"/>
    </w:rPr>
  </w:style>
  <w:style w:type="character" w:customStyle="1" w:styleId="SectionBreakAurora">
    <w:name w:val="Section Break (Aurora)"/>
    <w:basedOn w:val="Bekezdsalapbettpusa"/>
    <w:rsid w:val="00AF1E50"/>
    <w:rPr>
      <w:rFonts w:ascii="Cambria Math" w:eastAsiaTheme="minorHAnsi" w:hAnsi="Cambria Math" w:cs="Microsoft Sans Serif"/>
      <w:b/>
      <w:bCs/>
      <w:i/>
      <w:vanish/>
      <w:color w:val="8000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26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Primusz</dc:creator>
  <cp:keywords/>
  <dc:description/>
  <cp:lastModifiedBy>Péter Primusz</cp:lastModifiedBy>
  <cp:revision>2</cp:revision>
  <cp:lastPrinted>2023-04-25T10:24:00Z</cp:lastPrinted>
  <dcterms:created xsi:type="dcterms:W3CDTF">2023-04-25T09:27:00Z</dcterms:created>
  <dcterms:modified xsi:type="dcterms:W3CDTF">2023-04-25T10:25:00Z</dcterms:modified>
</cp:coreProperties>
</file>