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310DF0" w:rsidRPr="00001A20" w14:paraId="09EF0A7E" w14:textId="77777777" w:rsidTr="00525958">
        <w:trPr>
          <w:trHeight w:val="284"/>
        </w:trPr>
        <w:tc>
          <w:tcPr>
            <w:tcW w:w="113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EEE5CF1" w14:textId="40293208" w:rsidR="00310DF0" w:rsidRPr="00310DF0" w:rsidRDefault="00310DF0" w:rsidP="00775AE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Modell</w:t>
            </w: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-p</w:t>
            </w: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araméter</w:t>
            </w:r>
            <w:r w:rsidR="00775AED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ek</w:t>
            </w:r>
          </w:p>
        </w:tc>
        <w:tc>
          <w:tcPr>
            <w:tcW w:w="1134" w:type="dxa"/>
            <w:gridSpan w:val="4"/>
            <w:shd w:val="clear" w:color="auto" w:fill="D9D9D9" w:themeFill="background1" w:themeFillShade="D9"/>
            <w:vAlign w:val="center"/>
          </w:tcPr>
          <w:p w14:paraId="197072C1" w14:textId="457064C7" w:rsidR="00310DF0" w:rsidRPr="00310DF0" w:rsidRDefault="0029295F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MESTERGÖRBE</w:t>
            </w:r>
          </w:p>
        </w:tc>
      </w:tr>
      <w:tr w:rsidR="00310DF0" w:rsidRPr="00001A20" w14:paraId="5B1FDCAC" w14:textId="77777777" w:rsidTr="00525958">
        <w:trPr>
          <w:trHeight w:val="284"/>
        </w:trPr>
        <w:tc>
          <w:tcPr>
            <w:tcW w:w="1134" w:type="dxa"/>
            <w:gridSpan w:val="2"/>
            <w:vMerge/>
            <w:shd w:val="clear" w:color="auto" w:fill="D9D9D9" w:themeFill="background1" w:themeFillShade="D9"/>
            <w:vAlign w:val="center"/>
          </w:tcPr>
          <w:p w14:paraId="628D861E" w14:textId="77777777" w:rsidR="00310DF0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shd w:val="clear" w:color="auto" w:fill="D9D9D9" w:themeFill="background1" w:themeFillShade="D9"/>
            <w:vAlign w:val="center"/>
          </w:tcPr>
          <w:p w14:paraId="6A5F25FB" w14:textId="2A75AF06" w:rsidR="00310DF0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Abszolút érték</w:t>
            </w:r>
          </w:p>
        </w:tc>
        <w:tc>
          <w:tcPr>
            <w:tcW w:w="1134" w:type="dxa"/>
            <w:gridSpan w:val="2"/>
            <w:shd w:val="clear" w:color="auto" w:fill="D9D9D9" w:themeFill="background1" w:themeFillShade="D9"/>
            <w:vAlign w:val="center"/>
          </w:tcPr>
          <w:p w14:paraId="5F40FC67" w14:textId="77777777" w:rsidR="00310DF0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Alak</w:t>
            </w:r>
          </w:p>
        </w:tc>
      </w:tr>
      <w:tr w:rsidR="00310DF0" w:rsidRPr="00001A20" w14:paraId="63B83968" w14:textId="77777777" w:rsidTr="00FF2058">
        <w:trPr>
          <w:trHeight w:val="284"/>
        </w:trPr>
        <w:tc>
          <w:tcPr>
            <w:tcW w:w="1134" w:type="dxa"/>
            <w:gridSpan w:val="2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BDAADE" w14:textId="77777777" w:rsidR="00310DF0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50F9F7" w14:textId="77777777" w:rsidR="00310DF0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Min.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92412F" w14:textId="77777777" w:rsidR="00310DF0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Max.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DB9AB7" w14:textId="77777777" w:rsidR="00310DF0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Görbület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CB34DF" w14:textId="77777777" w:rsidR="00310DF0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Eltolás</w:t>
            </w:r>
          </w:p>
        </w:tc>
      </w:tr>
      <w:tr w:rsidR="00001A20" w:rsidRPr="00001A20" w14:paraId="002F154C" w14:textId="77777777" w:rsidTr="00FF2058">
        <w:trPr>
          <w:trHeight w:val="284"/>
        </w:trPr>
        <w:tc>
          <w:tcPr>
            <w:tcW w:w="1134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774DCB" w14:textId="77777777" w:rsidR="007F5401" w:rsidRDefault="007F5401" w:rsidP="00525958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proofErr w:type="spellStart"/>
            <w:r w:rsidRPr="00310DF0">
              <w:rPr>
                <w:rFonts w:ascii="Microsoft Sans Serif" w:hAnsi="Microsoft Sans Serif" w:cs="Microsoft Sans Serif"/>
                <w:sz w:val="18"/>
                <w:szCs w:val="18"/>
              </w:rPr>
              <w:t>Szigmoid</w:t>
            </w:r>
            <w:proofErr w:type="spellEnd"/>
            <w:r w:rsidR="0029295F">
              <w:rPr>
                <w:rFonts w:ascii="Microsoft Sans Serif" w:hAnsi="Microsoft Sans Serif" w:cs="Microsoft Sans Serif"/>
                <w:sz w:val="18"/>
                <w:szCs w:val="18"/>
              </w:rPr>
              <w:t>-</w:t>
            </w:r>
          </w:p>
          <w:p w14:paraId="2D7F484A" w14:textId="467FD1E4" w:rsidR="0029295F" w:rsidRPr="00310DF0" w:rsidRDefault="0029295F" w:rsidP="00525958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>függvény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4FBE1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Microsoft Sans Serif"/>
                    <w:sz w:val="18"/>
                    <w:szCs w:val="18"/>
                  </w:rPr>
                  <m:t>δ</m:t>
                </m:r>
              </m:oMath>
            </m:oMathPara>
          </w:p>
        </w:tc>
        <w:tc>
          <w:tcPr>
            <w:tcW w:w="1134" w:type="dxa"/>
            <w:tcBorders>
              <w:top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53F94AB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●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3374B39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●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4DA127" w14:textId="17E7074A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2C07AC" w14:textId="6CD82508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</w:tr>
      <w:tr w:rsidR="00001A20" w:rsidRPr="00001A20" w14:paraId="27076CDB" w14:textId="77777777" w:rsidTr="00FF2058">
        <w:trPr>
          <w:trHeight w:val="284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2950C6D9" w14:textId="77777777" w:rsidR="007F5401" w:rsidRPr="00310DF0" w:rsidRDefault="007F5401" w:rsidP="00525958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AE93C31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Microsoft Sans Serif"/>
                    <w:sz w:val="18"/>
                    <w:szCs w:val="18"/>
                  </w:rPr>
                  <m:t>α</m:t>
                </m:r>
              </m:oMath>
            </m:oMathPara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0B6DF00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295A326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●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A0995C" w14:textId="09728EC7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928385F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●</w:t>
            </w:r>
          </w:p>
        </w:tc>
      </w:tr>
      <w:tr w:rsidR="00001A20" w:rsidRPr="00001A20" w14:paraId="12607E54" w14:textId="77777777" w:rsidTr="00525958">
        <w:trPr>
          <w:trHeight w:val="284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62E7C6F4" w14:textId="77777777" w:rsidR="007F5401" w:rsidRPr="00310DF0" w:rsidRDefault="007F5401" w:rsidP="00525958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0C85DB9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Microsoft Sans Serif"/>
                    <w:sz w:val="18"/>
                    <w:szCs w:val="18"/>
                  </w:rPr>
                  <m:t>β</m:t>
                </m:r>
              </m:oMath>
            </m:oMathPara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1C06F4D" w14:textId="43A02727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E7AC8CB" w14:textId="47925B59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775FC33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●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458EBF1" w14:textId="2AACE7B7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</w:tr>
      <w:tr w:rsidR="00001A20" w:rsidRPr="00001A20" w14:paraId="142327C7" w14:textId="77777777" w:rsidTr="00525958">
        <w:trPr>
          <w:trHeight w:val="284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ADB2712" w14:textId="77777777" w:rsidR="007F5401" w:rsidRPr="00310DF0" w:rsidRDefault="007F5401" w:rsidP="00525958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476AD1C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Microsoft Sans Serif"/>
                    <w:sz w:val="18"/>
                    <w:szCs w:val="18"/>
                  </w:rPr>
                  <m:t>γ</m:t>
                </m:r>
              </m:oMath>
            </m:oMathPara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7DC07A1" w14:textId="28656987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1D7A04" w14:textId="7CA6B772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8DEACB6" w14:textId="38B20B48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194CA57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●</w:t>
            </w:r>
          </w:p>
        </w:tc>
      </w:tr>
      <w:tr w:rsidR="00001A20" w:rsidRPr="00001A20" w14:paraId="42039035" w14:textId="77777777" w:rsidTr="00525958">
        <w:trPr>
          <w:trHeight w:val="284"/>
        </w:trPr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2E043FD0" w14:textId="77777777" w:rsidR="007F5401" w:rsidRDefault="007F5401" w:rsidP="00525958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sz w:val="18"/>
                <w:szCs w:val="18"/>
              </w:rPr>
              <w:t>RAMBO</w:t>
            </w:r>
            <w:r w:rsidR="00525958">
              <w:rPr>
                <w:rFonts w:ascii="Microsoft Sans Serif" w:hAnsi="Microsoft Sans Serif" w:cs="Microsoft Sans Serif"/>
                <w:sz w:val="18"/>
                <w:szCs w:val="18"/>
              </w:rPr>
              <w:t>-</w:t>
            </w:r>
          </w:p>
          <w:p w14:paraId="23B9AB4D" w14:textId="4D48CE1F" w:rsidR="00525958" w:rsidRPr="00310DF0" w:rsidRDefault="00525958" w:rsidP="00525958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>modell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4ED70AE" w14:textId="35945BB5" w:rsidR="007F5401" w:rsidRPr="00310DF0" w:rsidRDefault="00FD0E26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Microsoft Sans Serif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Microsoft Sans Serif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Microsoft Sans Serif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Microsoft Sans Serif"/>
                            <w:sz w:val="18"/>
                            <w:szCs w:val="18"/>
                          </w:rPr>
                          <m:t>e</m:t>
                        </m:r>
                      </m:sub>
                      <m:sup>
                        <m:r>
                          <w:rPr>
                            <w:rFonts w:ascii="Cambria Math" w:hAnsi="Cambria Math" w:cs="Microsoft Sans Serif"/>
                            <w:sz w:val="18"/>
                            <w:szCs w:val="18"/>
                          </w:rPr>
                          <m:t>*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089688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●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883B8A6" w14:textId="659338C9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04F7899" w14:textId="20EA768B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3D23336" w14:textId="745C891B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</w:tr>
      <w:tr w:rsidR="00001A20" w:rsidRPr="00001A20" w14:paraId="439A9AD5" w14:textId="77777777" w:rsidTr="00525958">
        <w:trPr>
          <w:trHeight w:val="284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DC0292F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FF8A113" w14:textId="1B88D89E" w:rsidR="007F5401" w:rsidRPr="00310DF0" w:rsidRDefault="00FD0E26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Microsoft Sans Serif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Microsoft Sans Serif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Microsoft Sans Serif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Microsoft Sans Serif"/>
                            <w:sz w:val="18"/>
                            <w:szCs w:val="18"/>
                          </w:rPr>
                          <m:t>g</m:t>
                        </m:r>
                      </m:sub>
                      <m:sup>
                        <m:r>
                          <w:rPr>
                            <w:rFonts w:ascii="Cambria Math" w:hAnsi="Cambria Math" w:cs="Microsoft Sans Serif"/>
                            <w:sz w:val="18"/>
                            <w:szCs w:val="18"/>
                          </w:rPr>
                          <m:t>*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0484E2A" w14:textId="5A18B130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0EB6943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●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2321E89" w14:textId="002271B6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7CA3687" w14:textId="3F366578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</w:tr>
      <w:tr w:rsidR="00001A20" w:rsidRPr="00001A20" w14:paraId="272CC3A1" w14:textId="77777777" w:rsidTr="00525958">
        <w:trPr>
          <w:trHeight w:val="284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D32A34A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AF136B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Theme="minorEastAsia" w:hAnsi="Cambria Math" w:cs="Microsoft Sans Serif"/>
                    <w:sz w:val="18"/>
                    <w:szCs w:val="18"/>
                  </w:rPr>
                  <m:t>R</m:t>
                </m:r>
              </m:oMath>
            </m:oMathPara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988B8ED" w14:textId="72988762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D2B39C2" w14:textId="29438659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E53A344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●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9AB2EBD" w14:textId="2F4075F8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</w:tr>
      <w:tr w:rsidR="00001A20" w:rsidRPr="00001A20" w14:paraId="63EACD1B" w14:textId="77777777" w:rsidTr="00525958">
        <w:trPr>
          <w:trHeight w:val="284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7B59CF73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F78786C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Theme="minorEastAsia" w:hAnsi="Cambria Math" w:cs="Microsoft Sans Serif"/>
                    <w:sz w:val="18"/>
                    <w:szCs w:val="18"/>
                  </w:rPr>
                  <m:t>C</m:t>
                </m:r>
              </m:oMath>
            </m:oMathPara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BB094A4" w14:textId="5E4834E7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042FD0C" w14:textId="0CF19A77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4F261F0" w14:textId="6EF53F57" w:rsidR="007F5401" w:rsidRPr="00310DF0" w:rsidRDefault="00310DF0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×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1A43751" w14:textId="77777777" w:rsidR="007F5401" w:rsidRPr="00310DF0" w:rsidRDefault="007F5401" w:rsidP="00C8566E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10DF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●</w:t>
            </w:r>
          </w:p>
        </w:tc>
      </w:tr>
      <w:tr w:rsidR="00525958" w:rsidRPr="00001A20" w14:paraId="32E96D3E" w14:textId="77777777" w:rsidTr="00525958">
        <w:trPr>
          <w:trHeight w:val="227"/>
        </w:trPr>
        <w:tc>
          <w:tcPr>
            <w:tcW w:w="1134" w:type="dxa"/>
            <w:gridSpan w:val="6"/>
            <w:shd w:val="clear" w:color="auto" w:fill="FFFFFF" w:themeFill="background1"/>
            <w:vAlign w:val="center"/>
          </w:tcPr>
          <w:p w14:paraId="41CB64DE" w14:textId="633E5B4B" w:rsidR="007F5401" w:rsidRPr="00001A20" w:rsidRDefault="007F5401" w:rsidP="00C8566E">
            <w:pPr>
              <w:pStyle w:val="Nincstrkz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001A20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●:</w:t>
            </w:r>
            <w:r w:rsidRPr="00001A20">
              <w:rPr>
                <w:rFonts w:ascii="Microsoft Sans Serif" w:hAnsi="Microsoft Sans Serif" w:cs="Microsoft Sans Serif"/>
                <w:sz w:val="18"/>
                <w:szCs w:val="18"/>
              </w:rPr>
              <w:t xml:space="preserve"> befolyásolja, </w:t>
            </w:r>
            <m:oMath>
              <m:r>
                <m:rPr>
                  <m:sty m:val="bi"/>
                </m:rPr>
                <w:rPr>
                  <w:rFonts w:ascii="Cambria Math" w:hAnsi="Cambria Math" w:cs="Microsoft Sans Serif"/>
                  <w:sz w:val="18"/>
                  <w:szCs w:val="18"/>
                </w:rPr>
                <m:t>×</m:t>
              </m:r>
            </m:oMath>
            <w:r w:rsidRPr="00001A20">
              <w:rPr>
                <w:rFonts w:ascii="Microsoft Sans Serif" w:hAnsi="Microsoft Sans Serif" w:cs="Microsoft Sans Serif"/>
                <w:sz w:val="18"/>
                <w:szCs w:val="18"/>
              </w:rPr>
              <w:t>: nem befolyásolja</w:t>
            </w:r>
          </w:p>
        </w:tc>
      </w:tr>
    </w:tbl>
    <w:p w14:paraId="5DBBF24D" w14:textId="77777777" w:rsidR="007F5401" w:rsidRDefault="007F5401" w:rsidP="00310DF0"/>
    <w:sectPr w:rsidR="007F5401" w:rsidSect="00FF20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EE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urora:used-aurora" w:val="i:1"/>
  </w:docVars>
  <w:rsids>
    <w:rsidRoot w:val="00B658C6"/>
    <w:rsid w:val="00001A20"/>
    <w:rsid w:val="00026DBE"/>
    <w:rsid w:val="0026703D"/>
    <w:rsid w:val="0029295F"/>
    <w:rsid w:val="00310DF0"/>
    <w:rsid w:val="00333847"/>
    <w:rsid w:val="00525958"/>
    <w:rsid w:val="00634BC4"/>
    <w:rsid w:val="006C278C"/>
    <w:rsid w:val="00766D14"/>
    <w:rsid w:val="00775AED"/>
    <w:rsid w:val="007F5401"/>
    <w:rsid w:val="008335FA"/>
    <w:rsid w:val="009B1528"/>
    <w:rsid w:val="00AD2C47"/>
    <w:rsid w:val="00AF1E50"/>
    <w:rsid w:val="00B658C6"/>
    <w:rsid w:val="00C8339A"/>
    <w:rsid w:val="00D726E6"/>
    <w:rsid w:val="00DB0BCB"/>
    <w:rsid w:val="00FD0E26"/>
    <w:rsid w:val="00FF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3578AA83"/>
  <w14:defaultImageDpi w14:val="32767"/>
  <w15:chartTrackingRefBased/>
  <w15:docId w15:val="{5D1B58E5-DC34-4ED1-8D42-96C49D1B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658C6"/>
    <w:pPr>
      <w:spacing w:before="120" w:after="120" w:line="240" w:lineRule="auto"/>
      <w:jc w:val="both"/>
    </w:pPr>
    <w:rPr>
      <w:rFonts w:ascii="Arial" w:eastAsia="Times New Roman" w:hAnsi="Arial" w:cs="Times New Roman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B658C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incstrkz">
    <w:name w:val="No Spacing"/>
    <w:uiPriority w:val="1"/>
    <w:qFormat/>
    <w:rsid w:val="00B658C6"/>
    <w:pPr>
      <w:spacing w:after="0" w:line="240" w:lineRule="auto"/>
      <w:jc w:val="both"/>
    </w:pPr>
    <w:rPr>
      <w:rFonts w:ascii="Arial" w:hAnsi="Arial"/>
      <w:szCs w:val="24"/>
    </w:rPr>
  </w:style>
  <w:style w:type="paragraph" w:styleId="NormlWeb">
    <w:name w:val="Normal (Web)"/>
    <w:basedOn w:val="Norml"/>
    <w:link w:val="NormlWebChar"/>
    <w:uiPriority w:val="99"/>
    <w:unhideWhenUsed/>
    <w:rsid w:val="00B658C6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paragraph" w:customStyle="1" w:styleId="DisplayEquationAurora">
    <w:name w:val="Display Equation (Aurora)"/>
    <w:basedOn w:val="Norml"/>
    <w:link w:val="DisplayEquationAuroraChar"/>
    <w:rsid w:val="00AF1E50"/>
    <w:pPr>
      <w:tabs>
        <w:tab w:val="center" w:pos="4536"/>
        <w:tab w:val="right" w:pos="9072"/>
      </w:tabs>
      <w:jc w:val="center"/>
    </w:pPr>
    <w:rPr>
      <w:rFonts w:ascii="Microsoft Sans Serif" w:hAnsi="Microsoft Sans Serif" w:cs="Microsoft Sans Serif"/>
      <w:b/>
      <w:bCs/>
      <w:sz w:val="18"/>
      <w:szCs w:val="18"/>
    </w:rPr>
  </w:style>
  <w:style w:type="character" w:customStyle="1" w:styleId="NormlWebChar">
    <w:name w:val="Normál (Web) Char"/>
    <w:basedOn w:val="Bekezdsalapbettpusa"/>
    <w:link w:val="NormlWeb"/>
    <w:uiPriority w:val="99"/>
    <w:rsid w:val="00AF1E50"/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DisplayEquationAuroraChar">
    <w:name w:val="Display Equation (Aurora) Char"/>
    <w:basedOn w:val="NormlWebChar"/>
    <w:link w:val="DisplayEquationAurora"/>
    <w:rsid w:val="00AF1E50"/>
    <w:rPr>
      <w:rFonts w:ascii="Microsoft Sans Serif" w:eastAsia="Times New Roman" w:hAnsi="Microsoft Sans Serif" w:cs="Microsoft Sans Serif"/>
      <w:b/>
      <w:bCs/>
      <w:sz w:val="18"/>
      <w:szCs w:val="18"/>
      <w:lang w:eastAsia="hu-HU"/>
    </w:rPr>
  </w:style>
  <w:style w:type="character" w:customStyle="1" w:styleId="SectionBreakAurora">
    <w:name w:val="Section Break (Aurora)"/>
    <w:basedOn w:val="Bekezdsalapbettpusa"/>
    <w:rsid w:val="00AF1E50"/>
    <w:rPr>
      <w:rFonts w:ascii="Cambria Math" w:eastAsiaTheme="minorHAnsi" w:hAnsi="Cambria Math" w:cs="Microsoft Sans Serif"/>
      <w:b/>
      <w:bCs/>
      <w:i/>
      <w:vanish/>
      <w:color w:val="800080"/>
      <w:sz w:val="18"/>
      <w:szCs w:val="18"/>
    </w:rPr>
  </w:style>
  <w:style w:type="character" w:styleId="Helyrzszveg">
    <w:name w:val="Placeholder Text"/>
    <w:basedOn w:val="Bekezdsalapbettpusa"/>
    <w:uiPriority w:val="99"/>
    <w:semiHidden/>
    <w:rsid w:val="00D726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34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Primusz</dc:creator>
  <cp:keywords/>
  <dc:description/>
  <cp:lastModifiedBy>Péter Primusz</cp:lastModifiedBy>
  <cp:revision>16</cp:revision>
  <cp:lastPrinted>2023-04-25T10:24:00Z</cp:lastPrinted>
  <dcterms:created xsi:type="dcterms:W3CDTF">2023-05-18T13:35:00Z</dcterms:created>
  <dcterms:modified xsi:type="dcterms:W3CDTF">2023-05-18T13:51:00Z</dcterms:modified>
</cp:coreProperties>
</file>