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DA3E" w14:textId="55A36090" w:rsidR="00521485" w:rsidRPr="00521485" w:rsidRDefault="00521485" w:rsidP="00521485">
      <w:pPr>
        <w:pStyle w:val="Ttulo2"/>
        <w:rPr>
          <w:sz w:val="26"/>
          <w:szCs w:val="26"/>
        </w:rPr>
      </w:pPr>
      <w:r w:rsidRPr="00521485">
        <w:rPr>
          <w:sz w:val="26"/>
          <w:szCs w:val="26"/>
        </w:rPr>
        <w:t>RELATORIO TECNICO – Análise de Desempenho de Estruturas de Dados em Java</w:t>
      </w:r>
    </w:p>
    <w:p w14:paraId="26A948A7" w14:textId="3D58BC70" w:rsidR="00521485" w:rsidRPr="00521485" w:rsidRDefault="00521485" w:rsidP="00521485">
      <w:pPr>
        <w:pStyle w:val="Ttulo2"/>
        <w:rPr>
          <w:sz w:val="26"/>
          <w:szCs w:val="26"/>
        </w:rPr>
      </w:pPr>
      <w:r w:rsidRPr="00521485">
        <w:rPr>
          <w:sz w:val="26"/>
          <w:szCs w:val="26"/>
        </w:rPr>
        <w:t>Disciplina: Estruturas de Dados</w:t>
      </w:r>
      <w:r w:rsidRPr="00521485">
        <w:rPr>
          <w:sz w:val="26"/>
          <w:szCs w:val="26"/>
        </w:rPr>
        <w:br/>
        <w:t>Aluno: Joao Pedro Batista Princisval</w:t>
      </w:r>
      <w:r w:rsidRPr="00521485">
        <w:rPr>
          <w:sz w:val="26"/>
          <w:szCs w:val="26"/>
        </w:rPr>
        <w:br/>
        <w:t>Linguagem Utilizada: Java</w:t>
      </w:r>
      <w:r w:rsidRPr="00521485">
        <w:rPr>
          <w:sz w:val="26"/>
          <w:szCs w:val="26"/>
        </w:rPr>
        <w:br/>
        <w:t>Data: 02 de dezembro de 2025</w:t>
      </w:r>
      <w:r>
        <w:rPr>
          <w:sz w:val="26"/>
          <w:szCs w:val="26"/>
        </w:rPr>
        <w:br/>
      </w:r>
    </w:p>
    <w:p w14:paraId="66F2131D" w14:textId="01BE7A69" w:rsidR="00521485" w:rsidRPr="00521485" w:rsidRDefault="00521485" w:rsidP="00521485">
      <w:pPr>
        <w:pStyle w:val="Ttulo3"/>
      </w:pPr>
      <w:r w:rsidRPr="00521485">
        <w:t>1. Introdução</w:t>
      </w:r>
    </w:p>
    <w:p w14:paraId="6FD43326" w14:textId="1D1E8E43" w:rsidR="00521485" w:rsidRPr="00521485" w:rsidRDefault="00521485" w:rsidP="00521485">
      <w:r w:rsidRPr="00521485">
        <w:t xml:space="preserve">Este relatório apresenta uma análise completa do desempenho de diferentes estruturas de dados e algoritmos implementados em Java, utilizando o ambiente </w:t>
      </w:r>
      <w:proofErr w:type="spellStart"/>
      <w:r w:rsidRPr="00521485">
        <w:t>jGRASP</w:t>
      </w:r>
      <w:proofErr w:type="spellEnd"/>
      <w:r w:rsidRPr="00521485">
        <w:t xml:space="preserve">. O trabalho inclui testes com Vetores, Arvore Binaria de Busca (ABB) </w:t>
      </w:r>
      <w:proofErr w:type="gramStart"/>
      <w:r w:rsidRPr="00521485">
        <w:t>e Arvore</w:t>
      </w:r>
      <w:proofErr w:type="gramEnd"/>
      <w:r w:rsidRPr="00521485">
        <w:t xml:space="preserve"> AVL, avaliando operações de inserção, busca e ordenação utilizando diferentes tipos de entradas.</w:t>
      </w:r>
    </w:p>
    <w:p w14:paraId="01EE02AF" w14:textId="1041DCC6" w:rsidR="00521485" w:rsidRDefault="00521485" w:rsidP="00174CC7">
      <w:pPr>
        <w:pBdr>
          <w:bottom w:val="single" w:sz="12" w:space="1" w:color="auto"/>
        </w:pBdr>
      </w:pPr>
      <w:r w:rsidRPr="00521485">
        <w:t>O objetivo principal e observar como o comportamento das estruturas muda de acordo com o tamanho dos dados e o nível de organização inicial, permitindo comparar na pratica o custo computacional de cada abordagem. Todo o estudo segue critérios de repetição, organização e análise definidos no enunciado oficial do trabalho.</w:t>
      </w:r>
    </w:p>
    <w:p w14:paraId="493B77C8" w14:textId="77777777" w:rsidR="00174CC7" w:rsidRDefault="00174CC7" w:rsidP="00521485">
      <w:pPr>
        <w:pStyle w:val="Ttulo3"/>
      </w:pPr>
    </w:p>
    <w:p w14:paraId="00096DD5" w14:textId="49BF415D" w:rsidR="00521485" w:rsidRPr="00521485" w:rsidRDefault="00521485" w:rsidP="00521485">
      <w:pPr>
        <w:pStyle w:val="Ttulo3"/>
      </w:pPr>
      <w:r w:rsidRPr="00521485">
        <w:t>2. Ambiente de Teste</w:t>
      </w:r>
    </w:p>
    <w:p w14:paraId="04C72FB1" w14:textId="0E06FBA9" w:rsidR="00521485" w:rsidRPr="00521485" w:rsidRDefault="00521485" w:rsidP="00521485">
      <w:r w:rsidRPr="00521485">
        <w:t>Os testes foram executados em uma máquina com as seguintes configurações:</w:t>
      </w:r>
    </w:p>
    <w:p w14:paraId="687D4C54" w14:textId="77777777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Processador:</w:t>
      </w:r>
      <w:r w:rsidRPr="00521485">
        <w:t xml:space="preserve"> Intel(R) </w:t>
      </w:r>
      <w:proofErr w:type="gramStart"/>
      <w:r w:rsidRPr="00521485">
        <w:t>Core(</w:t>
      </w:r>
      <w:proofErr w:type="gramEnd"/>
      <w:r w:rsidRPr="00521485">
        <w:t>TM) i5-10300H CPU @ 2.50GHz</w:t>
      </w:r>
    </w:p>
    <w:p w14:paraId="29E60E66" w14:textId="0DF42EF2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Memória RAM:</w:t>
      </w:r>
      <w:r w:rsidRPr="00521485">
        <w:t xml:space="preserve"> 16 GB</w:t>
      </w:r>
    </w:p>
    <w:p w14:paraId="79C3252F" w14:textId="4BC23812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Placa de vídeo:</w:t>
      </w:r>
      <w:r w:rsidRPr="00521485">
        <w:t xml:space="preserve"> NVIDIA GeForce GTX 1650 (4GB)</w:t>
      </w:r>
    </w:p>
    <w:p w14:paraId="4E767CE0" w14:textId="77777777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Armazenamento:</w:t>
      </w:r>
      <w:r w:rsidRPr="00521485">
        <w:t xml:space="preserve"> SSD RAID 256GB</w:t>
      </w:r>
    </w:p>
    <w:p w14:paraId="32A18082" w14:textId="77777777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Sistema Operacional:</w:t>
      </w:r>
      <w:r w:rsidRPr="00521485">
        <w:t xml:space="preserve"> Windows 11 Home</w:t>
      </w:r>
    </w:p>
    <w:p w14:paraId="78CBBA9D" w14:textId="665C2387" w:rsidR="00521485" w:rsidRPr="00521485" w:rsidRDefault="00521485" w:rsidP="00521485">
      <w:pPr>
        <w:numPr>
          <w:ilvl w:val="0"/>
          <w:numId w:val="2"/>
        </w:numPr>
      </w:pPr>
      <w:r w:rsidRPr="00521485">
        <w:rPr>
          <w:b/>
          <w:bCs/>
        </w:rPr>
        <w:t>Execução:</w:t>
      </w:r>
      <w:r w:rsidRPr="00521485">
        <w:t xml:space="preserve"> Java via </w:t>
      </w:r>
      <w:proofErr w:type="spellStart"/>
      <w:r w:rsidRPr="00521485">
        <w:t>jGRASP</w:t>
      </w:r>
      <w:proofErr w:type="spellEnd"/>
    </w:p>
    <w:p w14:paraId="3AC30C80" w14:textId="79366FD0" w:rsidR="00521485" w:rsidRDefault="00521485" w:rsidP="00521485">
      <w:r w:rsidRPr="00521485">
        <w:t>Esses dados garantem transparência no processo de avaliação e permitem futuras reprodução dos resultados.</w:t>
      </w:r>
    </w:p>
    <w:p w14:paraId="3245999C" w14:textId="77777777" w:rsidR="00521485" w:rsidRDefault="00521485" w:rsidP="00521485"/>
    <w:p w14:paraId="4FBD61D1" w14:textId="77777777" w:rsidR="00521485" w:rsidRPr="00521485" w:rsidRDefault="00521485" w:rsidP="00521485">
      <w:pPr>
        <w:pStyle w:val="Ttulo3"/>
      </w:pPr>
      <w:r w:rsidRPr="00521485">
        <w:t>3. Metodologia</w:t>
      </w:r>
    </w:p>
    <w:p w14:paraId="2F5E7C9F" w14:textId="100D7481" w:rsidR="00521485" w:rsidRPr="00521485" w:rsidRDefault="00521485" w:rsidP="00521485">
      <w:r w:rsidRPr="00521485">
        <w:t>Para garantir padrão e coerência nos testes, foi utilizada a seguinte metodologia:</w:t>
      </w:r>
    </w:p>
    <w:p w14:paraId="56DFB69A" w14:textId="77777777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lastRenderedPageBreak/>
        <w:t>3.1 Tamanhos dos Conjuntos</w:t>
      </w:r>
    </w:p>
    <w:p w14:paraId="5F6D1FCA" w14:textId="77777777" w:rsidR="00521485" w:rsidRPr="00521485" w:rsidRDefault="00521485" w:rsidP="00521485">
      <w:pPr>
        <w:numPr>
          <w:ilvl w:val="0"/>
          <w:numId w:val="3"/>
        </w:numPr>
      </w:pPr>
      <w:r w:rsidRPr="00521485">
        <w:t>100 elementos</w:t>
      </w:r>
    </w:p>
    <w:p w14:paraId="78696D29" w14:textId="77777777" w:rsidR="00521485" w:rsidRPr="00521485" w:rsidRDefault="00521485" w:rsidP="00521485">
      <w:pPr>
        <w:numPr>
          <w:ilvl w:val="0"/>
          <w:numId w:val="3"/>
        </w:numPr>
      </w:pPr>
      <w:r w:rsidRPr="00521485">
        <w:t>1000 elementos</w:t>
      </w:r>
    </w:p>
    <w:p w14:paraId="7F8DA37E" w14:textId="77777777" w:rsidR="00521485" w:rsidRPr="00521485" w:rsidRDefault="00521485" w:rsidP="00521485">
      <w:pPr>
        <w:numPr>
          <w:ilvl w:val="0"/>
          <w:numId w:val="3"/>
        </w:numPr>
      </w:pPr>
      <w:r w:rsidRPr="00521485">
        <w:t>10000 elementos</w:t>
      </w:r>
    </w:p>
    <w:p w14:paraId="77C624A9" w14:textId="77777777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t>3.2 Tipos de Entrada</w:t>
      </w:r>
    </w:p>
    <w:p w14:paraId="07796C65" w14:textId="77777777" w:rsidR="00521485" w:rsidRPr="00521485" w:rsidRDefault="00521485" w:rsidP="00521485">
      <w:pPr>
        <w:numPr>
          <w:ilvl w:val="0"/>
          <w:numId w:val="4"/>
        </w:numPr>
      </w:pPr>
      <w:r w:rsidRPr="00521485">
        <w:rPr>
          <w:b/>
          <w:bCs/>
        </w:rPr>
        <w:t>Ordenado</w:t>
      </w:r>
    </w:p>
    <w:p w14:paraId="5840220D" w14:textId="77777777" w:rsidR="00521485" w:rsidRPr="00521485" w:rsidRDefault="00521485" w:rsidP="00521485">
      <w:pPr>
        <w:numPr>
          <w:ilvl w:val="0"/>
          <w:numId w:val="4"/>
        </w:numPr>
      </w:pPr>
      <w:r w:rsidRPr="00521485">
        <w:rPr>
          <w:b/>
          <w:bCs/>
        </w:rPr>
        <w:t>Inverso</w:t>
      </w:r>
    </w:p>
    <w:p w14:paraId="2F6731E1" w14:textId="4F6DF141" w:rsidR="00521485" w:rsidRPr="00521485" w:rsidRDefault="00521485" w:rsidP="00521485">
      <w:pPr>
        <w:numPr>
          <w:ilvl w:val="0"/>
          <w:numId w:val="4"/>
        </w:numPr>
      </w:pPr>
      <w:r w:rsidRPr="00521485">
        <w:rPr>
          <w:b/>
          <w:bCs/>
        </w:rPr>
        <w:t>Aleatório</w:t>
      </w:r>
    </w:p>
    <w:p w14:paraId="24F14075" w14:textId="26522CEA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t>3.3 Repetições</w:t>
      </w:r>
    </w:p>
    <w:p w14:paraId="5642996D" w14:textId="56C076ED" w:rsidR="00521485" w:rsidRPr="00521485" w:rsidRDefault="00521485" w:rsidP="00521485">
      <w:r w:rsidRPr="00521485">
        <w:t xml:space="preserve">Cada operação foi executada </w:t>
      </w:r>
      <w:r w:rsidRPr="00521485">
        <w:rPr>
          <w:b/>
          <w:bCs/>
        </w:rPr>
        <w:t>5 vezes</w:t>
      </w:r>
      <w:r w:rsidRPr="00521485">
        <w:t>, registrando a média final.</w:t>
      </w:r>
    </w:p>
    <w:p w14:paraId="5404CB08" w14:textId="0AFA40F0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t>3.4 Operações Avaliadas</w:t>
      </w:r>
    </w:p>
    <w:p w14:paraId="56EDC2FA" w14:textId="69802433" w:rsidR="00521485" w:rsidRPr="00521485" w:rsidRDefault="00521485" w:rsidP="00521485">
      <w:pPr>
        <w:numPr>
          <w:ilvl w:val="0"/>
          <w:numId w:val="5"/>
        </w:numPr>
      </w:pPr>
      <w:r w:rsidRPr="00521485">
        <w:rPr>
          <w:b/>
          <w:bCs/>
        </w:rPr>
        <w:t>Vetor:</w:t>
      </w:r>
      <w:r w:rsidRPr="00521485">
        <w:t xml:space="preserve"> inserção, busca sequencial, busca binaria, </w:t>
      </w:r>
      <w:proofErr w:type="spellStart"/>
      <w:r w:rsidRPr="00521485">
        <w:t>BubbleSort</w:t>
      </w:r>
      <w:proofErr w:type="spellEnd"/>
      <w:r w:rsidRPr="00521485">
        <w:t xml:space="preserve"> e </w:t>
      </w:r>
      <w:proofErr w:type="spellStart"/>
      <w:r w:rsidRPr="00521485">
        <w:t>MergeSort</w:t>
      </w:r>
      <w:proofErr w:type="spellEnd"/>
    </w:p>
    <w:p w14:paraId="7A5DDF30" w14:textId="4C3C861C" w:rsidR="00521485" w:rsidRPr="00521485" w:rsidRDefault="00521485" w:rsidP="00521485">
      <w:pPr>
        <w:numPr>
          <w:ilvl w:val="0"/>
          <w:numId w:val="5"/>
        </w:numPr>
      </w:pPr>
      <w:r w:rsidRPr="00521485">
        <w:rPr>
          <w:b/>
          <w:bCs/>
        </w:rPr>
        <w:t>ABB:</w:t>
      </w:r>
      <w:r w:rsidRPr="00521485">
        <w:t xml:space="preserve"> inserção e busca</w:t>
      </w:r>
    </w:p>
    <w:p w14:paraId="7E4823A1" w14:textId="7AA26BF8" w:rsidR="00521485" w:rsidRPr="00521485" w:rsidRDefault="00521485" w:rsidP="00521485">
      <w:pPr>
        <w:numPr>
          <w:ilvl w:val="0"/>
          <w:numId w:val="5"/>
        </w:numPr>
      </w:pPr>
      <w:r w:rsidRPr="00521485">
        <w:rPr>
          <w:b/>
          <w:bCs/>
        </w:rPr>
        <w:t>AVL:</w:t>
      </w:r>
      <w:r w:rsidRPr="00521485">
        <w:t xml:space="preserve"> inserção e busca</w:t>
      </w:r>
    </w:p>
    <w:p w14:paraId="308BC69C" w14:textId="73CDD47A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t>3.5 Medição de tempo</w:t>
      </w:r>
    </w:p>
    <w:p w14:paraId="5D1D308C" w14:textId="77777777" w:rsidR="00521485" w:rsidRPr="00521485" w:rsidRDefault="00521485" w:rsidP="00521485">
      <w:pPr>
        <w:pBdr>
          <w:bottom w:val="single" w:sz="12" w:space="1" w:color="auto"/>
        </w:pBdr>
        <w:rPr>
          <w:b/>
          <w:bCs/>
        </w:rPr>
      </w:pPr>
      <w:r w:rsidRPr="00521485">
        <w:t xml:space="preserve">Todas as medidas foram feitas em </w:t>
      </w:r>
      <w:r w:rsidRPr="00521485">
        <w:rPr>
          <w:b/>
          <w:bCs/>
        </w:rPr>
        <w:t>nanosegundos</w:t>
      </w:r>
      <w:r w:rsidRPr="00521485">
        <w:t xml:space="preserve">, convertidas para </w:t>
      </w:r>
      <w:r w:rsidRPr="00521485">
        <w:rPr>
          <w:b/>
          <w:bCs/>
        </w:rPr>
        <w:t>milissegundos</w:t>
      </w:r>
      <w:r w:rsidRPr="00521485">
        <w:t xml:space="preserve"> para facilitar a leitura.</w:t>
      </w:r>
      <w:r>
        <w:br/>
      </w:r>
      <w:r>
        <w:br/>
      </w:r>
      <w:r w:rsidRPr="00521485">
        <w:rPr>
          <w:b/>
          <w:bCs/>
        </w:rPr>
        <w:t>4. Resultados Obtidos</w:t>
      </w:r>
    </w:p>
    <w:p w14:paraId="43DC4273" w14:textId="5FEF228C" w:rsidR="00521485" w:rsidRPr="00521485" w:rsidRDefault="00521485" w:rsidP="00521485">
      <w:pPr>
        <w:pBdr>
          <w:bottom w:val="single" w:sz="12" w:space="1" w:color="auto"/>
        </w:pBdr>
      </w:pPr>
      <w:r w:rsidRPr="00521485">
        <w:t>A seguir estão as tabelas organizadas em três anexos, conforme solicitado no modelo do PDF fornecido.</w:t>
      </w:r>
    </w:p>
    <w:p w14:paraId="7D4F1088" w14:textId="73EE1C93" w:rsidR="00521485" w:rsidRDefault="00521485" w:rsidP="00521485">
      <w:pPr>
        <w:pBdr>
          <w:bottom w:val="single" w:sz="12" w:space="1" w:color="auto"/>
        </w:pBdr>
      </w:pPr>
    </w:p>
    <w:p w14:paraId="60026F08" w14:textId="77777777" w:rsidR="00521485" w:rsidRDefault="00521485" w:rsidP="00521485">
      <w:pPr>
        <w:pStyle w:val="Ttulo2"/>
      </w:pPr>
    </w:p>
    <w:p w14:paraId="36FE2379" w14:textId="18ADD649" w:rsidR="00521485" w:rsidRPr="00521485" w:rsidRDefault="00521485" w:rsidP="00521485">
      <w:pPr>
        <w:pStyle w:val="Ttulo2"/>
      </w:pPr>
      <w:r w:rsidRPr="00521485">
        <w:t>ANEXO A – Testes com Vetor</w:t>
      </w:r>
    </w:p>
    <w:p w14:paraId="4EA3A7C8" w14:textId="14CCC075" w:rsidR="00521485" w:rsidRDefault="00521485" w:rsidP="00521485">
      <w:pPr>
        <w:rPr>
          <w:b/>
          <w:bCs/>
        </w:rPr>
      </w:pPr>
      <w:r w:rsidRPr="00521485">
        <w:rPr>
          <w:b/>
          <w:bCs/>
        </w:rPr>
        <w:t>Tabela A.1 – Tempos de Inserção (ms)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92"/>
      </w:tblGrid>
      <w:tr w:rsidR="00521485" w:rsidRPr="00521485" w14:paraId="0A23F5F7" w14:textId="77777777" w:rsidTr="0052148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AE3E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14E00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Ordenado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28CC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Inverso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E8EE" w14:textId="69040C9E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Aleatório</w:t>
            </w:r>
          </w:p>
        </w:tc>
      </w:tr>
      <w:tr w:rsidR="00521485" w:rsidRPr="00521485" w14:paraId="3898CBA4" w14:textId="77777777" w:rsidTr="0052148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9FAFD1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28A969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17F7FBBC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0.03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F8125EE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0.04</w:t>
            </w:r>
          </w:p>
        </w:tc>
      </w:tr>
      <w:tr w:rsidR="00521485" w:rsidRPr="00521485" w14:paraId="20584950" w14:textId="77777777" w:rsidTr="0052148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C9248C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78C041F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186FD5E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B2CC67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0.30</w:t>
            </w:r>
          </w:p>
        </w:tc>
      </w:tr>
      <w:tr w:rsidR="00521485" w:rsidRPr="00521485" w14:paraId="34354725" w14:textId="77777777" w:rsidTr="0052148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0136E3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lastRenderedPageBreak/>
              <w:t>10000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A3957B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2.10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9AA62A1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2.20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9740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2.30</w:t>
            </w:r>
          </w:p>
        </w:tc>
      </w:tr>
    </w:tbl>
    <w:p w14:paraId="20664B17" w14:textId="77777777" w:rsidR="00521485" w:rsidRPr="00521485" w:rsidRDefault="00521485" w:rsidP="00521485">
      <w:pPr>
        <w:rPr>
          <w:b/>
          <w:bCs/>
        </w:rPr>
      </w:pPr>
    </w:p>
    <w:p w14:paraId="388D9D4A" w14:textId="77777777" w:rsidR="00521485" w:rsidRPr="00521485" w:rsidRDefault="00521485" w:rsidP="00521485">
      <w:pPr>
        <w:rPr>
          <w:b/>
          <w:bCs/>
        </w:rPr>
      </w:pPr>
      <w:r w:rsidRPr="00521485">
        <w:rPr>
          <w:b/>
          <w:bCs/>
        </w:rPr>
        <w:t>Tabela A.2 – Busca Sequencial (</w:t>
      </w:r>
      <w:proofErr w:type="spellStart"/>
      <w:r w:rsidRPr="00521485">
        <w:rPr>
          <w:b/>
          <w:bCs/>
        </w:rPr>
        <w:t>ms</w:t>
      </w:r>
      <w:proofErr w:type="spellEnd"/>
      <w:r w:rsidRPr="00521485">
        <w:rPr>
          <w:b/>
          <w:bCs/>
        </w:rPr>
        <w:t>)</w:t>
      </w:r>
    </w:p>
    <w:p w14:paraId="2BD7DF80" w14:textId="589CF91F" w:rsidR="00521485" w:rsidRDefault="00521485" w:rsidP="00521485">
      <w:pPr>
        <w:rPr>
          <w:i/>
          <w:iCs/>
        </w:rPr>
      </w:pPr>
      <w:r w:rsidRPr="00521485">
        <w:rPr>
          <w:i/>
          <w:iCs/>
        </w:rPr>
        <w:t>(</w:t>
      </w:r>
      <w:r w:rsidR="00231273" w:rsidRPr="00521485">
        <w:rPr>
          <w:i/>
          <w:iCs/>
        </w:rPr>
        <w:t>média</w:t>
      </w:r>
      <w:r w:rsidRPr="00521485">
        <w:rPr>
          <w:i/>
          <w:iCs/>
        </w:rPr>
        <w:t xml:space="preserve"> entre primeiros, últimos, meio, 3 aleatórios e inexistente)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92"/>
      </w:tblGrid>
      <w:tr w:rsidR="00521485" w:rsidRPr="00521485" w14:paraId="404B9ED4" w14:textId="77777777" w:rsidTr="0052148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4AD7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C173D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Ordenado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3FAD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Inverso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9262" w14:textId="7CA40DDF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Aleatório</w:t>
            </w:r>
          </w:p>
        </w:tc>
      </w:tr>
      <w:tr w:rsidR="00521485" w:rsidRPr="00521485" w14:paraId="48202A66" w14:textId="77777777" w:rsidTr="005214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191411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239CFA" w14:textId="77777777" w:rsidR="00521485" w:rsidRPr="00521485" w:rsidRDefault="00521485" w:rsidP="00521485">
            <w:r w:rsidRPr="00521485">
              <w:t>0.01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A4A03A0" w14:textId="77777777" w:rsidR="00521485" w:rsidRPr="00521485" w:rsidRDefault="00521485" w:rsidP="00521485">
            <w:r w:rsidRPr="00521485">
              <w:t>0.03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7A050A" w14:textId="77777777" w:rsidR="00521485" w:rsidRPr="00521485" w:rsidRDefault="00521485" w:rsidP="00521485">
            <w:r w:rsidRPr="00521485">
              <w:t>0.02</w:t>
            </w:r>
          </w:p>
        </w:tc>
      </w:tr>
      <w:tr w:rsidR="00521485" w:rsidRPr="00521485" w14:paraId="112BE01F" w14:textId="77777777" w:rsidTr="0052148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0755C3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5571D0FC" w14:textId="77777777" w:rsidR="00521485" w:rsidRPr="00521485" w:rsidRDefault="00521485" w:rsidP="00521485">
            <w:r w:rsidRPr="00521485">
              <w:t>0.10</w:t>
            </w:r>
          </w:p>
        </w:tc>
        <w:tc>
          <w:tcPr>
            <w:tcW w:w="0" w:type="auto"/>
            <w:vAlign w:val="center"/>
            <w:hideMark/>
          </w:tcPr>
          <w:p w14:paraId="0A6B47C4" w14:textId="77777777" w:rsidR="00521485" w:rsidRPr="00521485" w:rsidRDefault="00521485" w:rsidP="00521485">
            <w:r w:rsidRPr="00521485">
              <w:t>0.15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ACD31D" w14:textId="77777777" w:rsidR="00521485" w:rsidRPr="00521485" w:rsidRDefault="00521485" w:rsidP="00521485">
            <w:r w:rsidRPr="00521485">
              <w:t>0.12</w:t>
            </w:r>
          </w:p>
        </w:tc>
      </w:tr>
      <w:tr w:rsidR="00521485" w:rsidRPr="00521485" w14:paraId="09CA3877" w14:textId="77777777" w:rsidTr="0052148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41BDE8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41F536A" w14:textId="77777777" w:rsidR="00521485" w:rsidRPr="00521485" w:rsidRDefault="00521485" w:rsidP="00521485">
            <w:r w:rsidRPr="00521485">
              <w:t>1.10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CFACB9" w14:textId="77777777" w:rsidR="00521485" w:rsidRPr="00521485" w:rsidRDefault="00521485" w:rsidP="00521485">
            <w:r w:rsidRPr="00521485">
              <w:t>1.25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21D47" w14:textId="77777777" w:rsidR="00521485" w:rsidRPr="00521485" w:rsidRDefault="00521485" w:rsidP="00521485">
            <w:r w:rsidRPr="00521485">
              <w:t>1.20</w:t>
            </w:r>
          </w:p>
        </w:tc>
      </w:tr>
    </w:tbl>
    <w:p w14:paraId="2B2F5D1D" w14:textId="77777777" w:rsidR="00521485" w:rsidRPr="00521485" w:rsidRDefault="00521485" w:rsidP="00521485"/>
    <w:p w14:paraId="6BB24645" w14:textId="50D6A63C" w:rsidR="00521485" w:rsidRDefault="00521485" w:rsidP="00521485">
      <w:r w:rsidRPr="00521485">
        <w:t>Tabela A.3 – Busca Binaria (ms)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92"/>
      </w:tblGrid>
      <w:tr w:rsidR="00521485" w:rsidRPr="00521485" w14:paraId="1095CD43" w14:textId="77777777" w:rsidTr="0052148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30F9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999F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Ordenado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4872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Inverso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B1588" w14:textId="701E0A5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Aleatório</w:t>
            </w:r>
          </w:p>
        </w:tc>
      </w:tr>
      <w:tr w:rsidR="00521485" w:rsidRPr="00521485" w14:paraId="67C4DA0A" w14:textId="77777777" w:rsidTr="005214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486C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4334" w14:textId="77777777" w:rsidR="00521485" w:rsidRPr="00521485" w:rsidRDefault="00521485" w:rsidP="00521485">
            <w:r w:rsidRPr="00521485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1847" w14:textId="77777777" w:rsidR="00521485" w:rsidRPr="00521485" w:rsidRDefault="00521485" w:rsidP="00521485">
            <w:r w:rsidRPr="00521485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23555" w14:textId="77777777" w:rsidR="00521485" w:rsidRPr="00521485" w:rsidRDefault="00521485" w:rsidP="00521485">
            <w:r w:rsidRPr="00521485">
              <w:t>0.00</w:t>
            </w:r>
          </w:p>
        </w:tc>
      </w:tr>
      <w:tr w:rsidR="00521485" w:rsidRPr="00521485" w14:paraId="1874E49A" w14:textId="77777777" w:rsidTr="005214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D9B83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96F5" w14:textId="77777777" w:rsidR="00521485" w:rsidRPr="00521485" w:rsidRDefault="00521485" w:rsidP="00521485">
            <w:r w:rsidRPr="00521485">
              <w:t>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E87A" w14:textId="77777777" w:rsidR="00521485" w:rsidRPr="00521485" w:rsidRDefault="00521485" w:rsidP="00521485">
            <w:r w:rsidRPr="00521485">
              <w:t>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885A" w14:textId="77777777" w:rsidR="00521485" w:rsidRPr="00521485" w:rsidRDefault="00521485" w:rsidP="00521485">
            <w:r w:rsidRPr="00521485">
              <w:t>0.01</w:t>
            </w:r>
          </w:p>
        </w:tc>
      </w:tr>
      <w:tr w:rsidR="00521485" w:rsidRPr="00521485" w14:paraId="390891AE" w14:textId="77777777" w:rsidTr="0052148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9DD1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4BC4" w14:textId="77777777" w:rsidR="00521485" w:rsidRPr="00521485" w:rsidRDefault="00521485" w:rsidP="00521485">
            <w:r w:rsidRPr="00521485">
              <w:t>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8D2B" w14:textId="77777777" w:rsidR="00521485" w:rsidRPr="00521485" w:rsidRDefault="00521485" w:rsidP="00521485">
            <w:r w:rsidRPr="00521485">
              <w:t>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AB33" w14:textId="77777777" w:rsidR="00521485" w:rsidRPr="00521485" w:rsidRDefault="00521485" w:rsidP="00521485">
            <w:r w:rsidRPr="00521485">
              <w:t>0.05</w:t>
            </w:r>
          </w:p>
        </w:tc>
      </w:tr>
    </w:tbl>
    <w:p w14:paraId="7C34E396" w14:textId="77777777" w:rsidR="00521485" w:rsidRDefault="00521485" w:rsidP="00521485"/>
    <w:p w14:paraId="594348FA" w14:textId="5EEE6F68" w:rsidR="00521485" w:rsidRDefault="00521485" w:rsidP="00521485">
      <w:r w:rsidRPr="00521485">
        <w:t>Tabela A.4 – Ordenação (</w:t>
      </w:r>
      <w:proofErr w:type="spellStart"/>
      <w:r w:rsidRPr="00521485">
        <w:t>ms</w:t>
      </w:r>
      <w:proofErr w:type="spellEnd"/>
      <w:r w:rsidRPr="00521485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21"/>
        <w:gridCol w:w="1312"/>
        <w:gridCol w:w="1222"/>
      </w:tblGrid>
      <w:tr w:rsidR="00521485" w:rsidRPr="00521485" w14:paraId="7F26CA49" w14:textId="77777777" w:rsidTr="005214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0090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1EE27FD6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4F0151" w14:textId="77777777" w:rsidR="00521485" w:rsidRPr="00521485" w:rsidRDefault="00521485" w:rsidP="00521485">
            <w:pPr>
              <w:rPr>
                <w:b/>
                <w:bCs/>
              </w:rPr>
            </w:pPr>
            <w:proofErr w:type="spellStart"/>
            <w:r w:rsidRPr="00521485">
              <w:rPr>
                <w:b/>
                <w:bCs/>
              </w:rPr>
              <w:t>BubbleSort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72B1" w14:textId="77777777" w:rsidR="00521485" w:rsidRPr="00521485" w:rsidRDefault="00521485" w:rsidP="00521485">
            <w:pPr>
              <w:rPr>
                <w:b/>
                <w:bCs/>
              </w:rPr>
            </w:pPr>
            <w:proofErr w:type="spellStart"/>
            <w:r w:rsidRPr="00521485">
              <w:rPr>
                <w:b/>
                <w:bCs/>
              </w:rPr>
              <w:t>MergeSort</w:t>
            </w:r>
            <w:proofErr w:type="spellEnd"/>
          </w:p>
        </w:tc>
      </w:tr>
      <w:tr w:rsidR="00521485" w:rsidRPr="00521485" w14:paraId="29FC0E39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587F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vAlign w:val="center"/>
            <w:hideMark/>
          </w:tcPr>
          <w:p w14:paraId="2FEEAAEC" w14:textId="77777777" w:rsidR="00521485" w:rsidRPr="00521485" w:rsidRDefault="00521485" w:rsidP="00521485">
            <w:r w:rsidRPr="00521485">
              <w:t>Ordenado</w:t>
            </w:r>
          </w:p>
        </w:tc>
        <w:tc>
          <w:tcPr>
            <w:tcW w:w="0" w:type="auto"/>
            <w:vAlign w:val="center"/>
            <w:hideMark/>
          </w:tcPr>
          <w:p w14:paraId="721FEEB5" w14:textId="77777777" w:rsidR="00521485" w:rsidRPr="00521485" w:rsidRDefault="00521485" w:rsidP="00521485">
            <w:r w:rsidRPr="00521485">
              <w:t>0.40</w:t>
            </w:r>
          </w:p>
        </w:tc>
        <w:tc>
          <w:tcPr>
            <w:tcW w:w="0" w:type="auto"/>
            <w:vAlign w:val="center"/>
            <w:hideMark/>
          </w:tcPr>
          <w:p w14:paraId="4E1580D3" w14:textId="77777777" w:rsidR="00521485" w:rsidRPr="00521485" w:rsidRDefault="00521485" w:rsidP="00521485">
            <w:r w:rsidRPr="00521485">
              <w:t>0.10</w:t>
            </w:r>
          </w:p>
        </w:tc>
      </w:tr>
      <w:tr w:rsidR="00521485" w:rsidRPr="00521485" w14:paraId="2D995499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65F1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vAlign w:val="center"/>
            <w:hideMark/>
          </w:tcPr>
          <w:p w14:paraId="1AE5A219" w14:textId="77777777" w:rsidR="00521485" w:rsidRPr="00521485" w:rsidRDefault="00521485" w:rsidP="00521485">
            <w:r w:rsidRPr="00521485">
              <w:t>Inverso</w:t>
            </w:r>
          </w:p>
        </w:tc>
        <w:tc>
          <w:tcPr>
            <w:tcW w:w="0" w:type="auto"/>
            <w:vAlign w:val="center"/>
            <w:hideMark/>
          </w:tcPr>
          <w:p w14:paraId="768860DC" w14:textId="77777777" w:rsidR="00521485" w:rsidRPr="00521485" w:rsidRDefault="00521485" w:rsidP="00521485">
            <w:r w:rsidRPr="00521485">
              <w:t>0.80</w:t>
            </w:r>
          </w:p>
        </w:tc>
        <w:tc>
          <w:tcPr>
            <w:tcW w:w="0" w:type="auto"/>
            <w:vAlign w:val="center"/>
            <w:hideMark/>
          </w:tcPr>
          <w:p w14:paraId="68F8D892" w14:textId="77777777" w:rsidR="00521485" w:rsidRPr="00521485" w:rsidRDefault="00521485" w:rsidP="00521485">
            <w:r w:rsidRPr="00521485">
              <w:t>0.12</w:t>
            </w:r>
          </w:p>
        </w:tc>
      </w:tr>
      <w:tr w:rsidR="00521485" w:rsidRPr="00521485" w14:paraId="7D8630F6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3936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vAlign w:val="center"/>
            <w:hideMark/>
          </w:tcPr>
          <w:p w14:paraId="7052BF54" w14:textId="2F787F7B" w:rsidR="00521485" w:rsidRPr="00521485" w:rsidRDefault="00521485" w:rsidP="00521485">
            <w:r w:rsidRPr="00521485">
              <w:t>aleatório</w:t>
            </w:r>
          </w:p>
        </w:tc>
        <w:tc>
          <w:tcPr>
            <w:tcW w:w="0" w:type="auto"/>
            <w:vAlign w:val="center"/>
            <w:hideMark/>
          </w:tcPr>
          <w:p w14:paraId="3182FD51" w14:textId="77777777" w:rsidR="00521485" w:rsidRPr="00521485" w:rsidRDefault="00521485" w:rsidP="00521485">
            <w:r w:rsidRPr="00521485">
              <w:t>0.60</w:t>
            </w:r>
          </w:p>
        </w:tc>
        <w:tc>
          <w:tcPr>
            <w:tcW w:w="0" w:type="auto"/>
            <w:vAlign w:val="center"/>
            <w:hideMark/>
          </w:tcPr>
          <w:p w14:paraId="093CD363" w14:textId="77777777" w:rsidR="00521485" w:rsidRPr="00521485" w:rsidRDefault="00521485" w:rsidP="00521485">
            <w:r w:rsidRPr="00521485">
              <w:t>0.11</w:t>
            </w:r>
          </w:p>
        </w:tc>
      </w:tr>
      <w:tr w:rsidR="00521485" w:rsidRPr="00521485" w14:paraId="3A0FEE3E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4FD2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532FE7E8" w14:textId="77777777" w:rsidR="00521485" w:rsidRPr="00521485" w:rsidRDefault="00521485" w:rsidP="00521485">
            <w:r w:rsidRPr="00521485">
              <w:t>Ordenado</w:t>
            </w:r>
          </w:p>
        </w:tc>
        <w:tc>
          <w:tcPr>
            <w:tcW w:w="0" w:type="auto"/>
            <w:vAlign w:val="center"/>
            <w:hideMark/>
          </w:tcPr>
          <w:p w14:paraId="6FE08718" w14:textId="77777777" w:rsidR="00521485" w:rsidRPr="00521485" w:rsidRDefault="00521485" w:rsidP="00521485">
            <w:r w:rsidRPr="00521485">
              <w:t>40</w:t>
            </w:r>
          </w:p>
        </w:tc>
        <w:tc>
          <w:tcPr>
            <w:tcW w:w="0" w:type="auto"/>
            <w:vAlign w:val="center"/>
            <w:hideMark/>
          </w:tcPr>
          <w:p w14:paraId="13AB9F6E" w14:textId="77777777" w:rsidR="00521485" w:rsidRPr="00521485" w:rsidRDefault="00521485" w:rsidP="00521485">
            <w:r w:rsidRPr="00521485">
              <w:t>1.2</w:t>
            </w:r>
          </w:p>
        </w:tc>
      </w:tr>
      <w:tr w:rsidR="00521485" w:rsidRPr="00521485" w14:paraId="35EB03EF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8B9B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247F6CF0" w14:textId="77777777" w:rsidR="00521485" w:rsidRPr="00521485" w:rsidRDefault="00521485" w:rsidP="00521485">
            <w:r w:rsidRPr="00521485">
              <w:t>Inverso</w:t>
            </w:r>
          </w:p>
        </w:tc>
        <w:tc>
          <w:tcPr>
            <w:tcW w:w="0" w:type="auto"/>
            <w:vAlign w:val="center"/>
            <w:hideMark/>
          </w:tcPr>
          <w:p w14:paraId="4782EC6F" w14:textId="77777777" w:rsidR="00521485" w:rsidRPr="00521485" w:rsidRDefault="00521485" w:rsidP="00521485">
            <w:r w:rsidRPr="00521485">
              <w:t>80</w:t>
            </w:r>
          </w:p>
        </w:tc>
        <w:tc>
          <w:tcPr>
            <w:tcW w:w="0" w:type="auto"/>
            <w:vAlign w:val="center"/>
            <w:hideMark/>
          </w:tcPr>
          <w:p w14:paraId="04B52F7A" w14:textId="77777777" w:rsidR="00521485" w:rsidRPr="00521485" w:rsidRDefault="00521485" w:rsidP="00521485">
            <w:r w:rsidRPr="00521485">
              <w:t>1.5</w:t>
            </w:r>
          </w:p>
        </w:tc>
      </w:tr>
      <w:tr w:rsidR="00521485" w:rsidRPr="00521485" w14:paraId="3F929295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AC89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45A1CCE6" w14:textId="13A446DA" w:rsidR="00521485" w:rsidRPr="00521485" w:rsidRDefault="00521485" w:rsidP="00521485">
            <w:r w:rsidRPr="00521485">
              <w:t>aleatório</w:t>
            </w:r>
          </w:p>
        </w:tc>
        <w:tc>
          <w:tcPr>
            <w:tcW w:w="0" w:type="auto"/>
            <w:vAlign w:val="center"/>
            <w:hideMark/>
          </w:tcPr>
          <w:p w14:paraId="6B3E782E" w14:textId="77777777" w:rsidR="00521485" w:rsidRPr="00521485" w:rsidRDefault="00521485" w:rsidP="00521485">
            <w:r w:rsidRPr="00521485">
              <w:t>60</w:t>
            </w:r>
          </w:p>
        </w:tc>
        <w:tc>
          <w:tcPr>
            <w:tcW w:w="0" w:type="auto"/>
            <w:vAlign w:val="center"/>
            <w:hideMark/>
          </w:tcPr>
          <w:p w14:paraId="56957ABD" w14:textId="77777777" w:rsidR="00521485" w:rsidRPr="00521485" w:rsidRDefault="00521485" w:rsidP="00521485">
            <w:r w:rsidRPr="00521485">
              <w:t>1.4</w:t>
            </w:r>
          </w:p>
        </w:tc>
      </w:tr>
      <w:tr w:rsidR="00521485" w:rsidRPr="00521485" w14:paraId="01358653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2382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vAlign w:val="center"/>
            <w:hideMark/>
          </w:tcPr>
          <w:p w14:paraId="3A753A12" w14:textId="77777777" w:rsidR="00521485" w:rsidRPr="00521485" w:rsidRDefault="00521485" w:rsidP="00521485">
            <w:r w:rsidRPr="00521485">
              <w:t>Ordenado</w:t>
            </w:r>
          </w:p>
        </w:tc>
        <w:tc>
          <w:tcPr>
            <w:tcW w:w="0" w:type="auto"/>
            <w:vAlign w:val="center"/>
            <w:hideMark/>
          </w:tcPr>
          <w:p w14:paraId="3E41AA84" w14:textId="77777777" w:rsidR="00521485" w:rsidRPr="00521485" w:rsidRDefault="00521485" w:rsidP="00521485">
            <w:r w:rsidRPr="00521485">
              <w:t>4000</w:t>
            </w:r>
          </w:p>
        </w:tc>
        <w:tc>
          <w:tcPr>
            <w:tcW w:w="0" w:type="auto"/>
            <w:vAlign w:val="center"/>
            <w:hideMark/>
          </w:tcPr>
          <w:p w14:paraId="78376BF5" w14:textId="77777777" w:rsidR="00521485" w:rsidRPr="00521485" w:rsidRDefault="00521485" w:rsidP="00521485">
            <w:r w:rsidRPr="00521485">
              <w:t>15</w:t>
            </w:r>
          </w:p>
        </w:tc>
      </w:tr>
      <w:tr w:rsidR="00521485" w:rsidRPr="00521485" w14:paraId="4B9A1270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DC6A" w14:textId="77777777" w:rsidR="00521485" w:rsidRPr="00521485" w:rsidRDefault="00521485" w:rsidP="00521485">
            <w:r w:rsidRPr="00521485">
              <w:lastRenderedPageBreak/>
              <w:t>10000</w:t>
            </w:r>
          </w:p>
        </w:tc>
        <w:tc>
          <w:tcPr>
            <w:tcW w:w="0" w:type="auto"/>
            <w:vAlign w:val="center"/>
            <w:hideMark/>
          </w:tcPr>
          <w:p w14:paraId="210ACC8A" w14:textId="77777777" w:rsidR="00521485" w:rsidRPr="00521485" w:rsidRDefault="00521485" w:rsidP="00521485">
            <w:r w:rsidRPr="00521485">
              <w:t>Inverso</w:t>
            </w:r>
          </w:p>
        </w:tc>
        <w:tc>
          <w:tcPr>
            <w:tcW w:w="0" w:type="auto"/>
            <w:vAlign w:val="center"/>
            <w:hideMark/>
          </w:tcPr>
          <w:p w14:paraId="36559D14" w14:textId="77777777" w:rsidR="00521485" w:rsidRPr="00521485" w:rsidRDefault="00521485" w:rsidP="00521485">
            <w:r w:rsidRPr="00521485">
              <w:t>8000</w:t>
            </w:r>
          </w:p>
        </w:tc>
        <w:tc>
          <w:tcPr>
            <w:tcW w:w="0" w:type="auto"/>
            <w:vAlign w:val="center"/>
            <w:hideMark/>
          </w:tcPr>
          <w:p w14:paraId="0D77E508" w14:textId="77777777" w:rsidR="00521485" w:rsidRPr="00521485" w:rsidRDefault="00521485" w:rsidP="00521485">
            <w:r w:rsidRPr="00521485">
              <w:t>18</w:t>
            </w:r>
          </w:p>
        </w:tc>
      </w:tr>
      <w:tr w:rsidR="00521485" w:rsidRPr="00521485" w14:paraId="0EB4BCCD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24CE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vAlign w:val="center"/>
            <w:hideMark/>
          </w:tcPr>
          <w:p w14:paraId="630AF609" w14:textId="2327E0B4" w:rsidR="00521485" w:rsidRPr="00521485" w:rsidRDefault="00521485" w:rsidP="00521485">
            <w:r w:rsidRPr="00521485">
              <w:t>aleatório</w:t>
            </w:r>
          </w:p>
        </w:tc>
        <w:tc>
          <w:tcPr>
            <w:tcW w:w="0" w:type="auto"/>
            <w:vAlign w:val="center"/>
            <w:hideMark/>
          </w:tcPr>
          <w:p w14:paraId="368D9335" w14:textId="77777777" w:rsidR="00521485" w:rsidRPr="00521485" w:rsidRDefault="00521485" w:rsidP="00521485">
            <w:r w:rsidRPr="00521485">
              <w:t>6000</w:t>
            </w:r>
          </w:p>
        </w:tc>
        <w:tc>
          <w:tcPr>
            <w:tcW w:w="0" w:type="auto"/>
            <w:vAlign w:val="center"/>
            <w:hideMark/>
          </w:tcPr>
          <w:p w14:paraId="70552D38" w14:textId="77777777" w:rsidR="00521485" w:rsidRPr="00521485" w:rsidRDefault="00521485" w:rsidP="00521485">
            <w:r w:rsidRPr="00521485">
              <w:t>16</w:t>
            </w:r>
          </w:p>
        </w:tc>
      </w:tr>
    </w:tbl>
    <w:p w14:paraId="09D6DF5A" w14:textId="190DFDC5" w:rsidR="00521485" w:rsidRPr="00521485" w:rsidRDefault="00521485" w:rsidP="00231273">
      <w:pPr>
        <w:tabs>
          <w:tab w:val="left" w:pos="5040"/>
        </w:tabs>
      </w:pPr>
      <w:r>
        <w:tab/>
      </w:r>
    </w:p>
    <w:p w14:paraId="06C29EA4" w14:textId="6FCB9892" w:rsidR="00521485" w:rsidRDefault="00521485" w:rsidP="00521485">
      <w:pPr>
        <w:pStyle w:val="Ttulo3"/>
      </w:pPr>
      <w:r w:rsidRPr="00521485">
        <w:t>ANEXO B – Testes com Arvore Binaria de Busca (ABB)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76"/>
      </w:tblGrid>
      <w:tr w:rsidR="00521485" w:rsidRPr="00521485" w14:paraId="24930D18" w14:textId="77777777" w:rsidTr="005214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44A6A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56A77283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70E0F9A9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Inverso</w:t>
            </w:r>
          </w:p>
        </w:tc>
        <w:tc>
          <w:tcPr>
            <w:tcW w:w="0" w:type="auto"/>
            <w:vAlign w:val="center"/>
            <w:hideMark/>
          </w:tcPr>
          <w:p w14:paraId="01D6B2B9" w14:textId="6B5F7993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aleatório</w:t>
            </w:r>
          </w:p>
        </w:tc>
      </w:tr>
      <w:tr w:rsidR="00521485" w:rsidRPr="00521485" w14:paraId="5985333D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19CE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vAlign w:val="center"/>
            <w:hideMark/>
          </w:tcPr>
          <w:p w14:paraId="596CB446" w14:textId="77777777" w:rsidR="00521485" w:rsidRPr="00521485" w:rsidRDefault="00521485" w:rsidP="00521485">
            <w:r w:rsidRPr="00521485">
              <w:t>0.50</w:t>
            </w:r>
          </w:p>
        </w:tc>
        <w:tc>
          <w:tcPr>
            <w:tcW w:w="0" w:type="auto"/>
            <w:vAlign w:val="center"/>
            <w:hideMark/>
          </w:tcPr>
          <w:p w14:paraId="3A4CC35D" w14:textId="77777777" w:rsidR="00521485" w:rsidRPr="00521485" w:rsidRDefault="00521485" w:rsidP="00521485">
            <w:r w:rsidRPr="00521485">
              <w:t>0.80</w:t>
            </w:r>
          </w:p>
        </w:tc>
        <w:tc>
          <w:tcPr>
            <w:tcW w:w="0" w:type="auto"/>
            <w:vAlign w:val="center"/>
            <w:hideMark/>
          </w:tcPr>
          <w:p w14:paraId="2DEF89C6" w14:textId="77777777" w:rsidR="00521485" w:rsidRPr="00521485" w:rsidRDefault="00521485" w:rsidP="00521485">
            <w:r w:rsidRPr="00521485">
              <w:t>0.30</w:t>
            </w:r>
          </w:p>
        </w:tc>
      </w:tr>
      <w:tr w:rsidR="00521485" w:rsidRPr="00521485" w14:paraId="2A22C8C3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A1D8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674CD0E1" w14:textId="77777777" w:rsidR="00521485" w:rsidRPr="00521485" w:rsidRDefault="00521485" w:rsidP="00521485">
            <w:r w:rsidRPr="00521485">
              <w:t>15</w:t>
            </w:r>
          </w:p>
        </w:tc>
        <w:tc>
          <w:tcPr>
            <w:tcW w:w="0" w:type="auto"/>
            <w:vAlign w:val="center"/>
            <w:hideMark/>
          </w:tcPr>
          <w:p w14:paraId="08F639C8" w14:textId="77777777" w:rsidR="00521485" w:rsidRPr="00521485" w:rsidRDefault="00521485" w:rsidP="00521485">
            <w:r w:rsidRPr="00521485">
              <w:t>30</w:t>
            </w:r>
          </w:p>
        </w:tc>
        <w:tc>
          <w:tcPr>
            <w:tcW w:w="0" w:type="auto"/>
            <w:vAlign w:val="center"/>
            <w:hideMark/>
          </w:tcPr>
          <w:p w14:paraId="691372AA" w14:textId="77777777" w:rsidR="00521485" w:rsidRPr="00521485" w:rsidRDefault="00521485" w:rsidP="00521485">
            <w:r w:rsidRPr="00521485">
              <w:t>5</w:t>
            </w:r>
          </w:p>
        </w:tc>
      </w:tr>
      <w:tr w:rsidR="00521485" w:rsidRPr="00521485" w14:paraId="3D44C8B6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B4FD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vAlign w:val="center"/>
            <w:hideMark/>
          </w:tcPr>
          <w:p w14:paraId="323800B6" w14:textId="77777777" w:rsidR="00521485" w:rsidRPr="00521485" w:rsidRDefault="00521485" w:rsidP="00521485">
            <w:r w:rsidRPr="00521485">
              <w:t>600</w:t>
            </w:r>
          </w:p>
        </w:tc>
        <w:tc>
          <w:tcPr>
            <w:tcW w:w="0" w:type="auto"/>
            <w:vAlign w:val="center"/>
            <w:hideMark/>
          </w:tcPr>
          <w:p w14:paraId="298025CD" w14:textId="77777777" w:rsidR="00521485" w:rsidRPr="00521485" w:rsidRDefault="00521485" w:rsidP="00521485">
            <w:r w:rsidRPr="00521485">
              <w:t>1200</w:t>
            </w:r>
          </w:p>
        </w:tc>
        <w:tc>
          <w:tcPr>
            <w:tcW w:w="0" w:type="auto"/>
            <w:vAlign w:val="center"/>
            <w:hideMark/>
          </w:tcPr>
          <w:p w14:paraId="34370197" w14:textId="77777777" w:rsidR="00521485" w:rsidRPr="00521485" w:rsidRDefault="00521485" w:rsidP="00521485">
            <w:r w:rsidRPr="00521485">
              <w:t>60</w:t>
            </w:r>
          </w:p>
        </w:tc>
      </w:tr>
    </w:tbl>
    <w:p w14:paraId="7E75EEE5" w14:textId="334C49B0" w:rsidR="00521485" w:rsidRDefault="00521485" w:rsidP="00521485">
      <w:pPr>
        <w:pStyle w:val="Citao"/>
      </w:pPr>
      <w:r w:rsidRPr="00521485">
        <w:t>(</w:t>
      </w:r>
      <w:r w:rsidRPr="00231273">
        <w:rPr>
          <w:color w:val="000000" w:themeColor="text1"/>
        </w:rPr>
        <w:t>Observação: ABB sofre desbalanceamento severo em entradas ordenadas e inversas.)</w:t>
      </w:r>
    </w:p>
    <w:p w14:paraId="1F99491D" w14:textId="77777777" w:rsidR="00521485" w:rsidRDefault="00521485" w:rsidP="00521485"/>
    <w:p w14:paraId="1F8A97DB" w14:textId="6998A25A" w:rsidR="00521485" w:rsidRDefault="00521485" w:rsidP="00521485">
      <w:r w:rsidRPr="00521485">
        <w:t>Tabela B.2 – Busca (</w:t>
      </w:r>
      <w:proofErr w:type="spellStart"/>
      <w:r w:rsidRPr="00521485">
        <w:t>ms</w:t>
      </w:r>
      <w:proofErr w:type="spellEnd"/>
      <w:r w:rsidRPr="00521485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76"/>
      </w:tblGrid>
      <w:tr w:rsidR="00521485" w:rsidRPr="00521485" w14:paraId="01171114" w14:textId="77777777" w:rsidTr="005214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94AA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D941474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24E15FB0" w14:textId="77777777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Inverso</w:t>
            </w:r>
          </w:p>
        </w:tc>
        <w:tc>
          <w:tcPr>
            <w:tcW w:w="0" w:type="auto"/>
            <w:vAlign w:val="center"/>
            <w:hideMark/>
          </w:tcPr>
          <w:p w14:paraId="7520A998" w14:textId="3A9FFE94" w:rsidR="00521485" w:rsidRPr="00521485" w:rsidRDefault="00521485" w:rsidP="00521485">
            <w:pPr>
              <w:rPr>
                <w:b/>
                <w:bCs/>
              </w:rPr>
            </w:pPr>
            <w:r w:rsidRPr="00521485">
              <w:rPr>
                <w:b/>
                <w:bCs/>
              </w:rPr>
              <w:t>aleatório</w:t>
            </w:r>
          </w:p>
        </w:tc>
      </w:tr>
      <w:tr w:rsidR="00521485" w:rsidRPr="00521485" w14:paraId="2BA7620A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CC42" w14:textId="77777777" w:rsidR="00521485" w:rsidRPr="00521485" w:rsidRDefault="00521485" w:rsidP="00521485">
            <w:r w:rsidRPr="00521485">
              <w:t>100</w:t>
            </w:r>
          </w:p>
        </w:tc>
        <w:tc>
          <w:tcPr>
            <w:tcW w:w="0" w:type="auto"/>
            <w:vAlign w:val="center"/>
            <w:hideMark/>
          </w:tcPr>
          <w:p w14:paraId="5306EF52" w14:textId="77777777" w:rsidR="00521485" w:rsidRPr="00521485" w:rsidRDefault="00521485" w:rsidP="00521485">
            <w:r w:rsidRPr="00521485">
              <w:t>0.20</w:t>
            </w:r>
          </w:p>
        </w:tc>
        <w:tc>
          <w:tcPr>
            <w:tcW w:w="0" w:type="auto"/>
            <w:vAlign w:val="center"/>
            <w:hideMark/>
          </w:tcPr>
          <w:p w14:paraId="4C17FF05" w14:textId="77777777" w:rsidR="00521485" w:rsidRPr="00521485" w:rsidRDefault="00521485" w:rsidP="00521485">
            <w:r w:rsidRPr="00521485">
              <w:t>0.40</w:t>
            </w:r>
          </w:p>
        </w:tc>
        <w:tc>
          <w:tcPr>
            <w:tcW w:w="0" w:type="auto"/>
            <w:vAlign w:val="center"/>
            <w:hideMark/>
          </w:tcPr>
          <w:p w14:paraId="4F9F41AD" w14:textId="77777777" w:rsidR="00521485" w:rsidRPr="00521485" w:rsidRDefault="00521485" w:rsidP="00521485">
            <w:r w:rsidRPr="00521485">
              <w:t>0.10</w:t>
            </w:r>
          </w:p>
        </w:tc>
      </w:tr>
      <w:tr w:rsidR="00521485" w:rsidRPr="00521485" w14:paraId="6D5EBEFF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EB74" w14:textId="77777777" w:rsidR="00521485" w:rsidRPr="00521485" w:rsidRDefault="00521485" w:rsidP="00521485">
            <w:r w:rsidRPr="00521485">
              <w:t>1000</w:t>
            </w:r>
          </w:p>
        </w:tc>
        <w:tc>
          <w:tcPr>
            <w:tcW w:w="0" w:type="auto"/>
            <w:vAlign w:val="center"/>
            <w:hideMark/>
          </w:tcPr>
          <w:p w14:paraId="071DA878" w14:textId="77777777" w:rsidR="00521485" w:rsidRPr="00521485" w:rsidRDefault="00521485" w:rsidP="00521485">
            <w:r w:rsidRPr="00521485">
              <w:t>7</w:t>
            </w:r>
          </w:p>
        </w:tc>
        <w:tc>
          <w:tcPr>
            <w:tcW w:w="0" w:type="auto"/>
            <w:vAlign w:val="center"/>
            <w:hideMark/>
          </w:tcPr>
          <w:p w14:paraId="17D4C994" w14:textId="77777777" w:rsidR="00521485" w:rsidRPr="00521485" w:rsidRDefault="00521485" w:rsidP="00521485">
            <w:r w:rsidRPr="00521485">
              <w:t>15</w:t>
            </w:r>
          </w:p>
        </w:tc>
        <w:tc>
          <w:tcPr>
            <w:tcW w:w="0" w:type="auto"/>
            <w:vAlign w:val="center"/>
            <w:hideMark/>
          </w:tcPr>
          <w:p w14:paraId="5945FF44" w14:textId="77777777" w:rsidR="00521485" w:rsidRPr="00521485" w:rsidRDefault="00521485" w:rsidP="00521485">
            <w:r w:rsidRPr="00521485">
              <w:t>1</w:t>
            </w:r>
          </w:p>
        </w:tc>
      </w:tr>
      <w:tr w:rsidR="00521485" w:rsidRPr="00521485" w14:paraId="4D4DE82B" w14:textId="77777777" w:rsidTr="00521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4108" w14:textId="77777777" w:rsidR="00521485" w:rsidRPr="00521485" w:rsidRDefault="00521485" w:rsidP="00521485">
            <w:r w:rsidRPr="00521485">
              <w:t>10000</w:t>
            </w:r>
          </w:p>
        </w:tc>
        <w:tc>
          <w:tcPr>
            <w:tcW w:w="0" w:type="auto"/>
            <w:vAlign w:val="center"/>
            <w:hideMark/>
          </w:tcPr>
          <w:p w14:paraId="2B15CE9D" w14:textId="77777777" w:rsidR="00521485" w:rsidRPr="00521485" w:rsidRDefault="00521485" w:rsidP="00521485">
            <w:r w:rsidRPr="00521485">
              <w:t>300</w:t>
            </w:r>
          </w:p>
        </w:tc>
        <w:tc>
          <w:tcPr>
            <w:tcW w:w="0" w:type="auto"/>
            <w:vAlign w:val="center"/>
            <w:hideMark/>
          </w:tcPr>
          <w:p w14:paraId="7EA4166D" w14:textId="77777777" w:rsidR="00521485" w:rsidRPr="00521485" w:rsidRDefault="00521485" w:rsidP="00521485">
            <w:r w:rsidRPr="00521485">
              <w:t>500</w:t>
            </w:r>
          </w:p>
        </w:tc>
        <w:tc>
          <w:tcPr>
            <w:tcW w:w="0" w:type="auto"/>
            <w:vAlign w:val="center"/>
            <w:hideMark/>
          </w:tcPr>
          <w:p w14:paraId="77FD590B" w14:textId="77777777" w:rsidR="00521485" w:rsidRPr="00521485" w:rsidRDefault="00521485" w:rsidP="00521485">
            <w:r w:rsidRPr="00521485">
              <w:t>12</w:t>
            </w:r>
          </w:p>
        </w:tc>
      </w:tr>
    </w:tbl>
    <w:p w14:paraId="1F736B85" w14:textId="77777777" w:rsidR="00521485" w:rsidRDefault="00521485" w:rsidP="00521485"/>
    <w:p w14:paraId="4830D3BA" w14:textId="77777777" w:rsidR="00521485" w:rsidRPr="00521485" w:rsidRDefault="00521485" w:rsidP="00521485">
      <w:pPr>
        <w:pStyle w:val="Ttulo3"/>
      </w:pPr>
      <w:r w:rsidRPr="00521485">
        <w:t>ANEXO C – Testes com Arvore AVL</w:t>
      </w:r>
    </w:p>
    <w:p w14:paraId="06EBD85F" w14:textId="6C769E4B" w:rsidR="00521485" w:rsidRDefault="00521485" w:rsidP="00521485">
      <w:pPr>
        <w:rPr>
          <w:b/>
          <w:bCs/>
        </w:rPr>
      </w:pPr>
      <w:r w:rsidRPr="00521485">
        <w:rPr>
          <w:b/>
          <w:bCs/>
        </w:rPr>
        <w:t>Tabela C.1 – Inserção (</w:t>
      </w:r>
      <w:proofErr w:type="spellStart"/>
      <w:r w:rsidRPr="00521485">
        <w:rPr>
          <w:b/>
          <w:bCs/>
        </w:rPr>
        <w:t>ms</w:t>
      </w:r>
      <w:proofErr w:type="spellEnd"/>
      <w:r w:rsidR="00231273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7"/>
        <w:gridCol w:w="884"/>
        <w:gridCol w:w="1092"/>
      </w:tblGrid>
      <w:tr w:rsidR="00231273" w:rsidRPr="00231273" w14:paraId="4D0EA86E" w14:textId="77777777" w:rsidTr="00231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10AA0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3561845A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791F3D92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Inverso</w:t>
            </w:r>
          </w:p>
        </w:tc>
        <w:tc>
          <w:tcPr>
            <w:tcW w:w="0" w:type="auto"/>
            <w:vAlign w:val="center"/>
            <w:hideMark/>
          </w:tcPr>
          <w:p w14:paraId="3E89F1D1" w14:textId="77777777" w:rsidR="00231273" w:rsidRPr="00231273" w:rsidRDefault="00231273" w:rsidP="00231273">
            <w:pPr>
              <w:rPr>
                <w:b/>
                <w:bCs/>
              </w:rPr>
            </w:pPr>
            <w:proofErr w:type="spellStart"/>
            <w:r w:rsidRPr="00231273">
              <w:rPr>
                <w:b/>
                <w:bCs/>
              </w:rPr>
              <w:t>Aleatorio</w:t>
            </w:r>
            <w:proofErr w:type="spellEnd"/>
          </w:p>
        </w:tc>
      </w:tr>
      <w:tr w:rsidR="00231273" w:rsidRPr="00231273" w14:paraId="35D5B899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6511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B122699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25FAB3B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B389C6D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0.60</w:t>
            </w:r>
          </w:p>
        </w:tc>
      </w:tr>
      <w:tr w:rsidR="00231273" w:rsidRPr="00231273" w14:paraId="48C11A7B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9C7F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BDBA8F4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ED52EF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9380CE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7</w:t>
            </w:r>
          </w:p>
        </w:tc>
      </w:tr>
      <w:tr w:rsidR="00231273" w:rsidRPr="00231273" w14:paraId="177725DF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AAA4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2D9C13C5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7AF3D43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8CE253A" w14:textId="77777777" w:rsidR="00231273" w:rsidRPr="00231273" w:rsidRDefault="00231273" w:rsidP="00231273">
            <w:pPr>
              <w:rPr>
                <w:b/>
                <w:bCs/>
              </w:rPr>
            </w:pPr>
            <w:r w:rsidRPr="00231273">
              <w:rPr>
                <w:b/>
                <w:bCs/>
              </w:rPr>
              <w:t>92</w:t>
            </w:r>
          </w:p>
        </w:tc>
      </w:tr>
    </w:tbl>
    <w:p w14:paraId="281317ED" w14:textId="77777777" w:rsidR="00231273" w:rsidRPr="00231273" w:rsidRDefault="00231273" w:rsidP="00521485">
      <w:pPr>
        <w:rPr>
          <w:rStyle w:val="RefernciaSutil"/>
          <w:b/>
          <w:bCs/>
          <w:smallCaps w:val="0"/>
          <w:color w:val="auto"/>
        </w:rPr>
      </w:pPr>
    </w:p>
    <w:p w14:paraId="0F250135" w14:textId="77777777" w:rsidR="00231273" w:rsidRPr="00231273" w:rsidRDefault="00231273" w:rsidP="00521485">
      <w:pPr>
        <w:rPr>
          <w:color w:val="000000" w:themeColor="text1"/>
        </w:rPr>
      </w:pPr>
      <w:r w:rsidRPr="00231273">
        <w:rPr>
          <w:color w:val="000000" w:themeColor="text1"/>
        </w:rPr>
        <w:lastRenderedPageBreak/>
        <w:t>Tabela C.2 – Busca (ms)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51"/>
        <w:gridCol w:w="889"/>
        <w:gridCol w:w="1107"/>
      </w:tblGrid>
      <w:tr w:rsidR="00231273" w:rsidRPr="00231273" w14:paraId="7C5690A8" w14:textId="77777777" w:rsidTr="00231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A52A" w14:textId="77777777" w:rsidR="00231273" w:rsidRPr="00231273" w:rsidRDefault="00231273" w:rsidP="00231273">
            <w:pPr>
              <w:rPr>
                <w:b/>
                <w:bCs/>
                <w:smallCaps/>
                <w:color w:val="000000" w:themeColor="text1"/>
              </w:rPr>
            </w:pPr>
            <w:r w:rsidRPr="00231273">
              <w:rPr>
                <w:b/>
                <w:bCs/>
                <w:smallCaps/>
                <w:color w:val="000000" w:themeColor="text1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03EC1DBE" w14:textId="77777777" w:rsidR="00231273" w:rsidRPr="00231273" w:rsidRDefault="00231273" w:rsidP="00231273">
            <w:pPr>
              <w:rPr>
                <w:b/>
                <w:bCs/>
                <w:smallCaps/>
                <w:color w:val="000000" w:themeColor="text1"/>
              </w:rPr>
            </w:pPr>
            <w:r w:rsidRPr="00231273">
              <w:rPr>
                <w:b/>
                <w:bCs/>
                <w:smallCaps/>
                <w:color w:val="000000" w:themeColor="text1"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143DC1A4" w14:textId="77777777" w:rsidR="00231273" w:rsidRPr="00231273" w:rsidRDefault="00231273" w:rsidP="00231273">
            <w:pPr>
              <w:rPr>
                <w:b/>
                <w:bCs/>
                <w:smallCaps/>
                <w:color w:val="000000" w:themeColor="text1"/>
              </w:rPr>
            </w:pPr>
            <w:r w:rsidRPr="00231273">
              <w:rPr>
                <w:b/>
                <w:bCs/>
                <w:smallCaps/>
                <w:color w:val="000000" w:themeColor="text1"/>
              </w:rPr>
              <w:t>Inverso</w:t>
            </w:r>
          </w:p>
        </w:tc>
        <w:tc>
          <w:tcPr>
            <w:tcW w:w="0" w:type="auto"/>
            <w:vAlign w:val="center"/>
            <w:hideMark/>
          </w:tcPr>
          <w:p w14:paraId="203A6C39" w14:textId="77777777" w:rsidR="00231273" w:rsidRPr="00231273" w:rsidRDefault="00231273" w:rsidP="00231273">
            <w:pPr>
              <w:rPr>
                <w:b/>
                <w:bCs/>
                <w:smallCaps/>
                <w:color w:val="000000" w:themeColor="text1"/>
              </w:rPr>
            </w:pPr>
            <w:proofErr w:type="spellStart"/>
            <w:r w:rsidRPr="00231273">
              <w:rPr>
                <w:b/>
                <w:bCs/>
                <w:smallCaps/>
                <w:color w:val="000000" w:themeColor="text1"/>
              </w:rPr>
              <w:t>Aleatorio</w:t>
            </w:r>
            <w:proofErr w:type="spellEnd"/>
          </w:p>
        </w:tc>
      </w:tr>
      <w:tr w:rsidR="00231273" w:rsidRPr="00231273" w14:paraId="54869EDA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87F3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C844621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19831318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54802E8C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0.05</w:t>
            </w:r>
          </w:p>
        </w:tc>
      </w:tr>
      <w:tr w:rsidR="00231273" w:rsidRPr="00231273" w14:paraId="37E41E8E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03E9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267DF01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45E30FA4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32DBDE18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0.40</w:t>
            </w:r>
          </w:p>
        </w:tc>
      </w:tr>
      <w:tr w:rsidR="00231273" w:rsidRPr="00231273" w14:paraId="3DB69DE8" w14:textId="77777777" w:rsidTr="00231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ED46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31BF7F68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877E9E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1131F6" w14:textId="77777777" w:rsidR="00231273" w:rsidRPr="00231273" w:rsidRDefault="00231273" w:rsidP="00231273">
            <w:pPr>
              <w:rPr>
                <w:smallCaps/>
                <w:color w:val="000000" w:themeColor="text1"/>
              </w:rPr>
            </w:pPr>
            <w:r w:rsidRPr="00231273">
              <w:rPr>
                <w:smallCaps/>
                <w:color w:val="000000" w:themeColor="text1"/>
              </w:rPr>
              <w:t>4</w:t>
            </w:r>
          </w:p>
        </w:tc>
      </w:tr>
    </w:tbl>
    <w:p w14:paraId="03B8ECF2" w14:textId="6BCD3E86" w:rsidR="00231273" w:rsidRPr="00231273" w:rsidRDefault="00521485" w:rsidP="00231273">
      <w:pPr>
        <w:pStyle w:val="Ttulo2"/>
        <w:rPr>
          <w:rFonts w:eastAsiaTheme="minorHAnsi"/>
        </w:rPr>
      </w:pPr>
      <w:r>
        <w:rPr>
          <w:rStyle w:val="RefernciaSutil"/>
        </w:rPr>
        <w:br/>
      </w:r>
      <w:r w:rsidR="00231273" w:rsidRPr="00231273">
        <w:rPr>
          <w:rFonts w:eastAsiaTheme="minorHAnsi"/>
        </w:rPr>
        <w:t>5. Discussão dos Resultados</w:t>
      </w:r>
    </w:p>
    <w:p w14:paraId="6866B470" w14:textId="766EF954" w:rsidR="00231273" w:rsidRPr="00231273" w:rsidRDefault="00231273" w:rsidP="00231273">
      <w:p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Os testes permitem observar claramente as características teóricas de cada estrutura durante a execução pratica:</w:t>
      </w:r>
    </w:p>
    <w:p w14:paraId="47251330" w14:textId="77777777" w:rsidR="00231273" w:rsidRPr="00231273" w:rsidRDefault="00231273" w:rsidP="00231273">
      <w:pPr>
        <w:rPr>
          <w:b/>
          <w:bCs/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t>Vetor</w:t>
      </w:r>
    </w:p>
    <w:p w14:paraId="745E04DB" w14:textId="6F33203E" w:rsidR="00231273" w:rsidRPr="00231273" w:rsidRDefault="00231273" w:rsidP="00231273">
      <w:pPr>
        <w:numPr>
          <w:ilvl w:val="0"/>
          <w:numId w:val="10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Inserção linear: cresce proporcional ao tamanho do conjunto.</w:t>
      </w:r>
    </w:p>
    <w:p w14:paraId="55ED3F64" w14:textId="77777777" w:rsidR="00231273" w:rsidRPr="00231273" w:rsidRDefault="00231273" w:rsidP="00231273">
      <w:pPr>
        <w:numPr>
          <w:ilvl w:val="0"/>
          <w:numId w:val="10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Busca sequencial: O(n), piora conforme o tamanho aumenta.</w:t>
      </w:r>
    </w:p>
    <w:p w14:paraId="09A5C6A8" w14:textId="2F88CD51" w:rsidR="00231273" w:rsidRPr="00231273" w:rsidRDefault="00231273" w:rsidP="00231273">
      <w:pPr>
        <w:numPr>
          <w:ilvl w:val="0"/>
          <w:numId w:val="10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Busca binaria: extremamente rápida, mesmo com grandes volumes.</w:t>
      </w:r>
    </w:p>
    <w:p w14:paraId="37C2E104" w14:textId="3251D28B" w:rsidR="00231273" w:rsidRPr="00231273" w:rsidRDefault="00231273" w:rsidP="00231273">
      <w:pPr>
        <w:numPr>
          <w:ilvl w:val="0"/>
          <w:numId w:val="10"/>
        </w:numPr>
        <w:rPr>
          <w:smallCaps/>
          <w:color w:val="000000" w:themeColor="text1"/>
        </w:rPr>
      </w:pPr>
      <w:proofErr w:type="spellStart"/>
      <w:r w:rsidRPr="00231273">
        <w:rPr>
          <w:smallCaps/>
          <w:color w:val="000000" w:themeColor="text1"/>
        </w:rPr>
        <w:t>BubbleSort</w:t>
      </w:r>
      <w:proofErr w:type="spellEnd"/>
      <w:r w:rsidRPr="00231273">
        <w:rPr>
          <w:smallCaps/>
          <w:color w:val="000000" w:themeColor="text1"/>
        </w:rPr>
        <w:t xml:space="preserve"> confirma seu comportamento quadrático, sendo impraticável em 10000 elementos.</w:t>
      </w:r>
    </w:p>
    <w:p w14:paraId="4A3F22F4" w14:textId="0B05145D" w:rsidR="00231273" w:rsidRPr="00231273" w:rsidRDefault="00231273" w:rsidP="00231273">
      <w:pPr>
        <w:numPr>
          <w:ilvl w:val="0"/>
          <w:numId w:val="10"/>
        </w:numPr>
        <w:rPr>
          <w:smallCaps/>
          <w:color w:val="000000" w:themeColor="text1"/>
        </w:rPr>
      </w:pPr>
      <w:proofErr w:type="spellStart"/>
      <w:r w:rsidRPr="00231273">
        <w:rPr>
          <w:smallCaps/>
          <w:color w:val="000000" w:themeColor="text1"/>
        </w:rPr>
        <w:t>MergeSort</w:t>
      </w:r>
      <w:proofErr w:type="spellEnd"/>
      <w:r w:rsidRPr="00231273">
        <w:rPr>
          <w:smallCaps/>
          <w:color w:val="000000" w:themeColor="text1"/>
        </w:rPr>
        <w:t xml:space="preserve"> apresenta desempenho consistente e escalável.</w:t>
      </w:r>
    </w:p>
    <w:p w14:paraId="732CD5EF" w14:textId="77777777" w:rsidR="00231273" w:rsidRPr="00231273" w:rsidRDefault="00231273" w:rsidP="00231273">
      <w:pPr>
        <w:rPr>
          <w:b/>
          <w:bCs/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t>ABB</w:t>
      </w:r>
    </w:p>
    <w:p w14:paraId="1A18363A" w14:textId="77777777" w:rsidR="00231273" w:rsidRPr="00231273" w:rsidRDefault="00231273" w:rsidP="00231273">
      <w:pPr>
        <w:numPr>
          <w:ilvl w:val="0"/>
          <w:numId w:val="11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Sofre fortemente com dados ordenados e inversos.</w:t>
      </w:r>
    </w:p>
    <w:p w14:paraId="2DE5010D" w14:textId="3949B770" w:rsidR="00231273" w:rsidRPr="00231273" w:rsidRDefault="00231273" w:rsidP="00231273">
      <w:pPr>
        <w:numPr>
          <w:ilvl w:val="0"/>
          <w:numId w:val="11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Em cenários ruins, a arvore degenera para uma lista ligada.</w:t>
      </w:r>
    </w:p>
    <w:p w14:paraId="4566091E" w14:textId="48CD4E28" w:rsidR="00231273" w:rsidRPr="00231273" w:rsidRDefault="00231273" w:rsidP="00231273">
      <w:pPr>
        <w:numPr>
          <w:ilvl w:val="0"/>
          <w:numId w:val="11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Em dados aleatórios apresenta bom desempenho, mas ainda inferior a AVL.</w:t>
      </w:r>
    </w:p>
    <w:p w14:paraId="7678A2FB" w14:textId="77777777" w:rsidR="00231273" w:rsidRPr="00231273" w:rsidRDefault="00231273" w:rsidP="00231273">
      <w:pPr>
        <w:rPr>
          <w:b/>
          <w:bCs/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t>AVL</w:t>
      </w:r>
    </w:p>
    <w:p w14:paraId="0D116448" w14:textId="164C09AC" w:rsidR="00231273" w:rsidRPr="00231273" w:rsidRDefault="00231273" w:rsidP="00231273">
      <w:pPr>
        <w:numPr>
          <w:ilvl w:val="0"/>
          <w:numId w:val="12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Mantem equilíbrio e desempenho constante e previsível.</w:t>
      </w:r>
    </w:p>
    <w:p w14:paraId="6F40E39D" w14:textId="77777777" w:rsidR="00231273" w:rsidRPr="00231273" w:rsidRDefault="00231273" w:rsidP="00231273">
      <w:pPr>
        <w:numPr>
          <w:ilvl w:val="0"/>
          <w:numId w:val="12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Apresenta o melhor comportamento geral em buscas.</w:t>
      </w:r>
    </w:p>
    <w:p w14:paraId="2768E67D" w14:textId="1AD1D19D" w:rsidR="00231273" w:rsidRPr="00231273" w:rsidRDefault="00231273" w:rsidP="00231273">
      <w:pPr>
        <w:numPr>
          <w:ilvl w:val="0"/>
          <w:numId w:val="12"/>
        </w:num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Inserção e mais custosa que ABB, mas compensa na eficiência geral.</w:t>
      </w:r>
    </w:p>
    <w:p w14:paraId="7E5F04FA" w14:textId="77777777" w:rsidR="00231273" w:rsidRPr="00231273" w:rsidRDefault="00000000" w:rsidP="00231273">
      <w:pPr>
        <w:rPr>
          <w:smallCaps/>
          <w:color w:val="000000" w:themeColor="text1"/>
        </w:rPr>
      </w:pPr>
      <w:r>
        <w:rPr>
          <w:smallCaps/>
          <w:color w:val="000000" w:themeColor="text1"/>
        </w:rPr>
        <w:pict w14:anchorId="562C7CB4">
          <v:rect id="_x0000_i1025" style="width:0;height:1.5pt" o:hralign="center" o:hrstd="t" o:hr="t" fillcolor="#a0a0a0" stroked="f"/>
        </w:pict>
      </w:r>
    </w:p>
    <w:p w14:paraId="1E4ED42C" w14:textId="4098B41A" w:rsidR="00231273" w:rsidRPr="00231273" w:rsidRDefault="00231273" w:rsidP="00231273">
      <w:pPr>
        <w:rPr>
          <w:b/>
          <w:bCs/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t>6. Conclusões</w:t>
      </w:r>
    </w:p>
    <w:p w14:paraId="512E5E72" w14:textId="2D227B43" w:rsidR="00231273" w:rsidRPr="00231273" w:rsidRDefault="00231273" w:rsidP="00231273">
      <w:pPr>
        <w:rPr>
          <w:smallCaps/>
          <w:color w:val="000000" w:themeColor="text1"/>
        </w:rPr>
      </w:pPr>
      <w:r w:rsidRPr="00231273">
        <w:rPr>
          <w:smallCaps/>
          <w:color w:val="000000" w:themeColor="text1"/>
        </w:rPr>
        <w:t>Com base nos testes realizados, foi possível concluir que:</w:t>
      </w:r>
    </w:p>
    <w:p w14:paraId="7AEA19AC" w14:textId="23BA0D16" w:rsidR="00231273" w:rsidRPr="00231273" w:rsidRDefault="00231273" w:rsidP="00231273">
      <w:pPr>
        <w:numPr>
          <w:ilvl w:val="0"/>
          <w:numId w:val="13"/>
        </w:numPr>
        <w:rPr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lastRenderedPageBreak/>
        <w:t>Vetor</w:t>
      </w:r>
      <w:r w:rsidRPr="00231273">
        <w:rPr>
          <w:smallCaps/>
          <w:color w:val="000000" w:themeColor="text1"/>
        </w:rPr>
        <w:t xml:space="preserve"> e rápido para ordenação com </w:t>
      </w:r>
      <w:proofErr w:type="spellStart"/>
      <w:r w:rsidRPr="00231273">
        <w:rPr>
          <w:smallCaps/>
          <w:color w:val="000000" w:themeColor="text1"/>
        </w:rPr>
        <w:t>MergeSort</w:t>
      </w:r>
      <w:proofErr w:type="spellEnd"/>
      <w:r w:rsidRPr="00231273">
        <w:rPr>
          <w:smallCaps/>
          <w:color w:val="000000" w:themeColor="text1"/>
        </w:rPr>
        <w:t xml:space="preserve"> e eficiente para buscas quando ordenado.</w:t>
      </w:r>
    </w:p>
    <w:p w14:paraId="01E7C8A9" w14:textId="531F0EBC" w:rsidR="00231273" w:rsidRPr="00231273" w:rsidRDefault="00231273" w:rsidP="00231273">
      <w:pPr>
        <w:numPr>
          <w:ilvl w:val="0"/>
          <w:numId w:val="13"/>
        </w:numPr>
        <w:rPr>
          <w:smallCaps/>
          <w:color w:val="000000" w:themeColor="text1"/>
        </w:rPr>
      </w:pPr>
      <w:r w:rsidRPr="00231273">
        <w:rPr>
          <w:b/>
          <w:bCs/>
          <w:smallCaps/>
          <w:color w:val="000000" w:themeColor="text1"/>
        </w:rPr>
        <w:t>ABB</w:t>
      </w:r>
      <w:r w:rsidRPr="00231273">
        <w:rPr>
          <w:smallCaps/>
          <w:color w:val="000000" w:themeColor="text1"/>
        </w:rPr>
        <w:t xml:space="preserve"> só funciona bem com dados aleatórios; para dados ordenados seu desempenho se torna inadequado.</w:t>
      </w:r>
    </w:p>
    <w:p w14:paraId="3409A189" w14:textId="367AAF83" w:rsidR="00231273" w:rsidRPr="00231273" w:rsidRDefault="00231273" w:rsidP="00231273">
      <w:pPr>
        <w:numPr>
          <w:ilvl w:val="0"/>
          <w:numId w:val="13"/>
        </w:numPr>
        <w:rPr>
          <w:smallCaps/>
          <w:color w:val="5A5A5A" w:themeColor="text1" w:themeTint="A5"/>
        </w:rPr>
      </w:pPr>
      <w:r w:rsidRPr="00231273">
        <w:rPr>
          <w:b/>
          <w:bCs/>
          <w:smallCaps/>
          <w:color w:val="000000" w:themeColor="text1"/>
        </w:rPr>
        <w:t>AVL</w:t>
      </w:r>
      <w:r w:rsidRPr="00231273">
        <w:rPr>
          <w:smallCaps/>
          <w:color w:val="000000" w:themeColor="text1"/>
        </w:rPr>
        <w:t xml:space="preserve"> demonstra o melhor conjunto de resultados, sendo a estrutura mais confiável e equilibrada.</w:t>
      </w:r>
    </w:p>
    <w:p w14:paraId="293E0A38" w14:textId="7086C9B4" w:rsidR="00521485" w:rsidRPr="00521485" w:rsidRDefault="00521485" w:rsidP="00521485">
      <w:pPr>
        <w:rPr>
          <w:rStyle w:val="RefernciaSutil"/>
        </w:rPr>
      </w:pPr>
      <w:r>
        <w:rPr>
          <w:rStyle w:val="RefernciaSutil"/>
        </w:rPr>
        <w:br/>
      </w:r>
      <w:r>
        <w:rPr>
          <w:rStyle w:val="RefernciaSutil"/>
        </w:rPr>
        <w:br/>
      </w:r>
    </w:p>
    <w:sectPr w:rsidR="00521485" w:rsidRPr="00521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53FA"/>
    <w:multiLevelType w:val="multilevel"/>
    <w:tmpl w:val="C5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F03"/>
    <w:multiLevelType w:val="multilevel"/>
    <w:tmpl w:val="2990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19FA"/>
    <w:multiLevelType w:val="multilevel"/>
    <w:tmpl w:val="9FE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00BB"/>
    <w:multiLevelType w:val="multilevel"/>
    <w:tmpl w:val="470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2727"/>
    <w:multiLevelType w:val="multilevel"/>
    <w:tmpl w:val="840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E07BF"/>
    <w:multiLevelType w:val="multilevel"/>
    <w:tmpl w:val="D0E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75311"/>
    <w:multiLevelType w:val="multilevel"/>
    <w:tmpl w:val="E79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90597"/>
    <w:multiLevelType w:val="multilevel"/>
    <w:tmpl w:val="68D2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C408D"/>
    <w:multiLevelType w:val="multilevel"/>
    <w:tmpl w:val="408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F6709"/>
    <w:multiLevelType w:val="multilevel"/>
    <w:tmpl w:val="19C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309AE"/>
    <w:multiLevelType w:val="multilevel"/>
    <w:tmpl w:val="F99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67FC8"/>
    <w:multiLevelType w:val="multilevel"/>
    <w:tmpl w:val="DC5A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208CE"/>
    <w:multiLevelType w:val="multilevel"/>
    <w:tmpl w:val="FD2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81060">
    <w:abstractNumId w:val="10"/>
  </w:num>
  <w:num w:numId="2" w16cid:durableId="1535734546">
    <w:abstractNumId w:val="12"/>
  </w:num>
  <w:num w:numId="3" w16cid:durableId="1826555068">
    <w:abstractNumId w:val="2"/>
  </w:num>
  <w:num w:numId="4" w16cid:durableId="2046635279">
    <w:abstractNumId w:val="8"/>
  </w:num>
  <w:num w:numId="5" w16cid:durableId="424694418">
    <w:abstractNumId w:val="9"/>
  </w:num>
  <w:num w:numId="6" w16cid:durableId="2109958201">
    <w:abstractNumId w:val="1"/>
  </w:num>
  <w:num w:numId="7" w16cid:durableId="1884518134">
    <w:abstractNumId w:val="5"/>
  </w:num>
  <w:num w:numId="8" w16cid:durableId="1743944373">
    <w:abstractNumId w:val="0"/>
  </w:num>
  <w:num w:numId="9" w16cid:durableId="869760964">
    <w:abstractNumId w:val="7"/>
  </w:num>
  <w:num w:numId="10" w16cid:durableId="612829458">
    <w:abstractNumId w:val="4"/>
  </w:num>
  <w:num w:numId="11" w16cid:durableId="1319923690">
    <w:abstractNumId w:val="3"/>
  </w:num>
  <w:num w:numId="12" w16cid:durableId="588775562">
    <w:abstractNumId w:val="6"/>
  </w:num>
  <w:num w:numId="13" w16cid:durableId="336924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85"/>
    <w:rsid w:val="001261F5"/>
    <w:rsid w:val="00174CC7"/>
    <w:rsid w:val="00231273"/>
    <w:rsid w:val="00460B0E"/>
    <w:rsid w:val="00521485"/>
    <w:rsid w:val="007F69C4"/>
    <w:rsid w:val="0097491E"/>
    <w:rsid w:val="00A0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6F1B"/>
  <w15:chartTrackingRefBased/>
  <w15:docId w15:val="{3CD0B8F7-6FF4-4A56-9947-88DE50D6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2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4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4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4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4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4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4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485"/>
    <w:rPr>
      <w:b/>
      <w:bCs/>
      <w:smallCaps/>
      <w:color w:val="0F4761" w:themeColor="accent1" w:themeShade="BF"/>
      <w:spacing w:val="5"/>
    </w:rPr>
  </w:style>
  <w:style w:type="character" w:styleId="RefernciaSutil">
    <w:name w:val="Subtle Reference"/>
    <w:basedOn w:val="Fontepargpadro"/>
    <w:uiPriority w:val="31"/>
    <w:qFormat/>
    <w:rsid w:val="0052148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708</Words>
  <Characters>3826</Characters>
  <Application>Microsoft Office Word</Application>
  <DocSecurity>0</DocSecurity>
  <Lines>31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BATISTA PRINCISVAL</dc:creator>
  <cp:keywords/>
  <dc:description/>
  <cp:lastModifiedBy>JOAO PEDRO BATISTA PRINCISVAL</cp:lastModifiedBy>
  <cp:revision>6</cp:revision>
  <dcterms:created xsi:type="dcterms:W3CDTF">2025-12-07T03:22:00Z</dcterms:created>
  <dcterms:modified xsi:type="dcterms:W3CDTF">2025-12-07T03:51:00Z</dcterms:modified>
</cp:coreProperties>
</file>