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Name : PRINCE RAJ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Enrolment No. : A12405218012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Class : 5CSE13X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Q. Write a python program to create a tuple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Code 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and Output:-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-1778</wp:posOffset>
            </wp:positionH>
            <wp:positionV relativeFrom="line">
              <wp:posOffset>370373</wp:posOffset>
            </wp:positionV>
            <wp:extent cx="6120057" cy="27062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8-16 at 10.22.1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062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Q. Write a python program to create a tuple with different data types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Code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and output:-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221069</wp:posOffset>
            </wp:positionV>
            <wp:extent cx="5715000" cy="1892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0-08-16 at 10.23.30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9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Q. Write a python program to create a tuple with numbers and print one item.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Code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and output: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69939</wp:posOffset>
            </wp:positionH>
            <wp:positionV relativeFrom="line">
              <wp:posOffset>247041</wp:posOffset>
            </wp:positionV>
            <wp:extent cx="4737100" cy="1816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0-08-16 at 10.34.02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81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Q. Write a python program to add an item in a tuple.</w:t>
      </w: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Code </w:t>
      </w:r>
      <w:r>
        <w:rPr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and Output: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69939</wp:posOffset>
            </wp:positionH>
            <wp:positionV relativeFrom="line">
              <wp:posOffset>193373</wp:posOffset>
            </wp:positionV>
            <wp:extent cx="6120057" cy="33800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0-08-16 at 10.24.51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80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Helvetica" w:hAnsi="Helvetica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