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D8DB8" w14:textId="6343E433" w:rsidR="00507801" w:rsidRDefault="00AF434E">
      <w:r>
        <w:rPr>
          <w:noProof/>
        </w:rPr>
        <w:drawing>
          <wp:inline distT="0" distB="0" distL="0" distR="0" wp14:anchorId="6234487C" wp14:editId="0DF1B375">
            <wp:extent cx="594360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5703" w14:textId="7593FF25" w:rsidR="00AF434E" w:rsidRDefault="00AF434E">
      <w:r>
        <w:t>Solution:</w:t>
      </w:r>
    </w:p>
    <w:p w14:paraId="49B0220E" w14:textId="744A0873" w:rsidR="00AF434E" w:rsidRDefault="00AF434E">
      <w:r>
        <w:rPr>
          <w:noProof/>
        </w:rPr>
        <w:drawing>
          <wp:inline distT="0" distB="0" distL="0" distR="0" wp14:anchorId="57330C14" wp14:editId="27024CE8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09"/>
    <w:rsid w:val="00507801"/>
    <w:rsid w:val="00525809"/>
    <w:rsid w:val="00A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45AE"/>
  <w15:chartTrackingRefBased/>
  <w15:docId w15:val="{5B7E433C-F77A-40EF-8628-980F6592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POROSH</dc:creator>
  <cp:keywords/>
  <dc:description/>
  <cp:lastModifiedBy>RJ POROSH</cp:lastModifiedBy>
  <cp:revision>2</cp:revision>
  <dcterms:created xsi:type="dcterms:W3CDTF">2019-04-13T17:36:00Z</dcterms:created>
  <dcterms:modified xsi:type="dcterms:W3CDTF">2019-04-13T17:38:00Z</dcterms:modified>
</cp:coreProperties>
</file>