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53DB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FS Advisory CRM — Developer Brief</w:t>
      </w:r>
    </w:p>
    <w:p w14:paraId="400FE98D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Telesales &amp; Sales Foundation</w:t>
      </w:r>
    </w:p>
    <w:p w14:paraId="3D7F9CC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CRM Architecture</w:t>
      </w:r>
    </w:p>
    <w:p w14:paraId="63ADDD2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Build the CRM around this hierarchy:</w:t>
      </w:r>
    </w:p>
    <w:p w14:paraId="200AD640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 / LEAD BANK</w:t>
      </w:r>
    </w:p>
    <w:p w14:paraId="5ACA12FD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5476787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14:paraId="6F5B63EE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015A30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CURRENT OWNER</w:t>
      </w:r>
    </w:p>
    <w:p w14:paraId="791B862C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FF74F4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+ NEXT ACTION</w:t>
      </w:r>
    </w:p>
    <w:p w14:paraId="3DA84176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AE4255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 TRACKING</w:t>
      </w:r>
    </w:p>
    <w:p w14:paraId="1D790313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677B79C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TELESALES QUALIFICATION</w:t>
      </w:r>
    </w:p>
    <w:p w14:paraId="79CBAEFD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6051F8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HANDOVER</w:t>
      </w:r>
    </w:p>
    <w:p w14:paraId="5D96CB5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D02BD63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PIPELINE</w:t>
      </w:r>
    </w:p>
    <w:p w14:paraId="6D286C6F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2D4C6B3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WON / LOST</w:t>
      </w:r>
    </w:p>
    <w:p w14:paraId="77D79BEA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Rule</w:t>
      </w:r>
    </w:p>
    <w:p w14:paraId="25854683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Contact is permanent. An Opportunity is transactional.</w:t>
      </w:r>
    </w:p>
    <w:p w14:paraId="04EED5A7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 contact must </w:t>
      </w: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be removed from the Lead Bank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when an opportunity is created.</w:t>
      </w:r>
    </w:p>
    <w:p w14:paraId="598714C6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E34D71B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Ahmed Al Rashidi — Contact</w:t>
      </w:r>
    </w:p>
    <w:p w14:paraId="3C2D0538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Can have:</w:t>
      </w:r>
    </w:p>
    <w:p w14:paraId="262E0A17" w14:textId="77777777" w:rsidR="00627E3D" w:rsidRPr="00627E3D" w:rsidRDefault="00627E3D" w:rsidP="00627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Buyer Opportunity #001 — Closed Lost </w:t>
      </w:r>
    </w:p>
    <w:p w14:paraId="4F45D88A" w14:textId="77777777" w:rsidR="00627E3D" w:rsidRPr="00627E3D" w:rsidRDefault="00627E3D" w:rsidP="00627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Buyer Opportunity #002 — Active </w:t>
      </w:r>
    </w:p>
    <w:p w14:paraId="45910B36" w14:textId="77777777" w:rsidR="00627E3D" w:rsidRPr="00627E3D" w:rsidRDefault="00627E3D" w:rsidP="00627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Seller Opportunity #003 — Future </w:t>
      </w:r>
    </w:p>
    <w:p w14:paraId="6867F1BA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Contact exists only once in the master database.</w:t>
      </w:r>
    </w:p>
    <w:p w14:paraId="76B167F9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27E3D" w:rsidRPr="00627E3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610DE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EEC1E2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Lead Bank / Contacts Module</w:t>
      </w:r>
    </w:p>
    <w:p w14:paraId="7890A954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Lead Bank is the </w:t>
      </w: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database of all historical and new contacts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CFE7D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It contains people who have enquired with FS Advisory over the past 3–4 years and all future incoming contacts.</w:t>
      </w:r>
    </w:p>
    <w:p w14:paraId="4D7BEEBB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States</w:t>
      </w:r>
    </w:p>
    <w:p w14:paraId="2682564D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A contact can have:</w:t>
      </w:r>
    </w:p>
    <w:p w14:paraId="71357DB2" w14:textId="77777777" w:rsidR="00627E3D" w:rsidRPr="00627E3D" w:rsidRDefault="00627E3D" w:rsidP="00627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— no active opportunity; available for calling/reactivation </w:t>
      </w:r>
    </w:p>
    <w:p w14:paraId="2C23F892" w14:textId="77777777" w:rsidR="00627E3D" w:rsidRPr="00627E3D" w:rsidRDefault="00627E3D" w:rsidP="00627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— has an active opportunity </w:t>
      </w:r>
    </w:p>
    <w:p w14:paraId="7B03C9E2" w14:textId="77777777" w:rsidR="00627E3D" w:rsidRPr="00627E3D" w:rsidRDefault="00627E3D" w:rsidP="00627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Reactivation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— eligible for a new campaign/follow-up </w:t>
      </w:r>
    </w:p>
    <w:p w14:paraId="5B64E2EE" w14:textId="77777777" w:rsidR="00627E3D" w:rsidRPr="00627E3D" w:rsidRDefault="00627E3D" w:rsidP="00627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Contact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6299A7" w14:textId="77777777" w:rsidR="00627E3D" w:rsidRPr="00627E3D" w:rsidRDefault="00627E3D" w:rsidP="00627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/ Merge Required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AD89AB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61870B1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 / Warm / Cold should not be a permanent Contact status.</w:t>
      </w:r>
    </w:p>
    <w:p w14:paraId="14C20E89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Temperature belongs to the </w:t>
      </w: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, not the Contact.</w:t>
      </w:r>
    </w:p>
    <w:p w14:paraId="73B45DAE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295F11F7">
          <v:rect id="_x0000_i1026" style="width:0;height:1.5pt" o:hralign="center" o:hrstd="t" o:hr="t" fillcolor="#a0a0a0" stroked="f"/>
        </w:pict>
      </w:r>
    </w:p>
    <w:p w14:paraId="697ADA17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Lead Pool UI</w:t>
      </w:r>
    </w:p>
    <w:p w14:paraId="290D843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Lead Pool screen should be a high-density CRM table.</w:t>
      </w:r>
    </w:p>
    <w:p w14:paraId="06950B7E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columns</w:t>
      </w:r>
    </w:p>
    <w:p w14:paraId="1EE6A363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Contact </w:t>
      </w:r>
    </w:p>
    <w:p w14:paraId="1116D2CD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33A1C10A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Initial/avatar </w:t>
      </w:r>
    </w:p>
    <w:p w14:paraId="5F7769CF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Nationality </w:t>
      </w:r>
    </w:p>
    <w:p w14:paraId="0323077D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Phone number </w:t>
      </w:r>
    </w:p>
    <w:p w14:paraId="71E2FF5A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Source </w:t>
      </w:r>
    </w:p>
    <w:p w14:paraId="2C6B21B3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Google Ads </w:t>
      </w:r>
    </w:p>
    <w:p w14:paraId="24F8A021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Meta Ads </w:t>
      </w:r>
    </w:p>
    <w:p w14:paraId="7123CC21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Website </w:t>
      </w:r>
    </w:p>
    <w:p w14:paraId="055B0C65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Bayut </w:t>
      </w:r>
    </w:p>
    <w:p w14:paraId="10F742A8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Property Finder </w:t>
      </w:r>
    </w:p>
    <w:p w14:paraId="78C4D0D7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Referral </w:t>
      </w:r>
    </w:p>
    <w:p w14:paraId="318CAF95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Database, etc. </w:t>
      </w:r>
    </w:p>
    <w:p w14:paraId="7D38BB1F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Last Activity </w:t>
      </w:r>
    </w:p>
    <w:p w14:paraId="046F85DB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Date/time </w:t>
      </w:r>
    </w:p>
    <w:p w14:paraId="456EE41F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Activity type </w:t>
      </w:r>
    </w:p>
    <w:p w14:paraId="4A3250A1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Example: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· 4m 22s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4C0264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Contact State </w:t>
      </w:r>
    </w:p>
    <w:p w14:paraId="0A0457E6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Available </w:t>
      </w:r>
    </w:p>
    <w:p w14:paraId="63ACD46A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Active </w:t>
      </w:r>
    </w:p>
    <w:p w14:paraId="785DD9BF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Reactivation </w:t>
      </w:r>
    </w:p>
    <w:p w14:paraId="43775C2A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Active Opportunity </w:t>
      </w:r>
    </w:p>
    <w:p w14:paraId="551780C3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Type </w:t>
      </w:r>
    </w:p>
    <w:p w14:paraId="01B399F3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Temperature </w:t>
      </w:r>
    </w:p>
    <w:p w14:paraId="6225C256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Budget/value </w:t>
      </w:r>
    </w:p>
    <w:p w14:paraId="5D9D4CE3" w14:textId="77777777" w:rsidR="00627E3D" w:rsidRPr="00627E3D" w:rsidRDefault="00627E3D" w:rsidP="00627E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Key requirement </w:t>
      </w:r>
    </w:p>
    <w:p w14:paraId="769B83AB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Current Owner </w:t>
      </w:r>
    </w:p>
    <w:p w14:paraId="471723D8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Next Action </w:t>
      </w:r>
    </w:p>
    <w:p w14:paraId="5DC6DE86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SLA </w:t>
      </w:r>
    </w:p>
    <w:p w14:paraId="31539857" w14:textId="77777777" w:rsidR="00627E3D" w:rsidRPr="00627E3D" w:rsidRDefault="00627E3D" w:rsidP="0062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Actions menu </w:t>
      </w:r>
    </w:p>
    <w:p w14:paraId="6F081D6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statistics</w:t>
      </w:r>
    </w:p>
    <w:p w14:paraId="255C72BA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66AA0489" w14:textId="77777777" w:rsidR="00627E3D" w:rsidRPr="00627E3D" w:rsidRDefault="00627E3D" w:rsidP="0062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Total Contacts </w:t>
      </w:r>
    </w:p>
    <w:p w14:paraId="237CFA1A" w14:textId="77777777" w:rsidR="00627E3D" w:rsidRPr="00627E3D" w:rsidRDefault="00627E3D" w:rsidP="0062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Available </w:t>
      </w:r>
    </w:p>
    <w:p w14:paraId="0C93745E" w14:textId="77777777" w:rsidR="00627E3D" w:rsidRPr="00627E3D" w:rsidRDefault="00627E3D" w:rsidP="0062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Active Opportunities </w:t>
      </w:r>
    </w:p>
    <w:p w14:paraId="0FE3E11D" w14:textId="77777777" w:rsidR="00627E3D" w:rsidRPr="00627E3D" w:rsidRDefault="00627E3D" w:rsidP="0062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Reactivation Eligible </w:t>
      </w:r>
    </w:p>
    <w:p w14:paraId="343FDA65" w14:textId="77777777" w:rsidR="00627E3D" w:rsidRPr="00627E3D" w:rsidRDefault="00627E3D" w:rsidP="0062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Duplicates </w:t>
      </w:r>
    </w:p>
    <w:p w14:paraId="10AA2BC3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These should act as clickable filters.</w:t>
      </w:r>
    </w:p>
    <w:p w14:paraId="6B5D8DDC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3F40E94D">
          <v:rect id="_x0000_i1027" style="width:0;height:1.5pt" o:hralign="center" o:hrstd="t" o:hr="t" fillcolor="#a0a0a0" stroked="f"/>
        </w:pict>
      </w:r>
    </w:p>
    <w:p w14:paraId="7F182FB2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Contact Record</w:t>
      </w:r>
    </w:p>
    <w:p w14:paraId="5DEACCC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Clicking a contact should open a </w:t>
      </w: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right-side drawer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BDE327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Do not immediately navigate away from the Lead Pool.</w:t>
      </w:r>
    </w:p>
    <w:p w14:paraId="76C01D3D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drawer includes</w:t>
      </w:r>
    </w:p>
    <w:p w14:paraId="432EB7B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information</w:t>
      </w:r>
    </w:p>
    <w:p w14:paraId="724A48AF" w14:textId="77777777" w:rsidR="00627E3D" w:rsidRPr="00627E3D" w:rsidRDefault="00627E3D" w:rsidP="0062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Avatar/initials </w:t>
      </w:r>
    </w:p>
    <w:p w14:paraId="26D348AD" w14:textId="77777777" w:rsidR="00627E3D" w:rsidRPr="00627E3D" w:rsidRDefault="00627E3D" w:rsidP="0062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Full name </w:t>
      </w:r>
    </w:p>
    <w:p w14:paraId="1297EC4B" w14:textId="77777777" w:rsidR="00627E3D" w:rsidRPr="00627E3D" w:rsidRDefault="00627E3D" w:rsidP="0062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Nationality </w:t>
      </w:r>
    </w:p>
    <w:p w14:paraId="6950ABBF" w14:textId="77777777" w:rsidR="00627E3D" w:rsidRPr="00627E3D" w:rsidRDefault="00627E3D" w:rsidP="0062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Languages </w:t>
      </w:r>
    </w:p>
    <w:p w14:paraId="56D9A88F" w14:textId="77777777" w:rsidR="00627E3D" w:rsidRPr="00627E3D" w:rsidRDefault="00627E3D" w:rsidP="0062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77245E8C" w14:textId="77777777" w:rsidR="00627E3D" w:rsidRPr="00627E3D" w:rsidRDefault="00627E3D" w:rsidP="0062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494C109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Active Opportunity</w:t>
      </w:r>
    </w:p>
    <w:p w14:paraId="0624D104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If one exists:</w:t>
      </w:r>
    </w:p>
    <w:p w14:paraId="4D73325C" w14:textId="77777777" w:rsidR="00627E3D" w:rsidRPr="00627E3D" w:rsidRDefault="00627E3D" w:rsidP="00627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Buyer / Seller / Landlord / Tenant </w:t>
      </w:r>
    </w:p>
    <w:p w14:paraId="575FDE32" w14:textId="77777777" w:rsidR="00627E3D" w:rsidRPr="00627E3D" w:rsidRDefault="00627E3D" w:rsidP="00627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Hot / Warm / Cold </w:t>
      </w:r>
    </w:p>
    <w:p w14:paraId="13DBF7C9" w14:textId="77777777" w:rsidR="00627E3D" w:rsidRPr="00627E3D" w:rsidRDefault="00627E3D" w:rsidP="00627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Budget </w:t>
      </w:r>
    </w:p>
    <w:p w14:paraId="78BDA8C4" w14:textId="77777777" w:rsidR="00627E3D" w:rsidRPr="00627E3D" w:rsidRDefault="00627E3D" w:rsidP="00627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1F0063BC" w14:textId="77777777" w:rsidR="00627E3D" w:rsidRPr="00627E3D" w:rsidRDefault="00627E3D" w:rsidP="00627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6CFEF8CA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</w:t>
      </w:r>
    </w:p>
    <w:p w14:paraId="0C9B40E4" w14:textId="77777777" w:rsidR="00627E3D" w:rsidRPr="00627E3D" w:rsidRDefault="00627E3D" w:rsidP="00627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Current Owner </w:t>
      </w:r>
    </w:p>
    <w:p w14:paraId="3B1526B2" w14:textId="77777777" w:rsidR="00627E3D" w:rsidRPr="00627E3D" w:rsidRDefault="00627E3D" w:rsidP="00627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</w:p>
    <w:p w14:paraId="357A5986" w14:textId="77777777" w:rsidR="00627E3D" w:rsidRPr="00627E3D" w:rsidRDefault="00627E3D" w:rsidP="00627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Originating Agent </w:t>
      </w:r>
    </w:p>
    <w:p w14:paraId="31C941DF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Action</w:t>
      </w:r>
    </w:p>
    <w:p w14:paraId="10F0D9D6" w14:textId="77777777" w:rsidR="00627E3D" w:rsidRPr="00627E3D" w:rsidRDefault="00627E3D" w:rsidP="00627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Action type </w:t>
      </w:r>
    </w:p>
    <w:p w14:paraId="02E1A7B6" w14:textId="77777777" w:rsidR="00627E3D" w:rsidRPr="00627E3D" w:rsidRDefault="00627E3D" w:rsidP="00627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Due date/time </w:t>
      </w:r>
    </w:p>
    <w:p w14:paraId="25EB90BD" w14:textId="77777777" w:rsidR="00627E3D" w:rsidRPr="00627E3D" w:rsidRDefault="00627E3D" w:rsidP="00627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SLA status </w:t>
      </w:r>
    </w:p>
    <w:p w14:paraId="591C6F2A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Activity</w:t>
      </w:r>
    </w:p>
    <w:p w14:paraId="32E17A32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Show timeline:</w:t>
      </w:r>
    </w:p>
    <w:p w14:paraId="0F19A523" w14:textId="77777777" w:rsidR="00627E3D" w:rsidRPr="00627E3D" w:rsidRDefault="00627E3D" w:rsidP="00627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</w:p>
    <w:p w14:paraId="65E0E270" w14:textId="77777777" w:rsidR="00627E3D" w:rsidRPr="00627E3D" w:rsidRDefault="00627E3D" w:rsidP="00627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WhatsApp </w:t>
      </w:r>
    </w:p>
    <w:p w14:paraId="7F5BE1C3" w14:textId="77777777" w:rsidR="00627E3D" w:rsidRPr="00627E3D" w:rsidRDefault="00627E3D" w:rsidP="00627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Emails </w:t>
      </w:r>
    </w:p>
    <w:p w14:paraId="02F0F872" w14:textId="77777777" w:rsidR="00627E3D" w:rsidRPr="00627E3D" w:rsidRDefault="00627E3D" w:rsidP="00627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7177D19A" w14:textId="77777777" w:rsidR="00627E3D" w:rsidRPr="00627E3D" w:rsidRDefault="00627E3D" w:rsidP="00627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Tasks </w:t>
      </w:r>
    </w:p>
    <w:p w14:paraId="1CB0F6E3" w14:textId="77777777" w:rsidR="00627E3D" w:rsidRPr="00627E3D" w:rsidRDefault="00627E3D" w:rsidP="00627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creation </w:t>
      </w:r>
    </w:p>
    <w:p w14:paraId="4BFC291F" w14:textId="77777777" w:rsidR="00627E3D" w:rsidRPr="00627E3D" w:rsidRDefault="00627E3D" w:rsidP="00627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Ownership changes </w:t>
      </w:r>
    </w:p>
    <w:p w14:paraId="23C26F1E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CTA</w:t>
      </w:r>
    </w:p>
    <w:p w14:paraId="752D981A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Opportunity</w:t>
      </w:r>
    </w:p>
    <w:p w14:paraId="71312536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If no active opportunity:</w:t>
      </w:r>
    </w:p>
    <w:p w14:paraId="056D8DEB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Create Opportunity</w:t>
      </w:r>
    </w:p>
    <w:p w14:paraId="56EA293E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38430E22">
          <v:rect id="_x0000_i1028" style="width:0;height:1.5pt" o:hralign="center" o:hrstd="t" o:hr="t" fillcolor="#a0a0a0" stroked="f"/>
        </w:pict>
      </w:r>
    </w:p>
    <w:p w14:paraId="703D0431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Opportunity Creation</w:t>
      </w:r>
    </w:p>
    <w:p w14:paraId="6FD6AF6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Opportunity is created when the telesales agent has identified a genuine business requirement.</w:t>
      </w:r>
    </w:p>
    <w:p w14:paraId="1A130584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Initially support:</w:t>
      </w:r>
    </w:p>
    <w:p w14:paraId="66C7545F" w14:textId="77777777" w:rsidR="00627E3D" w:rsidRPr="00627E3D" w:rsidRDefault="00627E3D" w:rsidP="00627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FC9BEE" w14:textId="77777777" w:rsidR="00627E3D" w:rsidRPr="00627E3D" w:rsidRDefault="00627E3D" w:rsidP="00627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F69DA8" w14:textId="77777777" w:rsidR="00627E3D" w:rsidRPr="00627E3D" w:rsidRDefault="00627E3D" w:rsidP="00627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Landlord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0ADF3F" w14:textId="77777777" w:rsidR="00627E3D" w:rsidRPr="00627E3D" w:rsidRDefault="00627E3D" w:rsidP="00627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23239F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fields when creating</w:t>
      </w:r>
    </w:p>
    <w:p w14:paraId="3B1A3E6D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At minimum:</w:t>
      </w:r>
    </w:p>
    <w:p w14:paraId="78D9AB81" w14:textId="77777777" w:rsidR="00627E3D" w:rsidRPr="00627E3D" w:rsidRDefault="00627E3D" w:rsidP="00627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Contact </w:t>
      </w:r>
    </w:p>
    <w:p w14:paraId="51957C88" w14:textId="77777777" w:rsidR="00627E3D" w:rsidRPr="00627E3D" w:rsidRDefault="00627E3D" w:rsidP="00627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Type </w:t>
      </w:r>
    </w:p>
    <w:p w14:paraId="6ED7533B" w14:textId="77777777" w:rsidR="00627E3D" w:rsidRPr="00627E3D" w:rsidRDefault="00627E3D" w:rsidP="00627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Current Owner </w:t>
      </w:r>
    </w:p>
    <w:p w14:paraId="55A0F8DE" w14:textId="77777777" w:rsidR="00627E3D" w:rsidRPr="00627E3D" w:rsidRDefault="00627E3D" w:rsidP="00627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Source </w:t>
      </w:r>
    </w:p>
    <w:p w14:paraId="1B782ED9" w14:textId="77777777" w:rsidR="00627E3D" w:rsidRPr="00627E3D" w:rsidRDefault="00627E3D" w:rsidP="00627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Created Date </w:t>
      </w:r>
    </w:p>
    <w:p w14:paraId="6CA9F845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Then launch the relevant qualification workflow.</w:t>
      </w:r>
    </w:p>
    <w:p w14:paraId="4FA66D2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Do not force the user to complete 30 fields before creating the opportunity.</w:t>
      </w:r>
    </w:p>
    <w:p w14:paraId="3EB6FF6F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7F81FC0C">
          <v:rect id="_x0000_i1029" style="width:0;height:1.5pt" o:hralign="center" o:hrstd="t" o:hr="t" fillcolor="#a0a0a0" stroked="f"/>
        </w:pict>
      </w:r>
    </w:p>
    <w:p w14:paraId="0D7225FC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Opportunity Ownership</w:t>
      </w:r>
    </w:p>
    <w:p w14:paraId="6F27F429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business rule:</w:t>
      </w:r>
    </w:p>
    <w:p w14:paraId="6ACEAAE6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Opportunity = One Current Owner at any given time.</w:t>
      </w:r>
    </w:p>
    <w:p w14:paraId="157F29E0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Example during qualification:</w:t>
      </w:r>
    </w:p>
    <w:p w14:paraId="4A7634A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Contact: Ahmed Al Rashidi</w:t>
      </w:r>
    </w:p>
    <w:p w14:paraId="33CE4F3F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Opportunity: Buyer</w:t>
      </w:r>
    </w:p>
    <w:p w14:paraId="0CC2EB4C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Owner: Mako</w:t>
      </w:r>
    </w:p>
    <w:p w14:paraId="2CC97A0F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Department: Telesales</w:t>
      </w:r>
    </w:p>
    <w:p w14:paraId="485C54CF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When handed to Sales:</w:t>
      </w:r>
    </w:p>
    <w:p w14:paraId="192E6E5B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Contact: Ahmed Al Rashidi</w:t>
      </w:r>
    </w:p>
    <w:p w14:paraId="254C54C7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Opportunity: Buyer</w:t>
      </w:r>
    </w:p>
    <w:p w14:paraId="7C5D2736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6496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Owner: Faraz</w:t>
      </w:r>
    </w:p>
    <w:p w14:paraId="182B38A8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Department: Sales</w:t>
      </w:r>
    </w:p>
    <w:p w14:paraId="4D29540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89570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 Owner: Mako</w:t>
      </w:r>
    </w:p>
    <w:p w14:paraId="23D9B2D2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Originating Agent: Mako</w:t>
      </w:r>
    </w:p>
    <w:p w14:paraId="71ADE08D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 Sales Advisor: Faraz</w:t>
      </w:r>
    </w:p>
    <w:p w14:paraId="368C7F4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ownership history must always be retained.</w:t>
      </w:r>
    </w:p>
    <w:p w14:paraId="46FAA805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Separate fields required</w:t>
      </w:r>
    </w:p>
    <w:p w14:paraId="190CA5A1" w14:textId="77777777" w:rsidR="00627E3D" w:rsidRPr="00627E3D" w:rsidRDefault="00627E3D" w:rsidP="00627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current_owner_id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3AD4DA" w14:textId="77777777" w:rsidR="00627E3D" w:rsidRPr="00627E3D" w:rsidRDefault="00627E3D" w:rsidP="00627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originating_agent_id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046DFD" w14:textId="77777777" w:rsidR="00627E3D" w:rsidRPr="00627E3D" w:rsidRDefault="00627E3D" w:rsidP="00627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assigned_telesales_agent_id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FC3EA0" w14:textId="77777777" w:rsidR="00627E3D" w:rsidRPr="00627E3D" w:rsidRDefault="00627E3D" w:rsidP="00627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assigned_sales_advisor_id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FB7769" w14:textId="77777777" w:rsidR="00627E3D" w:rsidRPr="00627E3D" w:rsidRDefault="00627E3D" w:rsidP="00627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Ownership history/log </w:t>
      </w:r>
    </w:p>
    <w:p w14:paraId="5A20D793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38AF666D">
          <v:rect id="_x0000_i1030" style="width:0;height:1.5pt" o:hralign="center" o:hrstd="t" o:hr="t" fillcolor="#a0a0a0" stroked="f"/>
        </w:pict>
      </w:r>
    </w:p>
    <w:p w14:paraId="38FB19D7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Telesales Workflow</w:t>
      </w:r>
    </w:p>
    <w:p w14:paraId="141B151D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initial workflow should be:</w:t>
      </w:r>
    </w:p>
    <w:p w14:paraId="6E05C25D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 BANK</w:t>
      </w:r>
    </w:p>
    <w:p w14:paraId="6DFE58E7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1A57E2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 ASSIGNED / SELECTED</w:t>
      </w:r>
    </w:p>
    <w:p w14:paraId="54E51E6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4CBD112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/ CONTACT ATTEMPT</w:t>
      </w:r>
    </w:p>
    <w:p w14:paraId="4A208B36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D89713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OUTCOME</w:t>
      </w:r>
    </w:p>
    <w:p w14:paraId="7CC8C8E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DCF5CA5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QUALIFICATION</w:t>
      </w:r>
    </w:p>
    <w:p w14:paraId="5721F7FD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D337AC7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 CREATED</w:t>
      </w:r>
    </w:p>
    <w:p w14:paraId="4AFA0447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482E56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 / WARM / COLD</w:t>
      </w:r>
    </w:p>
    <w:p w14:paraId="5CA81A9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81172F7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ACTION + DUE DATE + SLA</w:t>
      </w:r>
    </w:p>
    <w:p w14:paraId="10745296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910AB3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FOLLOW-UP / APPOINTMENT</w:t>
      </w:r>
    </w:p>
    <w:p w14:paraId="2C545670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A84BF42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QUALIFIED FOR HANDOVER</w:t>
      </w:r>
    </w:p>
    <w:p w14:paraId="11AA2623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785DA6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HANDOVER TO SALES</w:t>
      </w:r>
    </w:p>
    <w:p w14:paraId="7518FC35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Call outcomes should include</w:t>
      </w:r>
    </w:p>
    <w:p w14:paraId="5A906614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No Answer </w:t>
      </w:r>
    </w:p>
    <w:p w14:paraId="70A8EB99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Busy </w:t>
      </w:r>
    </w:p>
    <w:p w14:paraId="1B6340B9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Callback Requested </w:t>
      </w:r>
    </w:p>
    <w:p w14:paraId="49B6C183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Interested </w:t>
      </w:r>
    </w:p>
    <w:p w14:paraId="032AA34C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Not Interested </w:t>
      </w:r>
    </w:p>
    <w:p w14:paraId="15C752E2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Invalid Number </w:t>
      </w:r>
    </w:p>
    <w:p w14:paraId="1AC36B64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Wrong Number </w:t>
      </w:r>
    </w:p>
    <w:p w14:paraId="55FBAA27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Do Not Contact </w:t>
      </w:r>
    </w:p>
    <w:p w14:paraId="32BB774E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Qualified </w:t>
      </w:r>
    </w:p>
    <w:p w14:paraId="5CDCBCB5" w14:textId="77777777" w:rsidR="00627E3D" w:rsidRPr="00627E3D" w:rsidRDefault="00627E3D" w:rsidP="00627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Follow-up Required </w:t>
      </w:r>
    </w:p>
    <w:p w14:paraId="1B404FA3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Every outcome should trigger the appropriate next action.</w:t>
      </w:r>
    </w:p>
    <w:p w14:paraId="0D3BD890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EFD69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Outcome: No Answer</w:t>
      </w:r>
    </w:p>
    <w:p w14:paraId="4B0752BD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2FE033C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requires:</w:t>
      </w:r>
    </w:p>
    <w:p w14:paraId="15CF0830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Call Date + Time</w:t>
      </w:r>
    </w:p>
    <w:p w14:paraId="4279E8C9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9E44E92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next task automatically</w:t>
      </w:r>
    </w:p>
    <w:p w14:paraId="26A711EE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3BF9260F">
          <v:rect id="_x0000_i1031" style="width:0;height:1.5pt" o:hralign="center" o:hrstd="t" o:hr="t" fillcolor="#a0a0a0" stroked="f"/>
        </w:pict>
      </w:r>
    </w:p>
    <w:p w14:paraId="72679799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Opportunity Temperature</w:t>
      </w:r>
    </w:p>
    <w:p w14:paraId="0B2FB502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Temperature is stored against the Opportunity:</w:t>
      </w:r>
    </w:p>
    <w:p w14:paraId="403FBAE9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🔴</w:t>
      </w: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Hot</w:t>
      </w:r>
    </w:p>
    <w:p w14:paraId="67F2446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High intent / urgent / ready to proceed.</w:t>
      </w:r>
    </w:p>
    <w:p w14:paraId="5437E3E3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🟠</w:t>
      </w: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Warm</w:t>
      </w:r>
    </w:p>
    <w:p w14:paraId="7F2E5094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Interested but requires follow-up/nurturing.</w:t>
      </w:r>
    </w:p>
    <w:p w14:paraId="2ED64B28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🔵</w:t>
      </w: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Cold</w:t>
      </w:r>
    </w:p>
    <w:p w14:paraId="6E0E0E14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Low immediate intent / long-term potential.</w:t>
      </w:r>
    </w:p>
    <w:p w14:paraId="2C3EF939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Unqualified</w:t>
      </w:r>
    </w:p>
    <w:p w14:paraId="06EBBF06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Not enough information yet.</w:t>
      </w:r>
    </w:p>
    <w:p w14:paraId="1D0C0F5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This must be configurable by management in the future.</w:t>
      </w:r>
    </w:p>
    <w:p w14:paraId="72B44A80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6035EBB5">
          <v:rect id="_x0000_i1032" style="width:0;height:1.5pt" o:hralign="center" o:hrstd="t" o:hr="t" fillcolor="#a0a0a0" stroked="f"/>
        </w:pict>
      </w:r>
    </w:p>
    <w:p w14:paraId="099AF38F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Next Action — Mandatory</w:t>
      </w:r>
    </w:p>
    <w:p w14:paraId="187E6D5F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active opportunity must always have:</w:t>
      </w:r>
    </w:p>
    <w:p w14:paraId="4536A6BC" w14:textId="77777777" w:rsidR="00627E3D" w:rsidRPr="00627E3D" w:rsidRDefault="00627E3D" w:rsidP="00627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Current Owner </w:t>
      </w:r>
    </w:p>
    <w:p w14:paraId="5CA7503D" w14:textId="77777777" w:rsidR="00627E3D" w:rsidRPr="00627E3D" w:rsidRDefault="00627E3D" w:rsidP="00627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Current Stage </w:t>
      </w:r>
    </w:p>
    <w:p w14:paraId="19BE1B1D" w14:textId="77777777" w:rsidR="00627E3D" w:rsidRPr="00627E3D" w:rsidRDefault="00627E3D" w:rsidP="00627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Next Action </w:t>
      </w:r>
    </w:p>
    <w:p w14:paraId="2D22F10B" w14:textId="77777777" w:rsidR="00627E3D" w:rsidRPr="00627E3D" w:rsidRDefault="00627E3D" w:rsidP="00627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Next Action Due Date/Time </w:t>
      </w:r>
    </w:p>
    <w:p w14:paraId="3085EDBE" w14:textId="77777777" w:rsidR="00627E3D" w:rsidRPr="00627E3D" w:rsidRDefault="00627E3D" w:rsidP="00627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SLA </w:t>
      </w:r>
    </w:p>
    <w:p w14:paraId="1CFE5516" w14:textId="77777777" w:rsidR="00627E3D" w:rsidRPr="00627E3D" w:rsidRDefault="00627E3D" w:rsidP="00627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Activity History </w:t>
      </w:r>
    </w:p>
    <w:p w14:paraId="6412F645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67EA7A2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Owner: Mako</w:t>
      </w:r>
    </w:p>
    <w:p w14:paraId="03F1C148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088F2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Action:</w:t>
      </w:r>
    </w:p>
    <w:p w14:paraId="7FE2A90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Client</w:t>
      </w:r>
    </w:p>
    <w:p w14:paraId="357BF1E0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AE0FC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Due:</w:t>
      </w:r>
    </w:p>
    <w:p w14:paraId="29960FBF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Aug 2026 · 2:00 PM</w:t>
      </w:r>
    </w:p>
    <w:p w14:paraId="7CE6D0F3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AEDD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 Status:</w:t>
      </w:r>
    </w:p>
    <w:p w14:paraId="78B24835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Soon</w:t>
      </w:r>
    </w:p>
    <w:p w14:paraId="6A891EE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If any active opportunity is missing these fields, flag it as:</w:t>
      </w:r>
    </w:p>
    <w:p w14:paraId="297445BD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ORPHANED OPPORTUNITY</w:t>
      </w:r>
    </w:p>
    <w:p w14:paraId="6CA41CC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It should appear in a management exception report.</w:t>
      </w:r>
    </w:p>
    <w:p w14:paraId="6EF001AF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0FA06BED">
          <v:rect id="_x0000_i1033" style="width:0;height:1.5pt" o:hralign="center" o:hrstd="t" o:hr="t" fillcolor="#a0a0a0" stroked="f"/>
        </w:pict>
      </w:r>
    </w:p>
    <w:p w14:paraId="087D943C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SLA Engine</w:t>
      </w:r>
    </w:p>
    <w:p w14:paraId="54AC6670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SLA must be based primarily on the </w:t>
      </w: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Action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, not simply on whether someone updated the CRM.</w:t>
      </w:r>
    </w:p>
    <w:p w14:paraId="74E2A9B5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This prevents fake activity.</w:t>
      </w:r>
    </w:p>
    <w:p w14:paraId="3695687C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SLA statuses</w:t>
      </w:r>
    </w:p>
    <w:p w14:paraId="1CD62DE6" w14:textId="77777777" w:rsidR="00627E3D" w:rsidRPr="00627E3D" w:rsidRDefault="00627E3D" w:rsidP="00627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On Track </w:t>
      </w:r>
    </w:p>
    <w:p w14:paraId="5FAB83A7" w14:textId="77777777" w:rsidR="00627E3D" w:rsidRPr="00627E3D" w:rsidRDefault="00627E3D" w:rsidP="00627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Apple Color Emoji" w:eastAsia="Times New Roman" w:hAnsi="Apple Color Emoji" w:cs="Apple Color Emoji"/>
          <w:kern w:val="0"/>
          <w14:ligatures w14:val="none"/>
        </w:rPr>
        <w:t>🟠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Due Soon </w:t>
      </w:r>
    </w:p>
    <w:p w14:paraId="51E69939" w14:textId="77777777" w:rsidR="00627E3D" w:rsidRPr="00627E3D" w:rsidRDefault="00627E3D" w:rsidP="00627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Overdue / Breached </w:t>
      </w:r>
    </w:p>
    <w:p w14:paraId="16910DB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escalation</w:t>
      </w:r>
    </w:p>
    <w:p w14:paraId="55C77EBE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due time</w:t>
      </w:r>
    </w:p>
    <w:p w14:paraId="61561C62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 30 minutes before deadline.</w:t>
      </w:r>
    </w:p>
    <w:p w14:paraId="3F8BC1E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Send reminder to Current Owner.</w:t>
      </w:r>
    </w:p>
    <w:p w14:paraId="6F99AC40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 Breach</w:t>
      </w:r>
    </w:p>
    <w:p w14:paraId="75721972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At the deadline:</w:t>
      </w:r>
    </w:p>
    <w:p w14:paraId="3547108B" w14:textId="77777777" w:rsidR="00627E3D" w:rsidRPr="00627E3D" w:rsidRDefault="00627E3D" w:rsidP="00627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Mark opportunity as overdue </w:t>
      </w:r>
    </w:p>
    <w:p w14:paraId="02526E28" w14:textId="77777777" w:rsidR="00627E3D" w:rsidRPr="00627E3D" w:rsidRDefault="00627E3D" w:rsidP="00627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Show prominently in My Queue </w:t>
      </w:r>
    </w:p>
    <w:p w14:paraId="2F5896DA" w14:textId="77777777" w:rsidR="00627E3D" w:rsidRPr="00627E3D" w:rsidRDefault="00627E3D" w:rsidP="00627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Record breach </w:t>
      </w:r>
    </w:p>
    <w:p w14:paraId="749FE403" w14:textId="77777777" w:rsidR="00627E3D" w:rsidRPr="00627E3D" w:rsidRDefault="00627E3D" w:rsidP="00627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Notify relevant manager </w:t>
      </w:r>
    </w:p>
    <w:p w14:paraId="34FB4E7C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 period</w:t>
      </w:r>
    </w:p>
    <w:p w14:paraId="27FECD94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Example: configurable 15–30 minutes.</w:t>
      </w:r>
    </w:p>
    <w:p w14:paraId="75217B22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Escalation</w:t>
      </w:r>
    </w:p>
    <w:p w14:paraId="207DB56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If still untouched:</w:t>
      </w:r>
    </w:p>
    <w:p w14:paraId="11A5C3A2" w14:textId="77777777" w:rsidR="00627E3D" w:rsidRPr="00627E3D" w:rsidRDefault="00627E3D" w:rsidP="00627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Notify manager again </w:t>
      </w:r>
    </w:p>
    <w:p w14:paraId="1F4ED7B3" w14:textId="77777777" w:rsidR="00627E3D" w:rsidRPr="00627E3D" w:rsidRDefault="00627E3D" w:rsidP="00627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Allow manager to reassign </w:t>
      </w:r>
    </w:p>
    <w:p w14:paraId="2EB5AA32" w14:textId="77777777" w:rsidR="00627E3D" w:rsidRPr="00627E3D" w:rsidRDefault="00627E3D" w:rsidP="00627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Allow manager to extend SLA </w:t>
      </w:r>
    </w:p>
    <w:p w14:paraId="0A4F1489" w14:textId="77777777" w:rsidR="00627E3D" w:rsidRPr="00627E3D" w:rsidRDefault="00627E3D" w:rsidP="00627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Allow manager to mark an exception </w:t>
      </w:r>
    </w:p>
    <w:p w14:paraId="16D3937B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leads</w:t>
      </w:r>
    </w:p>
    <w:p w14:paraId="4DCD82A4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For Hot or paid leads, support automatic reassignment after the configured grace period.</w:t>
      </w:r>
    </w:p>
    <w:p w14:paraId="6019A6D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original breach must remain in the agent's performance record.</w:t>
      </w:r>
    </w:p>
    <w:p w14:paraId="53218694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18592F87">
          <v:rect id="_x0000_i1034" style="width:0;height:1.5pt" o:hralign="center" o:hrstd="t" o:hr="t" fillcolor="#a0a0a0" stroked="f"/>
        </w:pict>
      </w:r>
    </w:p>
    <w:p w14:paraId="4834AFC3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My Queue Module</w:t>
      </w:r>
    </w:p>
    <w:p w14:paraId="28479712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This is the main daily execution screen for telesales.</w:t>
      </w:r>
    </w:p>
    <w:p w14:paraId="5D7B4F1A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Lead Pool is the database.</w:t>
      </w:r>
    </w:p>
    <w:p w14:paraId="5E966FCF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Queue is where agents work.</w:t>
      </w:r>
    </w:p>
    <w:p w14:paraId="4C4C5075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sections / sorting priority</w:t>
      </w:r>
    </w:p>
    <w:p w14:paraId="26B786CD" w14:textId="77777777" w:rsidR="00627E3D" w:rsidRPr="00627E3D" w:rsidRDefault="00627E3D" w:rsidP="00627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Overdue </w:t>
      </w:r>
    </w:p>
    <w:p w14:paraId="69BB2855" w14:textId="77777777" w:rsidR="00627E3D" w:rsidRPr="00627E3D" w:rsidRDefault="00627E3D" w:rsidP="00627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Due Now </w:t>
      </w:r>
    </w:p>
    <w:p w14:paraId="4C07381E" w14:textId="77777777" w:rsidR="00627E3D" w:rsidRPr="00627E3D" w:rsidRDefault="00627E3D" w:rsidP="00627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Hot Leads </w:t>
      </w:r>
    </w:p>
    <w:p w14:paraId="4C00BEAC" w14:textId="77777777" w:rsidR="00627E3D" w:rsidRPr="00627E3D" w:rsidRDefault="00627E3D" w:rsidP="00627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Upcoming Today </w:t>
      </w:r>
    </w:p>
    <w:p w14:paraId="539FBC47" w14:textId="77777777" w:rsidR="00627E3D" w:rsidRPr="00627E3D" w:rsidRDefault="00627E3D" w:rsidP="00627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Later </w:t>
      </w:r>
    </w:p>
    <w:p w14:paraId="3206C9EF" w14:textId="77777777" w:rsidR="00627E3D" w:rsidRPr="00627E3D" w:rsidRDefault="00627E3D" w:rsidP="00627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Completed </w:t>
      </w:r>
    </w:p>
    <w:p w14:paraId="497D9D0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Each item should show:</w:t>
      </w:r>
    </w:p>
    <w:p w14:paraId="72FD1EA1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Contact name </w:t>
      </w:r>
    </w:p>
    <w:p w14:paraId="738CFC93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type </w:t>
      </w:r>
    </w:p>
    <w:p w14:paraId="02C27770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Temperature </w:t>
      </w:r>
    </w:p>
    <w:p w14:paraId="796CA3AE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Budget </w:t>
      </w:r>
    </w:p>
    <w:p w14:paraId="57D0398E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Lead score </w:t>
      </w:r>
    </w:p>
    <w:p w14:paraId="6A3CEA34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Next Action </w:t>
      </w:r>
    </w:p>
    <w:p w14:paraId="3DF1C321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Due time </w:t>
      </w:r>
    </w:p>
    <w:p w14:paraId="7ED79496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SLA status </w:t>
      </w:r>
    </w:p>
    <w:p w14:paraId="2F6C4943" w14:textId="77777777" w:rsidR="00627E3D" w:rsidRPr="00627E3D" w:rsidRDefault="00627E3D" w:rsidP="00627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Quick action button </w:t>
      </w:r>
    </w:p>
    <w:p w14:paraId="68435219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9B18336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AHMED AL RASHIDI</w:t>
      </w:r>
    </w:p>
    <w:p w14:paraId="2A03B1AB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3BB1F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Buyer · AED 1.8M–2.2M · Score 84</w:t>
      </w:r>
    </w:p>
    <w:p w14:paraId="71EE7178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</w:t>
      </w:r>
    </w:p>
    <w:p w14:paraId="6384074C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8CE7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ACTION</w:t>
      </w:r>
    </w:p>
    <w:p w14:paraId="61B4AB1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client — confirm appointment</w:t>
      </w:r>
    </w:p>
    <w:p w14:paraId="6B14ED6B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E50E12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 BY 12 MINUTES</w:t>
      </w:r>
    </w:p>
    <w:p w14:paraId="1A59871B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0E3FB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CALL NOW ]</w:t>
      </w:r>
    </w:p>
    <w:p w14:paraId="725717D4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30810C03">
          <v:rect id="_x0000_i1035" style="width:0;height:1.5pt" o:hralign="center" o:hrstd="t" o:hr="t" fillcolor="#a0a0a0" stroked="f"/>
        </w:pict>
      </w:r>
    </w:p>
    <w:p w14:paraId="123A25C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Opportunity Workspace</w:t>
      </w:r>
    </w:p>
    <w:p w14:paraId="5BC78C85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Opportunity is the primary working record.</w:t>
      </w:r>
    </w:p>
    <w:p w14:paraId="1166ACA0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Header</w:t>
      </w:r>
    </w:p>
    <w:p w14:paraId="2AF93597" w14:textId="77777777" w:rsidR="00627E3D" w:rsidRPr="00627E3D" w:rsidRDefault="00627E3D" w:rsidP="00627E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Contact Name </w:t>
      </w:r>
    </w:p>
    <w:p w14:paraId="3589B5ED" w14:textId="77777777" w:rsidR="00627E3D" w:rsidRPr="00627E3D" w:rsidRDefault="00627E3D" w:rsidP="00627E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ID </w:t>
      </w:r>
    </w:p>
    <w:p w14:paraId="7F15174A" w14:textId="77777777" w:rsidR="00627E3D" w:rsidRPr="00627E3D" w:rsidRDefault="00627E3D" w:rsidP="00627E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Type </w:t>
      </w:r>
    </w:p>
    <w:p w14:paraId="672B7C0C" w14:textId="77777777" w:rsidR="00627E3D" w:rsidRPr="00627E3D" w:rsidRDefault="00627E3D" w:rsidP="00627E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Temperature </w:t>
      </w:r>
    </w:p>
    <w:p w14:paraId="0A42D678" w14:textId="77777777" w:rsidR="00627E3D" w:rsidRPr="00627E3D" w:rsidRDefault="00627E3D" w:rsidP="00627E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412A619B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Tabs</w:t>
      </w:r>
    </w:p>
    <w:p w14:paraId="11EF5100" w14:textId="77777777" w:rsidR="00627E3D" w:rsidRPr="00627E3D" w:rsidRDefault="00627E3D" w:rsidP="00627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Overview </w:t>
      </w:r>
    </w:p>
    <w:p w14:paraId="250330BD" w14:textId="77777777" w:rsidR="00627E3D" w:rsidRPr="00627E3D" w:rsidRDefault="00627E3D" w:rsidP="00627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Qualification </w:t>
      </w:r>
    </w:p>
    <w:p w14:paraId="06717DEF" w14:textId="77777777" w:rsidR="00627E3D" w:rsidRPr="00627E3D" w:rsidRDefault="00627E3D" w:rsidP="00627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4AF8E0F0" w14:textId="77777777" w:rsidR="00627E3D" w:rsidRPr="00627E3D" w:rsidRDefault="00627E3D" w:rsidP="00627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Activity </w:t>
      </w:r>
    </w:p>
    <w:p w14:paraId="48DA29FC" w14:textId="77777777" w:rsidR="00627E3D" w:rsidRPr="00627E3D" w:rsidRDefault="00627E3D" w:rsidP="00627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7489775E" w14:textId="77777777" w:rsidR="00627E3D" w:rsidRPr="00627E3D" w:rsidRDefault="00627E3D" w:rsidP="00627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Documents </w:t>
      </w:r>
    </w:p>
    <w:p w14:paraId="58B554A5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Right-side action panel</w:t>
      </w:r>
    </w:p>
    <w:p w14:paraId="3F7D35C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4183F199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Responsibility</w:t>
      </w:r>
    </w:p>
    <w:p w14:paraId="7DD8552B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Current Owner</w:t>
      </w:r>
    </w:p>
    <w:p w14:paraId="6F48439C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Action</w:t>
      </w:r>
    </w:p>
    <w:p w14:paraId="4256B494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Action + due date/time + SLA</w:t>
      </w:r>
    </w:p>
    <w:p w14:paraId="135A63D1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Status</w:t>
      </w:r>
    </w:p>
    <w:p w14:paraId="0DB3F86F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Current stage</w:t>
      </w:r>
    </w:p>
    <w:p w14:paraId="4C4E73F2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actions</w:t>
      </w:r>
    </w:p>
    <w:p w14:paraId="78C2D889" w14:textId="77777777" w:rsidR="00627E3D" w:rsidRPr="00627E3D" w:rsidRDefault="00627E3D" w:rsidP="00627E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Log Call </w:t>
      </w:r>
    </w:p>
    <w:p w14:paraId="65FA06DD" w14:textId="77777777" w:rsidR="00627E3D" w:rsidRPr="00627E3D" w:rsidRDefault="00627E3D" w:rsidP="00627E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WhatsApp </w:t>
      </w:r>
    </w:p>
    <w:p w14:paraId="43E6394E" w14:textId="77777777" w:rsidR="00627E3D" w:rsidRPr="00627E3D" w:rsidRDefault="00627E3D" w:rsidP="00627E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72314A30" w14:textId="77777777" w:rsidR="00627E3D" w:rsidRPr="00627E3D" w:rsidRDefault="00627E3D" w:rsidP="00627E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Add Note </w:t>
      </w:r>
    </w:p>
    <w:p w14:paraId="67F80002" w14:textId="77777777" w:rsidR="00627E3D" w:rsidRPr="00627E3D" w:rsidRDefault="00627E3D" w:rsidP="00627E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Create Task </w:t>
      </w:r>
    </w:p>
    <w:p w14:paraId="30252E36" w14:textId="77777777" w:rsidR="00627E3D" w:rsidRPr="00627E3D" w:rsidRDefault="00627E3D" w:rsidP="00627E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Schedule Appointment </w:t>
      </w:r>
    </w:p>
    <w:p w14:paraId="1D6A8D29" w14:textId="77777777" w:rsidR="00627E3D" w:rsidRPr="00627E3D" w:rsidRDefault="00627E3D" w:rsidP="00627E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Change Stage </w:t>
      </w:r>
    </w:p>
    <w:p w14:paraId="1BB61292" w14:textId="77777777" w:rsidR="00627E3D" w:rsidRPr="00627E3D" w:rsidRDefault="00627E3D" w:rsidP="00627E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Hand Over to Sales </w:t>
      </w:r>
    </w:p>
    <w:p w14:paraId="32F3391E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action area should remain easily accessible.</w:t>
      </w:r>
    </w:p>
    <w:p w14:paraId="37E2F1B7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61B68AE2">
          <v:rect id="_x0000_i1036" style="width:0;height:1.5pt" o:hralign="center" o:hrstd="t" o:hr="t" fillcolor="#a0a0a0" stroked="f"/>
        </w:pict>
      </w:r>
    </w:p>
    <w:p w14:paraId="185FCDB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Buyer Qualification Fields</w:t>
      </w:r>
    </w:p>
    <w:p w14:paraId="2E632C29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For the first Buyer workflow, capture:</w:t>
      </w:r>
    </w:p>
    <w:p w14:paraId="2DA1FC75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Intent</w:t>
      </w:r>
    </w:p>
    <w:p w14:paraId="3A5EECFF" w14:textId="77777777" w:rsidR="00627E3D" w:rsidRPr="00627E3D" w:rsidRDefault="00627E3D" w:rsidP="00627E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Investor / End User </w:t>
      </w:r>
    </w:p>
    <w:p w14:paraId="66B6B9F7" w14:textId="77777777" w:rsidR="00627E3D" w:rsidRPr="00627E3D" w:rsidRDefault="00627E3D" w:rsidP="00627E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Purchase Timeline </w:t>
      </w:r>
    </w:p>
    <w:p w14:paraId="0B0935F0" w14:textId="77777777" w:rsidR="00627E3D" w:rsidRPr="00627E3D" w:rsidRDefault="00627E3D" w:rsidP="00627E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First-time Buyer? Yes/No </w:t>
      </w:r>
    </w:p>
    <w:p w14:paraId="7B66FFAA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</w:t>
      </w:r>
    </w:p>
    <w:p w14:paraId="396B27E6" w14:textId="77777777" w:rsidR="00627E3D" w:rsidRPr="00627E3D" w:rsidRDefault="00627E3D" w:rsidP="00627E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Minimum Budget </w:t>
      </w:r>
    </w:p>
    <w:p w14:paraId="5EE6883B" w14:textId="77777777" w:rsidR="00627E3D" w:rsidRPr="00627E3D" w:rsidRDefault="00627E3D" w:rsidP="00627E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Maximum Budget </w:t>
      </w:r>
    </w:p>
    <w:p w14:paraId="4D052BEE" w14:textId="77777777" w:rsidR="00627E3D" w:rsidRPr="00627E3D" w:rsidRDefault="00627E3D" w:rsidP="00627E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Cash / Finance </w:t>
      </w:r>
    </w:p>
    <w:p w14:paraId="5A7323E6" w14:textId="77777777" w:rsidR="00627E3D" w:rsidRPr="00627E3D" w:rsidRDefault="00627E3D" w:rsidP="00627E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Payment Plan Preference </w:t>
      </w:r>
    </w:p>
    <w:p w14:paraId="0E35119D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Property Requirements</w:t>
      </w:r>
    </w:p>
    <w:p w14:paraId="24F16C75" w14:textId="77777777" w:rsidR="00627E3D" w:rsidRPr="00627E3D" w:rsidRDefault="00627E3D" w:rsidP="00627E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Community </w:t>
      </w:r>
    </w:p>
    <w:p w14:paraId="5CDA95BA" w14:textId="77777777" w:rsidR="00627E3D" w:rsidRPr="00627E3D" w:rsidRDefault="00627E3D" w:rsidP="00627E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Project </w:t>
      </w:r>
    </w:p>
    <w:p w14:paraId="48AED683" w14:textId="77777777" w:rsidR="00627E3D" w:rsidRPr="00627E3D" w:rsidRDefault="00627E3D" w:rsidP="00627E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Developer </w:t>
      </w:r>
    </w:p>
    <w:p w14:paraId="7668468A" w14:textId="77777777" w:rsidR="00627E3D" w:rsidRPr="00627E3D" w:rsidRDefault="00627E3D" w:rsidP="00627E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Property Type </w:t>
      </w:r>
    </w:p>
    <w:p w14:paraId="19670C01" w14:textId="77777777" w:rsidR="00627E3D" w:rsidRPr="00627E3D" w:rsidRDefault="00627E3D" w:rsidP="00627E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Bedrooms </w:t>
      </w:r>
    </w:p>
    <w:p w14:paraId="21443D2F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Qualification</w:t>
      </w:r>
    </w:p>
    <w:p w14:paraId="51EBFE1A" w14:textId="77777777" w:rsidR="00627E3D" w:rsidRPr="00627E3D" w:rsidRDefault="00627E3D" w:rsidP="00627E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Temperature </w:t>
      </w:r>
    </w:p>
    <w:p w14:paraId="658016F7" w14:textId="77777777" w:rsidR="00627E3D" w:rsidRPr="00627E3D" w:rsidRDefault="00627E3D" w:rsidP="00627E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Lead Score </w:t>
      </w:r>
    </w:p>
    <w:p w14:paraId="7DFDF4AB" w14:textId="77777777" w:rsidR="00627E3D" w:rsidRPr="00627E3D" w:rsidRDefault="00627E3D" w:rsidP="00627E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Qualification Notes </w:t>
      </w:r>
    </w:p>
    <w:p w14:paraId="12A03664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32FAD7FE">
          <v:rect id="_x0000_i1037" style="width:0;height:1.5pt" o:hralign="center" o:hrstd="t" o:hr="t" fillcolor="#a0a0a0" stroked="f"/>
        </w:pict>
      </w:r>
    </w:p>
    <w:p w14:paraId="27534DF5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Sales Handover</w:t>
      </w:r>
    </w:p>
    <w:p w14:paraId="41E26940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Handover should be a controlled action.</w:t>
      </w:r>
    </w:p>
    <w:p w14:paraId="25EC8D66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It should not simply change the owner without validation.</w:t>
      </w:r>
    </w:p>
    <w:p w14:paraId="7EF95107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Before handover, define mandatory qualification criteria.</w:t>
      </w:r>
    </w:p>
    <w:p w14:paraId="3DA6649E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36ECA9B" w14:textId="77777777" w:rsidR="00627E3D" w:rsidRPr="00627E3D" w:rsidRDefault="00627E3D" w:rsidP="00627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Contact details verified </w:t>
      </w:r>
    </w:p>
    <w:p w14:paraId="3C5F618B" w14:textId="77777777" w:rsidR="00627E3D" w:rsidRPr="00627E3D" w:rsidRDefault="00627E3D" w:rsidP="00627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Budget captured </w:t>
      </w:r>
    </w:p>
    <w:p w14:paraId="322DE50B" w14:textId="77777777" w:rsidR="00627E3D" w:rsidRPr="00627E3D" w:rsidRDefault="00627E3D" w:rsidP="00627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Timeline captured </w:t>
      </w:r>
    </w:p>
    <w:p w14:paraId="25B89EC8" w14:textId="77777777" w:rsidR="00627E3D" w:rsidRPr="00627E3D" w:rsidRDefault="00627E3D" w:rsidP="00627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Buyer intent captured </w:t>
      </w:r>
    </w:p>
    <w:p w14:paraId="36B01295" w14:textId="77777777" w:rsidR="00627E3D" w:rsidRPr="00627E3D" w:rsidRDefault="00627E3D" w:rsidP="00627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captured </w:t>
      </w:r>
    </w:p>
    <w:p w14:paraId="1BC5B340" w14:textId="77777777" w:rsidR="00627E3D" w:rsidRPr="00627E3D" w:rsidRDefault="00627E3D" w:rsidP="00627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Temperature assigned </w:t>
      </w:r>
    </w:p>
    <w:p w14:paraId="0A7A5EEB" w14:textId="77777777" w:rsidR="00627E3D" w:rsidRPr="00627E3D" w:rsidRDefault="00627E3D" w:rsidP="00627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Appointment or sales-ready criteria met </w:t>
      </w:r>
    </w:p>
    <w:p w14:paraId="1398077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Once approved:</w:t>
      </w:r>
    </w:p>
    <w:p w14:paraId="4A63D6AB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CURRENT OWNER</w:t>
      </w:r>
    </w:p>
    <w:p w14:paraId="732F47EB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Mako → Faraz</w:t>
      </w:r>
    </w:p>
    <w:p w14:paraId="77E6EE7D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5835CE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</w:p>
    <w:p w14:paraId="60151E8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Telesales → Sales</w:t>
      </w:r>
    </w:p>
    <w:p w14:paraId="254173F8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AB0C8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ORIGINATING AGENT</w:t>
      </w:r>
    </w:p>
    <w:p w14:paraId="442CD1A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Mako remains permanently recorded</w:t>
      </w:r>
    </w:p>
    <w:p w14:paraId="0672F9B0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Create an activity log entry:</w:t>
      </w:r>
    </w:p>
    <w:p w14:paraId="03E19382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Opportunity handed over from Mako to Faraz.</w:t>
      </w:r>
    </w:p>
    <w:p w14:paraId="7FE48909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pict w14:anchorId="5C3D0795">
          <v:rect id="_x0000_i1038" style="width:0;height:1.5pt" o:hralign="center" o:hrstd="t" o:hr="t" fillcolor="#a0a0a0" stroked="f"/>
        </w:pict>
      </w:r>
    </w:p>
    <w:p w14:paraId="7D6A21EA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FS Advisory UI Theme</w:t>
      </w:r>
    </w:p>
    <w:p w14:paraId="6BA413C1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direction</w:t>
      </w:r>
    </w:p>
    <w:p w14:paraId="1096B5C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Premium, minimal, modern enterprise CRM.</w:t>
      </w:r>
    </w:p>
    <w:p w14:paraId="00C90F22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design it as a typical card-heavy dashboard.</w:t>
      </w:r>
    </w:p>
    <w:p w14:paraId="3C562B6C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Colors</w:t>
      </w:r>
    </w:p>
    <w:p w14:paraId="50CC9E2F" w14:textId="77777777" w:rsidR="00627E3D" w:rsidRPr="00627E3D" w:rsidRDefault="00627E3D" w:rsidP="00627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Deep Navy: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#1B2A4A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DD4F1C" w14:textId="77777777" w:rsidR="00627E3D" w:rsidRPr="00627E3D" w:rsidRDefault="00627E3D" w:rsidP="00627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Warm Ivory: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#FAF8F4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30BD70" w14:textId="77777777" w:rsidR="00627E3D" w:rsidRPr="00627E3D" w:rsidRDefault="00627E3D" w:rsidP="00627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Champagne Gold: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#C9A84C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E04A7A" w14:textId="77777777" w:rsidR="00627E3D" w:rsidRPr="00627E3D" w:rsidRDefault="00627E3D" w:rsidP="00627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Soft Charcoal: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#2C2C2C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960D86" w14:textId="77777777" w:rsidR="00627E3D" w:rsidRPr="00627E3D" w:rsidRDefault="00627E3D" w:rsidP="00627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Stone Grey: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#7A7A7A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91BA67" w14:textId="77777777" w:rsidR="00627E3D" w:rsidRPr="00627E3D" w:rsidRDefault="00627E3D" w:rsidP="00627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White: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A8CA67" w14:textId="77777777" w:rsidR="00627E3D" w:rsidRPr="00627E3D" w:rsidRDefault="00627E3D" w:rsidP="00627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Border: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#E8E2D9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6981C0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Operational colors:</w:t>
      </w:r>
    </w:p>
    <w:p w14:paraId="74A35C4B" w14:textId="77777777" w:rsidR="00627E3D" w:rsidRPr="00627E3D" w:rsidRDefault="00627E3D" w:rsidP="00627E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Hot/Urgent: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#D94F4F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189644" w14:textId="77777777" w:rsidR="00627E3D" w:rsidRPr="00627E3D" w:rsidRDefault="00627E3D" w:rsidP="00627E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Warm/Caution: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#E8A838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4993A1" w14:textId="77777777" w:rsidR="00627E3D" w:rsidRPr="00627E3D" w:rsidRDefault="00627E3D" w:rsidP="00627E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Cold/Info: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#4A7FA5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B17B08" w14:textId="77777777" w:rsidR="00627E3D" w:rsidRPr="00627E3D" w:rsidRDefault="00627E3D" w:rsidP="00627E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Success: </w:t>
      </w: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#3A7D44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C998D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</w:t>
      </w:r>
    </w:p>
    <w:p w14:paraId="0CF8DC54" w14:textId="77777777" w:rsidR="00627E3D" w:rsidRPr="00627E3D" w:rsidRDefault="00627E3D" w:rsidP="00627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Headings / major numbers: Playfair Display </w:t>
      </w:r>
    </w:p>
    <w:p w14:paraId="422937CA" w14:textId="77777777" w:rsidR="00627E3D" w:rsidRPr="00627E3D" w:rsidRDefault="00627E3D" w:rsidP="00627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UI / labels / tables: Inter </w:t>
      </w:r>
    </w:p>
    <w:p w14:paraId="424E1FD7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principles</w:t>
      </w:r>
    </w:p>
    <w:p w14:paraId="4A2864AE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Dark navy sidebar </w:t>
      </w:r>
    </w:p>
    <w:p w14:paraId="0AAB3E6E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Warm ivory application background </w:t>
      </w:r>
    </w:p>
    <w:p w14:paraId="6686C5EB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White structured surfaces </w:t>
      </w:r>
    </w:p>
    <w:p w14:paraId="5B63BEE8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Champagne Gold used sparingly </w:t>
      </w:r>
    </w:p>
    <w:p w14:paraId="1C9FB1C2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Fine borders </w:t>
      </w:r>
    </w:p>
    <w:p w14:paraId="35733366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Minimal shadows </w:t>
      </w:r>
    </w:p>
    <w:p w14:paraId="1F879451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Dense tables </w:t>
      </w:r>
    </w:p>
    <w:p w14:paraId="2F51AD1C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Strong information hierarchy </w:t>
      </w:r>
    </w:p>
    <w:p w14:paraId="6B6AE229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No excessive rounded cards </w:t>
      </w:r>
    </w:p>
    <w:p w14:paraId="7E733AAC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No excessive use of gold </w:t>
      </w:r>
    </w:p>
    <w:p w14:paraId="259EDB63" w14:textId="77777777" w:rsidR="00627E3D" w:rsidRPr="00627E3D" w:rsidRDefault="00627E3D" w:rsidP="00627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Premium and calm, but operationally powerful </w:t>
      </w:r>
    </w:p>
    <w:p w14:paraId="5A532507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 ratio</w:t>
      </w:r>
    </w:p>
    <w:p w14:paraId="42C062FF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Approximately:</w:t>
      </w:r>
    </w:p>
    <w:p w14:paraId="69A2A83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80%  Ivory / White / Charcoal</w:t>
      </w:r>
    </w:p>
    <w:p w14:paraId="201C9FE0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15%  Deep Navy</w:t>
      </w:r>
    </w:p>
    <w:p w14:paraId="052E0FF2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5%   Champagne Gold</w:t>
      </w:r>
    </w:p>
    <w:p w14:paraId="532679E6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27E3D" w:rsidRPr="00627E3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58D6F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1F553C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Screens to Build</w:t>
      </w:r>
    </w:p>
    <w:p w14:paraId="7B1588C1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The developer should build these in this order:</w:t>
      </w:r>
    </w:p>
    <w:p w14:paraId="042C4988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01 — Lead Pool</w:t>
      </w:r>
    </w:p>
    <w:p w14:paraId="320D8BCC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Master contacts database.</w:t>
      </w:r>
    </w:p>
    <w:p w14:paraId="4CB8DD16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02 — Contact Drawer / Contact Profile</w:t>
      </w:r>
    </w:p>
    <w:p w14:paraId="6B0675DF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Quick intelligence and history.</w:t>
      </w:r>
    </w:p>
    <w:p w14:paraId="71E4E6E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03 — Create Opportunity</w:t>
      </w:r>
    </w:p>
    <w:p w14:paraId="757AB4D5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Controlled opportunity creation.</w:t>
      </w:r>
    </w:p>
    <w:p w14:paraId="7F7840E4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04 — My Queue</w:t>
      </w:r>
    </w:p>
    <w:p w14:paraId="435E7239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Daily telesales action center.</w:t>
      </w:r>
    </w:p>
    <w:p w14:paraId="1950D73E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05 — Opportunity Workspace</w:t>
      </w:r>
    </w:p>
    <w:p w14:paraId="4D5E1387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Qualification and active opportunity management.</w:t>
      </w:r>
    </w:p>
    <w:p w14:paraId="2D20101D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06 — Sales Handover</w:t>
      </w:r>
    </w:p>
    <w:p w14:paraId="4216FBDB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Validation and ownership transfer.</w:t>
      </w:r>
    </w:p>
    <w:p w14:paraId="06C8D9CD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07 — Sales Pipeline</w:t>
      </w:r>
    </w:p>
    <w:p w14:paraId="62584DC2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>Kanban/table view for sales opportunities.</w:t>
      </w:r>
    </w:p>
    <w:p w14:paraId="70AC05D5" w14:textId="77777777" w:rsidR="00627E3D" w:rsidRPr="00627E3D" w:rsidRDefault="00627E3D" w:rsidP="00627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27E3D" w:rsidRPr="00627E3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3AA00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268ADF9" w14:textId="77777777" w:rsidR="00627E3D" w:rsidRPr="00627E3D" w:rsidRDefault="00627E3D" w:rsidP="00627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Non-Negotiable Rules</w:t>
      </w:r>
    </w:p>
    <w:p w14:paraId="54E6EB05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Contact is permanent.</w:t>
      </w:r>
    </w:p>
    <w:p w14:paraId="39D2F62F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Contact is never deleted when an Opportunity is created.</w:t>
      </w:r>
    </w:p>
    <w:p w14:paraId="6D3B3AF8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One Contact can have multiple Opportunities over time.</w:t>
      </w:r>
    </w:p>
    <w:p w14:paraId="14522A6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Each Opportunity has only ONE Current Owner at a time.</w:t>
      </w:r>
    </w:p>
    <w:p w14:paraId="2F310031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Originating Agent is permanently retained.</w:t>
      </w:r>
    </w:p>
    <w:p w14:paraId="05E124AE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Hot/Warm/Cold belongs to the Opportunity, not the Contact.</w:t>
      </w:r>
    </w:p>
    <w:p w14:paraId="2948E8A0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Every active Opportunity requires a Next Action and Due Date.</w:t>
      </w:r>
    </w:p>
    <w:p w14:paraId="6D110B8D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SLA is measured against meaningful required actions.</w:t>
      </w:r>
    </w:p>
    <w:p w14:paraId="41F520BA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SLA breaches must be logged and cannot be silently removed.</w:t>
      </w:r>
    </w:p>
    <w:p w14:paraId="73F546D3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Every ownership change must have a history record.</w:t>
      </w:r>
    </w:p>
    <w:p w14:paraId="23AB02E4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Telesales → Sales is a controlled handover, not shared ownership.</w:t>
      </w:r>
    </w:p>
    <w:p w14:paraId="729AB06E" w14:textId="77777777" w:rsidR="00627E3D" w:rsidRPr="00627E3D" w:rsidRDefault="00627E3D" w:rsidP="0062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E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Lead Pool is the database; My Queue is the agent's daily workspace.</w:t>
      </w:r>
    </w:p>
    <w:p w14:paraId="336F505E" w14:textId="77777777" w:rsidR="00627E3D" w:rsidRPr="00627E3D" w:rsidRDefault="00627E3D" w:rsidP="0062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This brief gives the developer both the </w:t>
      </w:r>
      <w:r w:rsidRPr="00627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logic and UI direction</w:t>
      </w:r>
      <w:r w:rsidRPr="00627E3D">
        <w:rPr>
          <w:rFonts w:ascii="Times New Roman" w:eastAsia="Times New Roman" w:hAnsi="Times New Roman" w:cs="Times New Roman"/>
          <w:kern w:val="0"/>
          <w14:ligatures w14:val="none"/>
        </w:rPr>
        <w:t xml:space="preserve"> needed to start building the FS Advisory CRM correctly.</w:t>
      </w:r>
    </w:p>
    <w:p w14:paraId="74F54804" w14:textId="77777777" w:rsidR="00362CD7" w:rsidRDefault="00362CD7"/>
    <w:sectPr w:rsidR="00362C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CDC"/>
    <w:multiLevelType w:val="multilevel"/>
    <w:tmpl w:val="231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12CF"/>
    <w:multiLevelType w:val="multilevel"/>
    <w:tmpl w:val="7FE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180B"/>
    <w:multiLevelType w:val="multilevel"/>
    <w:tmpl w:val="1BE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14C"/>
    <w:multiLevelType w:val="multilevel"/>
    <w:tmpl w:val="8A8A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14666"/>
    <w:multiLevelType w:val="multilevel"/>
    <w:tmpl w:val="01D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304E4"/>
    <w:multiLevelType w:val="multilevel"/>
    <w:tmpl w:val="C1B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125C5"/>
    <w:multiLevelType w:val="multilevel"/>
    <w:tmpl w:val="823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C71DA"/>
    <w:multiLevelType w:val="multilevel"/>
    <w:tmpl w:val="36C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16C9F"/>
    <w:multiLevelType w:val="multilevel"/>
    <w:tmpl w:val="C1B0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C318C"/>
    <w:multiLevelType w:val="multilevel"/>
    <w:tmpl w:val="E60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B1857"/>
    <w:multiLevelType w:val="multilevel"/>
    <w:tmpl w:val="061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731AE"/>
    <w:multiLevelType w:val="multilevel"/>
    <w:tmpl w:val="391C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0124D"/>
    <w:multiLevelType w:val="multilevel"/>
    <w:tmpl w:val="864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42544"/>
    <w:multiLevelType w:val="multilevel"/>
    <w:tmpl w:val="C5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03D98"/>
    <w:multiLevelType w:val="multilevel"/>
    <w:tmpl w:val="415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90C26"/>
    <w:multiLevelType w:val="multilevel"/>
    <w:tmpl w:val="9A22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F77B1"/>
    <w:multiLevelType w:val="multilevel"/>
    <w:tmpl w:val="266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1736B"/>
    <w:multiLevelType w:val="multilevel"/>
    <w:tmpl w:val="3A4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00D60"/>
    <w:multiLevelType w:val="multilevel"/>
    <w:tmpl w:val="B6B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E1630"/>
    <w:multiLevelType w:val="multilevel"/>
    <w:tmpl w:val="D50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D7F3D"/>
    <w:multiLevelType w:val="multilevel"/>
    <w:tmpl w:val="1D74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5314D"/>
    <w:multiLevelType w:val="multilevel"/>
    <w:tmpl w:val="3BCA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27549"/>
    <w:multiLevelType w:val="multilevel"/>
    <w:tmpl w:val="6E8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340D1"/>
    <w:multiLevelType w:val="multilevel"/>
    <w:tmpl w:val="90D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C515E"/>
    <w:multiLevelType w:val="multilevel"/>
    <w:tmpl w:val="989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D0ABF"/>
    <w:multiLevelType w:val="multilevel"/>
    <w:tmpl w:val="D12E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24E14"/>
    <w:multiLevelType w:val="multilevel"/>
    <w:tmpl w:val="5606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3511B"/>
    <w:multiLevelType w:val="multilevel"/>
    <w:tmpl w:val="65B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95902"/>
    <w:multiLevelType w:val="multilevel"/>
    <w:tmpl w:val="E0A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627FA"/>
    <w:multiLevelType w:val="multilevel"/>
    <w:tmpl w:val="D16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05C27"/>
    <w:multiLevelType w:val="multilevel"/>
    <w:tmpl w:val="170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2672">
    <w:abstractNumId w:val="1"/>
  </w:num>
  <w:num w:numId="2" w16cid:durableId="1318337333">
    <w:abstractNumId w:val="29"/>
  </w:num>
  <w:num w:numId="3" w16cid:durableId="1215771030">
    <w:abstractNumId w:val="8"/>
  </w:num>
  <w:num w:numId="4" w16cid:durableId="1336376899">
    <w:abstractNumId w:val="27"/>
  </w:num>
  <w:num w:numId="5" w16cid:durableId="1423646187">
    <w:abstractNumId w:val="11"/>
  </w:num>
  <w:num w:numId="6" w16cid:durableId="90050798">
    <w:abstractNumId w:val="25"/>
  </w:num>
  <w:num w:numId="7" w16cid:durableId="181365551">
    <w:abstractNumId w:val="13"/>
  </w:num>
  <w:num w:numId="8" w16cid:durableId="1412042002">
    <w:abstractNumId w:val="10"/>
  </w:num>
  <w:num w:numId="9" w16cid:durableId="587732372">
    <w:abstractNumId w:val="6"/>
  </w:num>
  <w:num w:numId="10" w16cid:durableId="132645560">
    <w:abstractNumId w:val="24"/>
  </w:num>
  <w:num w:numId="11" w16cid:durableId="1708332175">
    <w:abstractNumId w:val="0"/>
  </w:num>
  <w:num w:numId="12" w16cid:durableId="1402557023">
    <w:abstractNumId w:val="28"/>
  </w:num>
  <w:num w:numId="13" w16cid:durableId="1478037663">
    <w:abstractNumId w:val="15"/>
  </w:num>
  <w:num w:numId="14" w16cid:durableId="1154182233">
    <w:abstractNumId w:val="21"/>
  </w:num>
  <w:num w:numId="15" w16cid:durableId="1423448633">
    <w:abstractNumId w:val="26"/>
  </w:num>
  <w:num w:numId="16" w16cid:durableId="1331638160">
    <w:abstractNumId w:val="17"/>
  </w:num>
  <w:num w:numId="17" w16cid:durableId="891114484">
    <w:abstractNumId w:val="19"/>
  </w:num>
  <w:num w:numId="18" w16cid:durableId="833032531">
    <w:abstractNumId w:val="3"/>
  </w:num>
  <w:num w:numId="19" w16cid:durableId="1209799918">
    <w:abstractNumId w:val="16"/>
  </w:num>
  <w:num w:numId="20" w16cid:durableId="901410823">
    <w:abstractNumId w:val="4"/>
  </w:num>
  <w:num w:numId="21" w16cid:durableId="1030495686">
    <w:abstractNumId w:val="2"/>
  </w:num>
  <w:num w:numId="22" w16cid:durableId="928077313">
    <w:abstractNumId w:val="20"/>
  </w:num>
  <w:num w:numId="23" w16cid:durableId="1917401722">
    <w:abstractNumId w:val="7"/>
  </w:num>
  <w:num w:numId="24" w16cid:durableId="743796231">
    <w:abstractNumId w:val="5"/>
  </w:num>
  <w:num w:numId="25" w16cid:durableId="1435856262">
    <w:abstractNumId w:val="18"/>
  </w:num>
  <w:num w:numId="26" w16cid:durableId="186141328">
    <w:abstractNumId w:val="22"/>
  </w:num>
  <w:num w:numId="27" w16cid:durableId="811946076">
    <w:abstractNumId w:val="14"/>
  </w:num>
  <w:num w:numId="28" w16cid:durableId="841898549">
    <w:abstractNumId w:val="12"/>
  </w:num>
  <w:num w:numId="29" w16cid:durableId="378744018">
    <w:abstractNumId w:val="23"/>
  </w:num>
  <w:num w:numId="30" w16cid:durableId="796412388">
    <w:abstractNumId w:val="9"/>
  </w:num>
  <w:num w:numId="31" w16cid:durableId="2192476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3D"/>
    <w:rsid w:val="00362CD7"/>
    <w:rsid w:val="00627E3D"/>
    <w:rsid w:val="0098087E"/>
    <w:rsid w:val="00D131D5"/>
    <w:rsid w:val="00D7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550C"/>
  <w15:chartTrackingRefBased/>
  <w15:docId w15:val="{56570D5A-0DFB-5847-8F83-AD87AFC8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7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E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E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27E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7E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Shafi</dc:creator>
  <cp:keywords/>
  <dc:description/>
  <cp:lastModifiedBy>Faraz Shafi</cp:lastModifiedBy>
  <cp:revision>1</cp:revision>
  <dcterms:created xsi:type="dcterms:W3CDTF">2026-08-19T05:02:00Z</dcterms:created>
  <dcterms:modified xsi:type="dcterms:W3CDTF">2026-08-19T05:03:00Z</dcterms:modified>
</cp:coreProperties>
</file>