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580FA" w14:textId="77777777" w:rsidR="002C76BE" w:rsidRDefault="004F7897" w:rsidP="0027124B">
      <w:pPr>
        <w:spacing w:after="0"/>
      </w:pPr>
      <w:r>
        <w:t>Christopher McArthur</w:t>
      </w:r>
    </w:p>
    <w:p w14:paraId="5A21E3C4" w14:textId="5C190E1F" w:rsidR="004F7897" w:rsidRDefault="004F7897" w:rsidP="0027124B">
      <w:pPr>
        <w:spacing w:after="0"/>
      </w:pPr>
      <w:r>
        <w:t>40004257</w:t>
      </w:r>
    </w:p>
    <w:p w14:paraId="483F9A58" w14:textId="4B540ED6" w:rsidR="004F7897" w:rsidRDefault="004F7897" w:rsidP="0027124B">
      <w:pPr>
        <w:spacing w:after="0"/>
      </w:pPr>
      <w:r>
        <w:t>ENCS 393 AA</w:t>
      </w:r>
    </w:p>
    <w:p w14:paraId="72C9FBBC" w14:textId="50617849" w:rsidR="004F7897" w:rsidRDefault="00E90E00" w:rsidP="0027124B">
      <w:pPr>
        <w:spacing w:after="0"/>
      </w:pPr>
      <w:bookmarkStart w:id="0" w:name="_GoBack"/>
      <w:r>
        <w:t>June 4</w:t>
      </w:r>
      <w:r w:rsidRPr="00E90E00">
        <w:rPr>
          <w:vertAlign w:val="superscript"/>
        </w:rPr>
        <w:t>th</w:t>
      </w:r>
      <w:r>
        <w:t xml:space="preserve"> 2018</w:t>
      </w:r>
    </w:p>
    <w:bookmarkEnd w:id="0"/>
    <w:p w14:paraId="46507910" w14:textId="49B53139" w:rsidR="00E90E00" w:rsidRDefault="00BD5165" w:rsidP="00E90E00">
      <w:pPr>
        <w:jc w:val="center"/>
      </w:pPr>
      <w:r>
        <w:t>Programming’s Singularity</w:t>
      </w:r>
    </w:p>
    <w:p w14:paraId="472E25A2" w14:textId="40BF94B5" w:rsidR="00BD5165" w:rsidRPr="00A568CA" w:rsidRDefault="00BD5165" w:rsidP="00BD5165">
      <w:r>
        <w:tab/>
        <w:t>A Singularity is a point beyond which our natural laws break down and we don’t know what will happen on the other side.</w:t>
      </w:r>
      <w:r w:rsidR="00B02C98">
        <w:t xml:space="preserve"> Often super human artificial intelligence is framed in this light because of the concept risk of exponential growth and unknown consequences. </w:t>
      </w:r>
      <w:r w:rsidR="00193056">
        <w:t xml:space="preserve">Since this has not taken place yet, </w:t>
      </w:r>
      <w:r w:rsidR="00A568CA">
        <w:t xml:space="preserve">the current situation, programmers being able to do </w:t>
      </w:r>
      <w:r w:rsidR="00A568CA">
        <w:rPr>
          <w:i/>
        </w:rPr>
        <w:t>anything</w:t>
      </w:r>
      <w:r w:rsidR="00A568CA">
        <w:t xml:space="preserve"> is far more pressing. Identity theft used to involve combing through a victim’s garbage looking for enough personal information to apply for a credit card. In todays day an age, simply watching the network traffic on a public WIFI </w:t>
      </w:r>
      <w:r w:rsidR="007270A6">
        <w:t>you can steal someone’s credit card information while sipping coffee.</w:t>
      </w:r>
      <w:r w:rsidR="00555591">
        <w:t xml:space="preserve"> Technologies like Apple Pay and Google Wallet, which are support on all modern phones, means the majority of us are carrying a mobile credit card cloner</w:t>
      </w:r>
      <w:r w:rsidR="009E7076">
        <w:t>; however, we don’t know how many of those know how to use it, only assume it’s a small percentage.</w:t>
      </w:r>
      <w:r w:rsidR="00555591">
        <w:t xml:space="preserve"> </w:t>
      </w:r>
      <w:r w:rsidR="009E7076">
        <w:t>This begs the question who is responsible when things go wrong? Is it the individual programmer, the field in its entirety or is it on society for welcoming new technologies without looking into the risks?</w:t>
      </w:r>
    </w:p>
    <w:sectPr w:rsidR="00BD5165" w:rsidRPr="00A568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97"/>
    <w:rsid w:val="00193056"/>
    <w:rsid w:val="0027124B"/>
    <w:rsid w:val="002C76BE"/>
    <w:rsid w:val="004F7897"/>
    <w:rsid w:val="00555591"/>
    <w:rsid w:val="007270A6"/>
    <w:rsid w:val="009E7076"/>
    <w:rsid w:val="00A568CA"/>
    <w:rsid w:val="00B02C98"/>
    <w:rsid w:val="00BD5165"/>
    <w:rsid w:val="00E90E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CF2C"/>
  <w15:chartTrackingRefBased/>
  <w15:docId w15:val="{311CEB5F-3AD6-4348-A308-A414CAD0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Mcarthur</dc:creator>
  <cp:keywords/>
  <dc:description/>
  <cp:lastModifiedBy>Christopher Mcarthur</cp:lastModifiedBy>
  <cp:revision>4</cp:revision>
  <dcterms:created xsi:type="dcterms:W3CDTF">2018-06-02T21:27:00Z</dcterms:created>
  <dcterms:modified xsi:type="dcterms:W3CDTF">2018-06-03T13:32:00Z</dcterms:modified>
</cp:coreProperties>
</file>