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202" w:rsidRDefault="003878E1" w:rsidP="001A2202">
      <w:pPr>
        <w:tabs>
          <w:tab w:val="left" w:pos="450"/>
        </w:tabs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108.4pt;margin-top:23.75pt;width:405.1pt;height:390.85pt;z-index:251666432">
            <v:textbox>
              <w:txbxContent>
                <w:p w:rsidR="00714E68" w:rsidRDefault="00714E68" w:rsidP="001A2202"/>
                <w:p w:rsidR="000F10A2" w:rsidRDefault="000F10A2" w:rsidP="001A2202">
                  <w:r>
                    <w:t>Ad Name</w:t>
                  </w:r>
                </w:p>
                <w:p w:rsidR="000F10A2" w:rsidRDefault="000F10A2" w:rsidP="001A2202"/>
                <w:p w:rsidR="000F10A2" w:rsidRDefault="000F10A2" w:rsidP="001A2202">
                  <w:r>
                    <w:t>Category</w:t>
                  </w:r>
                </w:p>
                <w:p w:rsidR="000F10A2" w:rsidRDefault="000F10A2" w:rsidP="001A2202"/>
                <w:p w:rsidR="000F10A2" w:rsidRDefault="000F10A2" w:rsidP="001A2202">
                  <w:r>
                    <w:t>Price</w:t>
                  </w:r>
                </w:p>
                <w:p w:rsidR="000F10A2" w:rsidRDefault="000F10A2" w:rsidP="001A2202"/>
                <w:p w:rsidR="000F10A2" w:rsidRDefault="000F10A2" w:rsidP="001A2202">
                  <w:r>
                    <w:t>Description</w:t>
                  </w:r>
                </w:p>
                <w:p w:rsidR="000F10A2" w:rsidRDefault="000F10A2" w:rsidP="001A2202"/>
                <w:p w:rsidR="000F10A2" w:rsidRDefault="000F10A2" w:rsidP="001A2202"/>
                <w:p w:rsidR="000F10A2" w:rsidRDefault="000F10A2" w:rsidP="001A2202">
                  <w:r>
                    <w:t>Images</w:t>
                  </w:r>
                </w:p>
                <w:p w:rsidR="000F10A2" w:rsidRPr="001A2202" w:rsidRDefault="000F10A2" w:rsidP="001A2202"/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108.4pt;margin-top:-53pt;width:148.75pt;height:30.05pt;z-index:251662336" stroked="f">
            <v:textbox style="mso-next-textbox:#_x0000_s1030">
              <w:txbxContent>
                <w:p w:rsidR="00C63298" w:rsidRPr="00A360E8" w:rsidRDefault="00594E9D" w:rsidP="00A360E8">
                  <w:pPr>
                    <w:rPr>
                      <w:b/>
                      <w:sz w:val="38"/>
                    </w:rPr>
                  </w:pPr>
                  <w:r>
                    <w:rPr>
                      <w:b/>
                      <w:sz w:val="38"/>
                    </w:rPr>
                    <w:t>Upload</w:t>
                  </w:r>
                  <w:r w:rsidR="000F10A2">
                    <w:rPr>
                      <w:b/>
                      <w:sz w:val="38"/>
                    </w:rPr>
                    <w:t xml:space="preserve"> Ad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margin-left:462.75pt;margin-top:-56.95pt;width:63.25pt;height:23.7pt;z-index:251665408" stroked="f">
            <v:textbox>
              <w:txbxContent>
                <w:p w:rsidR="003633E6" w:rsidRDefault="003633E6">
                  <w:r>
                    <w:t>Log Out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98.9pt;margin-top:-1in;width:439.9pt;height:55.4pt;z-index:251661312">
            <v:textbox>
              <w:txbxContent>
                <w:p w:rsidR="009859B9" w:rsidRDefault="009859B9"/>
              </w:txbxContent>
            </v:textbox>
          </v:shape>
        </w:pict>
      </w:r>
      <w:r>
        <w:rPr>
          <w:noProof/>
        </w:rPr>
        <w:pict>
          <v:oval id="_x0000_s1028" style="position:absolute;margin-left:-18.2pt;margin-top:-56.95pt;width:63.3pt;height:60.1pt;z-index:251660288"/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1in;margin-top:52.2pt;width:170.9pt;height:.8pt;flip:y;z-index:251659264" o:connectortype="straight"/>
        </w:pict>
      </w:r>
      <w:r>
        <w:rPr>
          <w:noProof/>
        </w:rPr>
        <w:pict>
          <v:shape id="_x0000_s1026" type="#_x0000_t202" style="position:absolute;margin-left:-1in;margin-top:-1in;width:170.9pt;height:11in;z-index:251658240">
            <v:textbox>
              <w:txbxContent>
                <w:p w:rsidR="009859B9" w:rsidRDefault="009859B9"/>
                <w:p w:rsidR="009859B9" w:rsidRDefault="009859B9" w:rsidP="009859B9">
                  <w:pPr>
                    <w:jc w:val="center"/>
                  </w:pPr>
                </w:p>
                <w:p w:rsidR="009859B9" w:rsidRDefault="009859B9" w:rsidP="009859B9">
                  <w:pPr>
                    <w:jc w:val="center"/>
                  </w:pPr>
                </w:p>
                <w:p w:rsidR="009859B9" w:rsidRDefault="009859B9" w:rsidP="009859B9">
                  <w:pPr>
                    <w:jc w:val="center"/>
                  </w:pPr>
                  <w:r>
                    <w:t>Name</w:t>
                  </w:r>
                </w:p>
                <w:p w:rsidR="009859B9" w:rsidRDefault="009859B9" w:rsidP="009859B9"/>
                <w:p w:rsidR="00714E68" w:rsidRDefault="00714E68" w:rsidP="009859B9"/>
                <w:p w:rsidR="009859B9" w:rsidRDefault="00714E68" w:rsidP="009859B9">
                  <w:r>
                    <w:t>Dashboard</w:t>
                  </w:r>
                </w:p>
                <w:p w:rsidR="009859B9" w:rsidRDefault="009859B9" w:rsidP="009859B9">
                  <w:r>
                    <w:t>My Ads</w:t>
                  </w:r>
                </w:p>
                <w:p w:rsidR="009859B9" w:rsidRDefault="009859B9" w:rsidP="009859B9">
                  <w:r>
                    <w:t>My active Ads</w:t>
                  </w:r>
                </w:p>
                <w:p w:rsidR="009859B9" w:rsidRDefault="009859B9" w:rsidP="009859B9">
                  <w:r>
                    <w:t>My Pending Ads</w:t>
                  </w:r>
                </w:p>
                <w:p w:rsidR="009859B9" w:rsidRDefault="009859B9" w:rsidP="009859B9">
                  <w:r>
                    <w:t>Messages</w:t>
                  </w:r>
                  <w:r w:rsidRPr="009859B9">
                    <w:rPr>
                      <w:vertAlign w:val="superscript"/>
                    </w:rPr>
                    <w:t>2</w:t>
                  </w:r>
                </w:p>
                <w:p w:rsidR="009859B9" w:rsidRDefault="009859B9" w:rsidP="009859B9">
                  <w:r>
                    <w:t>Upload Ads</w:t>
                  </w:r>
                </w:p>
                <w:p w:rsidR="003633E6" w:rsidRDefault="003633E6" w:rsidP="009859B9">
                  <w:r>
                    <w:t>Settings</w:t>
                  </w:r>
                </w:p>
                <w:p w:rsidR="009859B9" w:rsidRDefault="009859B9" w:rsidP="009859B9">
                  <w:r>
                    <w:t>Log Out</w:t>
                  </w:r>
                </w:p>
              </w:txbxContent>
            </v:textbox>
          </v:shape>
        </w:pict>
      </w:r>
    </w:p>
    <w:p w:rsidR="001A2202" w:rsidRPr="001A2202" w:rsidRDefault="001A2202" w:rsidP="001A2202"/>
    <w:p w:rsidR="001A2202" w:rsidRPr="001A2202" w:rsidRDefault="003878E1" w:rsidP="001A2202">
      <w:r>
        <w:rPr>
          <w:noProof/>
        </w:rPr>
        <w:pict>
          <v:shape id="_x0000_s1044" type="#_x0000_t202" style="position:absolute;margin-left:117.1pt;margin-top:19.5pt;width:356.05pt;height:26.15pt;z-index:251672576">
            <v:textbox>
              <w:txbxContent>
                <w:p w:rsidR="00A360E8" w:rsidRPr="00A360E8" w:rsidRDefault="00A360E8"/>
              </w:txbxContent>
            </v:textbox>
          </v:shape>
        </w:pict>
      </w:r>
    </w:p>
    <w:p w:rsidR="001A2202" w:rsidRPr="001A2202" w:rsidRDefault="001A2202" w:rsidP="001A2202"/>
    <w:p w:rsidR="001A2202" w:rsidRDefault="003878E1" w:rsidP="001A2202">
      <w:r>
        <w:rPr>
          <w:noProof/>
        </w:rPr>
        <w:pict>
          <v:shape id="_x0000_s1043" type="#_x0000_t202" style="position:absolute;margin-left:117.1pt;margin-top:16.9pt;width:356.05pt;height:26.05pt;z-index:251671552">
            <v:textbox>
              <w:txbxContent>
                <w:p w:rsidR="00A360E8" w:rsidRDefault="00A360E8"/>
              </w:txbxContent>
            </v:textbox>
          </v:shape>
        </w:pict>
      </w:r>
    </w:p>
    <w:p w:rsidR="00C638EC" w:rsidRPr="001A2202" w:rsidRDefault="003878E1" w:rsidP="001A2202">
      <w:pPr>
        <w:tabs>
          <w:tab w:val="left" w:pos="4083"/>
        </w:tabs>
      </w:pPr>
      <w:r>
        <w:rPr>
          <w:noProof/>
        </w:rPr>
        <w:pict>
          <v:shape id="_x0000_s1045" type="#_x0000_t202" style="position:absolute;margin-left:122.65pt;margin-top:173.45pt;width:93.35pt;height:22.95pt;z-index:251673600">
            <v:textbox>
              <w:txbxContent>
                <w:p w:rsidR="00A360E8" w:rsidRPr="00594E9D" w:rsidRDefault="00594E9D" w:rsidP="00594E9D">
                  <w:pPr>
                    <w:jc w:val="center"/>
                    <w:rPr>
                      <w:sz w:val="26"/>
                    </w:rPr>
                  </w:pPr>
                  <w:r w:rsidRPr="00594E9D">
                    <w:rPr>
                      <w:sz w:val="26"/>
                    </w:rPr>
                    <w:t>Choose file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1" type="#_x0000_t202" style="position:absolute;margin-left:156.7pt;margin-top:254.15pt;width:288.75pt;height:28.5pt;z-index:251679744">
            <v:textbox>
              <w:txbxContent>
                <w:p w:rsidR="00A360E8" w:rsidRDefault="000F10A2" w:rsidP="000F10A2">
                  <w:pPr>
                    <w:jc w:val="center"/>
                  </w:pPr>
                  <w:r>
                    <w:t>Update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9" type="#_x0000_t202" style="position:absolute;margin-left:117.1pt;margin-top:46.05pt;width:5in;height:28.5pt;z-index:251677696">
            <v:textbox>
              <w:txbxContent>
                <w:p w:rsidR="00594E9D" w:rsidRDefault="00594E9D"/>
              </w:txbxContent>
            </v:textbox>
          </v:shape>
        </w:pict>
      </w:r>
      <w:r>
        <w:rPr>
          <w:noProof/>
        </w:rPr>
        <w:pict>
          <v:shape id="_x0000_s1048" type="#_x0000_t202" style="position:absolute;margin-left:117.1pt;margin-top:100.65pt;width:5in;height:46.7pt;z-index:251676672">
            <v:textbox>
              <w:txbxContent>
                <w:p w:rsidR="00A360E8" w:rsidRDefault="00A360E8"/>
              </w:txbxContent>
            </v:textbox>
          </v:shape>
        </w:pict>
      </w:r>
      <w:r w:rsidR="001A2202">
        <w:tab/>
      </w:r>
    </w:p>
    <w:sectPr w:rsidR="00C638EC" w:rsidRPr="001A2202" w:rsidSect="00C63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9859B9"/>
    <w:rsid w:val="00024AA0"/>
    <w:rsid w:val="00044552"/>
    <w:rsid w:val="00097E0F"/>
    <w:rsid w:val="000F10A2"/>
    <w:rsid w:val="00190629"/>
    <w:rsid w:val="001A2202"/>
    <w:rsid w:val="001A5331"/>
    <w:rsid w:val="003633E6"/>
    <w:rsid w:val="003878E1"/>
    <w:rsid w:val="00594E9D"/>
    <w:rsid w:val="005A2333"/>
    <w:rsid w:val="005B2F4D"/>
    <w:rsid w:val="00714E68"/>
    <w:rsid w:val="007C6B37"/>
    <w:rsid w:val="009859B9"/>
    <w:rsid w:val="00A360E8"/>
    <w:rsid w:val="00A678E5"/>
    <w:rsid w:val="00AE7781"/>
    <w:rsid w:val="00C42740"/>
    <w:rsid w:val="00C63298"/>
    <w:rsid w:val="00C638EC"/>
    <w:rsid w:val="00EE2E99"/>
    <w:rsid w:val="00F41BDD"/>
    <w:rsid w:val="00FC3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8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2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F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6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2021-07-16T07:36:00Z</dcterms:created>
  <dcterms:modified xsi:type="dcterms:W3CDTF">2021-07-17T11:15:00Z</dcterms:modified>
</cp:coreProperties>
</file>