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E0C05" w14:textId="77777777" w:rsidR="000301DB" w:rsidRPr="000301DB" w:rsidRDefault="000301DB" w:rsidP="000301DB">
      <w:r w:rsidRPr="000301DB">
        <w:t>Based on the referenced Microsoft ASP.NET Core documentation for Security and Identity, here are the main topics from the "Security and Identity" section for which code implementations can be created:</w:t>
      </w:r>
    </w:p>
    <w:p w14:paraId="3F5FE9D1" w14:textId="77777777" w:rsidR="000301DB" w:rsidRPr="000301DB" w:rsidRDefault="000301DB" w:rsidP="000301DB">
      <w:pPr>
        <w:numPr>
          <w:ilvl w:val="0"/>
          <w:numId w:val="1"/>
        </w:numPr>
      </w:pPr>
      <w:r w:rsidRPr="000301DB">
        <w:rPr>
          <w:b/>
          <w:bCs/>
        </w:rPr>
        <w:t>Authentication</w:t>
      </w:r>
    </w:p>
    <w:p w14:paraId="5D99D423" w14:textId="77777777" w:rsidR="000301DB" w:rsidRPr="000301DB" w:rsidRDefault="000301DB" w:rsidP="000301DB">
      <w:pPr>
        <w:numPr>
          <w:ilvl w:val="0"/>
          <w:numId w:val="2"/>
        </w:numPr>
      </w:pPr>
      <w:r w:rsidRPr="000301DB">
        <w:t>Implementing user authentication (e.g., cookie authentication, JWT bearer tokens, external providers like Google, Facebook, etc.)</w:t>
      </w:r>
    </w:p>
    <w:p w14:paraId="716C1B0D" w14:textId="77777777" w:rsidR="000301DB" w:rsidRPr="000301DB" w:rsidRDefault="000301DB" w:rsidP="000301DB">
      <w:pPr>
        <w:numPr>
          <w:ilvl w:val="0"/>
          <w:numId w:val="3"/>
        </w:numPr>
      </w:pPr>
      <w:r w:rsidRPr="000301DB">
        <w:rPr>
          <w:b/>
          <w:bCs/>
        </w:rPr>
        <w:t>Authorization</w:t>
      </w:r>
    </w:p>
    <w:p w14:paraId="5B56C7D8" w14:textId="77777777" w:rsidR="000301DB" w:rsidRPr="000301DB" w:rsidRDefault="000301DB" w:rsidP="000301DB">
      <w:pPr>
        <w:numPr>
          <w:ilvl w:val="0"/>
          <w:numId w:val="4"/>
        </w:numPr>
      </w:pPr>
      <w:r w:rsidRPr="000301DB">
        <w:t>Role-based, policy-based, and claims-based authorization in ASP.NET Core.</w:t>
      </w:r>
    </w:p>
    <w:p w14:paraId="2B3D88B4" w14:textId="77777777" w:rsidR="000301DB" w:rsidRPr="000301DB" w:rsidRDefault="000301DB" w:rsidP="000301DB">
      <w:pPr>
        <w:numPr>
          <w:ilvl w:val="0"/>
          <w:numId w:val="5"/>
        </w:numPr>
      </w:pPr>
      <w:r w:rsidRPr="000301DB">
        <w:rPr>
          <w:b/>
          <w:bCs/>
        </w:rPr>
        <w:t>Data Protection</w:t>
      </w:r>
    </w:p>
    <w:p w14:paraId="72B2360F" w14:textId="77777777" w:rsidR="000301DB" w:rsidRPr="000301DB" w:rsidRDefault="000301DB" w:rsidP="000301DB">
      <w:pPr>
        <w:numPr>
          <w:ilvl w:val="0"/>
          <w:numId w:val="6"/>
        </w:numPr>
      </w:pPr>
      <w:r w:rsidRPr="000301DB">
        <w:t>Using the Data Protection API for encrypting data, protecting cookies, etc.</w:t>
      </w:r>
    </w:p>
    <w:p w14:paraId="39D0C108" w14:textId="77777777" w:rsidR="000301DB" w:rsidRPr="000301DB" w:rsidRDefault="000301DB" w:rsidP="000301DB">
      <w:pPr>
        <w:numPr>
          <w:ilvl w:val="0"/>
          <w:numId w:val="7"/>
        </w:numPr>
      </w:pPr>
      <w:r w:rsidRPr="000301DB">
        <w:rPr>
          <w:b/>
          <w:bCs/>
        </w:rPr>
        <w:t>HTTPS Enforcement</w:t>
      </w:r>
    </w:p>
    <w:p w14:paraId="188A12D2" w14:textId="77777777" w:rsidR="000301DB" w:rsidRPr="000301DB" w:rsidRDefault="000301DB" w:rsidP="000301DB">
      <w:pPr>
        <w:numPr>
          <w:ilvl w:val="0"/>
          <w:numId w:val="8"/>
        </w:numPr>
      </w:pPr>
      <w:r w:rsidRPr="000301DB">
        <w:t>Enforcing HTTPS in your ASP.NET Core application.</w:t>
      </w:r>
    </w:p>
    <w:p w14:paraId="0400BDA3" w14:textId="77777777" w:rsidR="000301DB" w:rsidRPr="000301DB" w:rsidRDefault="000301DB" w:rsidP="000301DB">
      <w:pPr>
        <w:numPr>
          <w:ilvl w:val="0"/>
          <w:numId w:val="9"/>
        </w:numPr>
      </w:pPr>
      <w:r w:rsidRPr="000301DB">
        <w:rPr>
          <w:b/>
          <w:bCs/>
        </w:rPr>
        <w:t>Safe Storage of App Secrets in Development</w:t>
      </w:r>
    </w:p>
    <w:p w14:paraId="2B77C44C" w14:textId="77777777" w:rsidR="000301DB" w:rsidRPr="000301DB" w:rsidRDefault="000301DB" w:rsidP="000301DB">
      <w:pPr>
        <w:numPr>
          <w:ilvl w:val="0"/>
          <w:numId w:val="10"/>
        </w:numPr>
      </w:pPr>
      <w:r w:rsidRPr="000301DB">
        <w:t>Using Secret Manager and other secure ways to store sensitive configuration data.</w:t>
      </w:r>
    </w:p>
    <w:p w14:paraId="2CB26649" w14:textId="77777777" w:rsidR="000301DB" w:rsidRPr="000301DB" w:rsidRDefault="000301DB" w:rsidP="000301DB">
      <w:pPr>
        <w:numPr>
          <w:ilvl w:val="0"/>
          <w:numId w:val="11"/>
        </w:numPr>
      </w:pPr>
      <w:r w:rsidRPr="000301DB">
        <w:rPr>
          <w:b/>
          <w:bCs/>
        </w:rPr>
        <w:t>XSRF/CSRF Prevention</w:t>
      </w:r>
    </w:p>
    <w:p w14:paraId="530ACDB8" w14:textId="77777777" w:rsidR="000301DB" w:rsidRPr="000301DB" w:rsidRDefault="000301DB" w:rsidP="000301DB">
      <w:pPr>
        <w:numPr>
          <w:ilvl w:val="0"/>
          <w:numId w:val="12"/>
        </w:numPr>
      </w:pPr>
      <w:r w:rsidRPr="000301DB">
        <w:t>Implementing anti-forgery tokens to prevent Cross-Site Request Forgery attacks.</w:t>
      </w:r>
    </w:p>
    <w:p w14:paraId="6C0ACB04" w14:textId="77777777" w:rsidR="000301DB" w:rsidRPr="000301DB" w:rsidRDefault="000301DB" w:rsidP="000301DB">
      <w:pPr>
        <w:numPr>
          <w:ilvl w:val="0"/>
          <w:numId w:val="13"/>
        </w:numPr>
      </w:pPr>
      <w:r w:rsidRPr="000301DB">
        <w:rPr>
          <w:b/>
          <w:bCs/>
        </w:rPr>
        <w:t>Cross-Origin Resource Sharing (CORS)</w:t>
      </w:r>
    </w:p>
    <w:p w14:paraId="751B4F70" w14:textId="77777777" w:rsidR="000301DB" w:rsidRPr="000301DB" w:rsidRDefault="000301DB" w:rsidP="000301DB">
      <w:pPr>
        <w:numPr>
          <w:ilvl w:val="0"/>
          <w:numId w:val="14"/>
        </w:numPr>
      </w:pPr>
      <w:r w:rsidRPr="000301DB">
        <w:t>Configuring CORS policies to control resource sharing between different origins.</w:t>
      </w:r>
    </w:p>
    <w:p w14:paraId="33C3669C" w14:textId="77777777" w:rsidR="000301DB" w:rsidRPr="000301DB" w:rsidRDefault="000301DB" w:rsidP="000301DB">
      <w:pPr>
        <w:numPr>
          <w:ilvl w:val="0"/>
          <w:numId w:val="15"/>
        </w:numPr>
      </w:pPr>
      <w:r w:rsidRPr="000301DB">
        <w:rPr>
          <w:b/>
          <w:bCs/>
        </w:rPr>
        <w:t>Cross-Site Scripting (XSS) Attacks</w:t>
      </w:r>
    </w:p>
    <w:p w14:paraId="6A44504D" w14:textId="77777777" w:rsidR="000301DB" w:rsidRPr="000301DB" w:rsidRDefault="000301DB" w:rsidP="000301DB">
      <w:pPr>
        <w:numPr>
          <w:ilvl w:val="0"/>
          <w:numId w:val="16"/>
        </w:numPr>
      </w:pPr>
      <w:r w:rsidRPr="000301DB">
        <w:t>Preventing XSS by encoding output and using built-in ASP.NET Core features.</w:t>
      </w:r>
    </w:p>
    <w:p w14:paraId="59C98DCF" w14:textId="77777777" w:rsidR="000301DB" w:rsidRPr="000301DB" w:rsidRDefault="000301DB" w:rsidP="000301DB">
      <w:pPr>
        <w:numPr>
          <w:ilvl w:val="0"/>
          <w:numId w:val="17"/>
        </w:numPr>
      </w:pPr>
      <w:r w:rsidRPr="000301DB">
        <w:rPr>
          <w:b/>
          <w:bCs/>
        </w:rPr>
        <w:t>SQL Injection Attacks</w:t>
      </w:r>
    </w:p>
    <w:p w14:paraId="2452375C" w14:textId="77777777" w:rsidR="000301DB" w:rsidRPr="000301DB" w:rsidRDefault="000301DB" w:rsidP="000301DB">
      <w:pPr>
        <w:numPr>
          <w:ilvl w:val="0"/>
          <w:numId w:val="18"/>
        </w:numPr>
      </w:pPr>
      <w:r w:rsidRPr="000301DB">
        <w:t>Preventing SQL injection using parameterized queries and Entity Framework Core.</w:t>
      </w:r>
    </w:p>
    <w:p w14:paraId="01229340" w14:textId="77777777" w:rsidR="000301DB" w:rsidRPr="000301DB" w:rsidRDefault="000301DB" w:rsidP="000301DB">
      <w:pPr>
        <w:numPr>
          <w:ilvl w:val="0"/>
          <w:numId w:val="19"/>
        </w:numPr>
      </w:pPr>
      <w:r w:rsidRPr="000301DB">
        <w:rPr>
          <w:b/>
          <w:bCs/>
        </w:rPr>
        <w:t>Open Redirect Attacks</w:t>
      </w:r>
    </w:p>
    <w:p w14:paraId="2677B506" w14:textId="77777777" w:rsidR="000301DB" w:rsidRPr="000301DB" w:rsidRDefault="000301DB" w:rsidP="000301DB">
      <w:pPr>
        <w:numPr>
          <w:ilvl w:val="0"/>
          <w:numId w:val="20"/>
        </w:numPr>
      </w:pPr>
      <w:r w:rsidRPr="000301DB">
        <w:t>Preventing open redirect vulnerabilities in your application.</w:t>
      </w:r>
    </w:p>
    <w:p w14:paraId="510BBB16" w14:textId="5968788D" w:rsidR="000F3348" w:rsidRDefault="000301DB" w:rsidP="000301DB">
      <w:r w:rsidRPr="000301DB">
        <w:t>Each of these topics has practical code implementations and examples in the official documentation, allowing you to secure your ASP.NET Core applications against common threats and vulnerabilities.</w:t>
      </w:r>
    </w:p>
    <w:p w14:paraId="0704F55F" w14:textId="77777777" w:rsidR="009E691D" w:rsidRDefault="009E691D" w:rsidP="000301DB"/>
    <w:p w14:paraId="0372E399" w14:textId="77777777" w:rsidR="009E691D" w:rsidRPr="009E691D" w:rsidRDefault="009E691D" w:rsidP="009E691D">
      <w:pPr>
        <w:rPr>
          <w:b/>
          <w:bCs/>
        </w:rPr>
      </w:pPr>
      <w:r w:rsidRPr="009E691D">
        <w:rPr>
          <w:b/>
          <w:bCs/>
        </w:rPr>
        <w:t>Authentication Methods</w:t>
      </w:r>
    </w:p>
    <w:p w14:paraId="69921B94" w14:textId="77777777" w:rsidR="009E691D" w:rsidRPr="009E691D" w:rsidRDefault="009E691D" w:rsidP="009E691D">
      <w:pPr>
        <w:numPr>
          <w:ilvl w:val="0"/>
          <w:numId w:val="21"/>
        </w:numPr>
      </w:pPr>
      <w:r w:rsidRPr="009E691D">
        <w:rPr>
          <w:b/>
          <w:bCs/>
        </w:rPr>
        <w:t>Cookie Authentication</w:t>
      </w:r>
    </w:p>
    <w:p w14:paraId="2538E30B" w14:textId="77777777" w:rsidR="009E691D" w:rsidRPr="009E691D" w:rsidRDefault="009E691D" w:rsidP="009E691D">
      <w:pPr>
        <w:numPr>
          <w:ilvl w:val="0"/>
          <w:numId w:val="22"/>
        </w:numPr>
      </w:pPr>
      <w:r w:rsidRPr="009E691D">
        <w:t>Uses cookies to maintain user sessions (common for web apps).</w:t>
      </w:r>
    </w:p>
    <w:p w14:paraId="126AF484" w14:textId="77777777" w:rsidR="009E691D" w:rsidRPr="009E691D" w:rsidRDefault="009E691D" w:rsidP="009E691D">
      <w:pPr>
        <w:numPr>
          <w:ilvl w:val="0"/>
          <w:numId w:val="23"/>
        </w:numPr>
      </w:pPr>
      <w:r w:rsidRPr="009E691D">
        <w:rPr>
          <w:b/>
          <w:bCs/>
        </w:rPr>
        <w:t>JWT Bearer Authentication</w:t>
      </w:r>
    </w:p>
    <w:p w14:paraId="2C33256D" w14:textId="77777777" w:rsidR="009E691D" w:rsidRPr="009E691D" w:rsidRDefault="009E691D" w:rsidP="009E691D">
      <w:pPr>
        <w:numPr>
          <w:ilvl w:val="0"/>
          <w:numId w:val="24"/>
        </w:numPr>
      </w:pPr>
      <w:r w:rsidRPr="009E691D">
        <w:t>Uses JSON Web Tokens for stateless authentication (common for APIs and SPAs).</w:t>
      </w:r>
    </w:p>
    <w:p w14:paraId="412F8649" w14:textId="77777777" w:rsidR="009E691D" w:rsidRPr="009E691D" w:rsidRDefault="009E691D" w:rsidP="009E691D">
      <w:pPr>
        <w:numPr>
          <w:ilvl w:val="0"/>
          <w:numId w:val="25"/>
        </w:numPr>
      </w:pPr>
      <w:r w:rsidRPr="009E691D">
        <w:rPr>
          <w:b/>
          <w:bCs/>
        </w:rPr>
        <w:t>External Authentication Providers</w:t>
      </w:r>
    </w:p>
    <w:p w14:paraId="573F877E" w14:textId="77777777" w:rsidR="009E691D" w:rsidRPr="009E691D" w:rsidRDefault="009E691D" w:rsidP="009E691D">
      <w:pPr>
        <w:numPr>
          <w:ilvl w:val="0"/>
          <w:numId w:val="26"/>
        </w:numPr>
      </w:pPr>
      <w:r w:rsidRPr="009E691D">
        <w:t>OAuth/OpenID Connect with third-party providers (e.g., Google, Facebook, Microsoft, Twitter, etc.).</w:t>
      </w:r>
    </w:p>
    <w:p w14:paraId="3B3DD8F8" w14:textId="77777777" w:rsidR="009E691D" w:rsidRPr="009E691D" w:rsidRDefault="009E691D" w:rsidP="009E691D">
      <w:pPr>
        <w:numPr>
          <w:ilvl w:val="0"/>
          <w:numId w:val="27"/>
        </w:numPr>
      </w:pPr>
      <w:r w:rsidRPr="009E691D">
        <w:rPr>
          <w:b/>
          <w:bCs/>
        </w:rPr>
        <w:t>ASP.NET Core Identity</w:t>
      </w:r>
    </w:p>
    <w:p w14:paraId="4EB98706" w14:textId="77777777" w:rsidR="009E691D" w:rsidRPr="009E691D" w:rsidRDefault="009E691D" w:rsidP="009E691D">
      <w:pPr>
        <w:numPr>
          <w:ilvl w:val="0"/>
          <w:numId w:val="28"/>
        </w:numPr>
      </w:pPr>
      <w:r w:rsidRPr="009E691D">
        <w:t>Full-featured membership system for user registration, login, password management, etc.</w:t>
      </w:r>
    </w:p>
    <w:p w14:paraId="3E7DBE5B" w14:textId="77777777" w:rsidR="009E691D" w:rsidRPr="009E691D" w:rsidRDefault="009E691D" w:rsidP="009E691D">
      <w:pPr>
        <w:numPr>
          <w:ilvl w:val="0"/>
          <w:numId w:val="29"/>
        </w:numPr>
      </w:pPr>
      <w:r w:rsidRPr="009E691D">
        <w:rPr>
          <w:b/>
          <w:bCs/>
        </w:rPr>
        <w:t>Windows Authentication</w:t>
      </w:r>
    </w:p>
    <w:p w14:paraId="78FC8657" w14:textId="77777777" w:rsidR="009E691D" w:rsidRPr="009E691D" w:rsidRDefault="009E691D" w:rsidP="009E691D">
      <w:pPr>
        <w:numPr>
          <w:ilvl w:val="0"/>
          <w:numId w:val="30"/>
        </w:numPr>
      </w:pPr>
      <w:r w:rsidRPr="009E691D">
        <w:t>Uses Windows accounts for authentication (common in intranet/enterprise apps).</w:t>
      </w:r>
    </w:p>
    <w:p w14:paraId="0ABABD48" w14:textId="77777777" w:rsidR="009E691D" w:rsidRPr="009E691D" w:rsidRDefault="009E691D" w:rsidP="009E691D">
      <w:pPr>
        <w:numPr>
          <w:ilvl w:val="0"/>
          <w:numId w:val="31"/>
        </w:numPr>
      </w:pPr>
      <w:r w:rsidRPr="009E691D">
        <w:rPr>
          <w:b/>
          <w:bCs/>
        </w:rPr>
        <w:t>Certificate Authentication</w:t>
      </w:r>
    </w:p>
    <w:p w14:paraId="38FC286E" w14:textId="77777777" w:rsidR="009E691D" w:rsidRPr="009E691D" w:rsidRDefault="009E691D" w:rsidP="009E691D">
      <w:pPr>
        <w:numPr>
          <w:ilvl w:val="0"/>
          <w:numId w:val="32"/>
        </w:numPr>
      </w:pPr>
      <w:r w:rsidRPr="009E691D">
        <w:t>Uses client certificates for authentication.</w:t>
      </w:r>
    </w:p>
    <w:p w14:paraId="3CA7E36C" w14:textId="77777777" w:rsidR="009E691D" w:rsidRPr="009E691D" w:rsidRDefault="009E691D" w:rsidP="009E691D">
      <w:pPr>
        <w:numPr>
          <w:ilvl w:val="0"/>
          <w:numId w:val="33"/>
        </w:numPr>
      </w:pPr>
      <w:r w:rsidRPr="009E691D">
        <w:rPr>
          <w:b/>
          <w:bCs/>
        </w:rPr>
        <w:t>API Key Authentication</w:t>
      </w:r>
    </w:p>
    <w:p w14:paraId="0FCC6973" w14:textId="77777777" w:rsidR="009E691D" w:rsidRPr="009E691D" w:rsidRDefault="009E691D" w:rsidP="009E691D">
      <w:pPr>
        <w:numPr>
          <w:ilvl w:val="0"/>
          <w:numId w:val="34"/>
        </w:numPr>
      </w:pPr>
      <w:r w:rsidRPr="009E691D">
        <w:t>Custom implementation using API keys for authenticating requests.</w:t>
      </w:r>
    </w:p>
    <w:p w14:paraId="382D6F5C" w14:textId="77777777" w:rsidR="009E691D" w:rsidRPr="009E691D" w:rsidRDefault="009E691D" w:rsidP="009E691D">
      <w:pPr>
        <w:rPr>
          <w:b/>
          <w:bCs/>
        </w:rPr>
      </w:pPr>
      <w:r w:rsidRPr="009E691D">
        <w:rPr>
          <w:b/>
          <w:bCs/>
        </w:rPr>
        <w:t>Authorization Methods</w:t>
      </w:r>
    </w:p>
    <w:p w14:paraId="4215DBD0" w14:textId="77777777" w:rsidR="009E691D" w:rsidRPr="009E691D" w:rsidRDefault="009E691D" w:rsidP="009E691D">
      <w:pPr>
        <w:numPr>
          <w:ilvl w:val="0"/>
          <w:numId w:val="35"/>
        </w:numPr>
      </w:pPr>
      <w:r w:rsidRPr="009E691D">
        <w:rPr>
          <w:b/>
          <w:bCs/>
        </w:rPr>
        <w:t>Role-Based Authorization</w:t>
      </w:r>
    </w:p>
    <w:p w14:paraId="5B9E87AA" w14:textId="77777777" w:rsidR="009E691D" w:rsidRPr="009E691D" w:rsidRDefault="009E691D" w:rsidP="009E691D">
      <w:pPr>
        <w:numPr>
          <w:ilvl w:val="0"/>
          <w:numId w:val="36"/>
        </w:numPr>
      </w:pPr>
      <w:r w:rsidRPr="009E691D">
        <w:t>Grants access based on user roles (e.g., Admin, User).</w:t>
      </w:r>
    </w:p>
    <w:p w14:paraId="6BC75B13" w14:textId="77777777" w:rsidR="009E691D" w:rsidRPr="009E691D" w:rsidRDefault="009E691D" w:rsidP="009E691D">
      <w:pPr>
        <w:numPr>
          <w:ilvl w:val="0"/>
          <w:numId w:val="37"/>
        </w:numPr>
      </w:pPr>
      <w:r w:rsidRPr="009E691D">
        <w:rPr>
          <w:b/>
          <w:bCs/>
        </w:rPr>
        <w:t>Policy-Based Authorization</w:t>
      </w:r>
    </w:p>
    <w:p w14:paraId="59FDCB55" w14:textId="77777777" w:rsidR="009E691D" w:rsidRPr="009E691D" w:rsidRDefault="009E691D" w:rsidP="009E691D">
      <w:pPr>
        <w:numPr>
          <w:ilvl w:val="0"/>
          <w:numId w:val="38"/>
        </w:numPr>
      </w:pPr>
      <w:r w:rsidRPr="009E691D">
        <w:t>Uses custom policies that can require roles, claims, or custom logic.</w:t>
      </w:r>
    </w:p>
    <w:p w14:paraId="786E5737" w14:textId="77777777" w:rsidR="009E691D" w:rsidRPr="009E691D" w:rsidRDefault="009E691D" w:rsidP="009E691D">
      <w:pPr>
        <w:numPr>
          <w:ilvl w:val="0"/>
          <w:numId w:val="39"/>
        </w:numPr>
      </w:pPr>
      <w:r w:rsidRPr="009E691D">
        <w:rPr>
          <w:b/>
          <w:bCs/>
        </w:rPr>
        <w:t>Claims-Based Authorization</w:t>
      </w:r>
    </w:p>
    <w:p w14:paraId="3C14C2EE" w14:textId="77777777" w:rsidR="009E691D" w:rsidRPr="009E691D" w:rsidRDefault="009E691D" w:rsidP="009E691D">
      <w:pPr>
        <w:numPr>
          <w:ilvl w:val="0"/>
          <w:numId w:val="40"/>
        </w:numPr>
      </w:pPr>
      <w:r w:rsidRPr="009E691D">
        <w:t>Grants access based on specific claims in the user's identity.</w:t>
      </w:r>
    </w:p>
    <w:p w14:paraId="0386F84F" w14:textId="77777777" w:rsidR="009E691D" w:rsidRPr="009E691D" w:rsidRDefault="009E691D" w:rsidP="009E691D">
      <w:pPr>
        <w:numPr>
          <w:ilvl w:val="0"/>
          <w:numId w:val="41"/>
        </w:numPr>
      </w:pPr>
      <w:r w:rsidRPr="009E691D">
        <w:rPr>
          <w:b/>
          <w:bCs/>
        </w:rPr>
        <w:t>Resource-Based Authorization</w:t>
      </w:r>
    </w:p>
    <w:p w14:paraId="6BF0ABFD" w14:textId="77777777" w:rsidR="009E691D" w:rsidRPr="009E691D" w:rsidRDefault="009E691D" w:rsidP="009E691D">
      <w:pPr>
        <w:numPr>
          <w:ilvl w:val="0"/>
          <w:numId w:val="42"/>
        </w:numPr>
      </w:pPr>
      <w:r w:rsidRPr="009E691D">
        <w:t>Authorizes access to specific resources based on user and resource data.</w:t>
      </w:r>
    </w:p>
    <w:p w14:paraId="0B02F915" w14:textId="77777777" w:rsidR="009E691D" w:rsidRPr="009E691D" w:rsidRDefault="009E691D" w:rsidP="009E691D">
      <w:pPr>
        <w:numPr>
          <w:ilvl w:val="0"/>
          <w:numId w:val="43"/>
        </w:numPr>
      </w:pPr>
      <w:r w:rsidRPr="009E691D">
        <w:rPr>
          <w:b/>
          <w:bCs/>
        </w:rPr>
        <w:lastRenderedPageBreak/>
        <w:t>Custom Authorization Handlers</w:t>
      </w:r>
    </w:p>
    <w:p w14:paraId="0C1A4AF6" w14:textId="77777777" w:rsidR="009E691D" w:rsidRPr="009E691D" w:rsidRDefault="009E691D" w:rsidP="009E691D">
      <w:pPr>
        <w:numPr>
          <w:ilvl w:val="0"/>
          <w:numId w:val="44"/>
        </w:numPr>
      </w:pPr>
      <w:r w:rsidRPr="009E691D">
        <w:t>Implement custom logic for complex authorization requirements.</w:t>
      </w:r>
    </w:p>
    <w:p w14:paraId="68C81C43" w14:textId="77777777" w:rsidR="009E691D" w:rsidRDefault="009E691D" w:rsidP="000301DB"/>
    <w:sectPr w:rsidR="009E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65E41"/>
    <w:multiLevelType w:val="multilevel"/>
    <w:tmpl w:val="3AE6D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4EB3"/>
    <w:multiLevelType w:val="multilevel"/>
    <w:tmpl w:val="E33E7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B111C"/>
    <w:multiLevelType w:val="multilevel"/>
    <w:tmpl w:val="FF3C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0C7025"/>
    <w:multiLevelType w:val="multilevel"/>
    <w:tmpl w:val="0DD8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5E16D8"/>
    <w:multiLevelType w:val="multilevel"/>
    <w:tmpl w:val="24C6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32430"/>
    <w:multiLevelType w:val="multilevel"/>
    <w:tmpl w:val="EA0A1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50944"/>
    <w:multiLevelType w:val="multilevel"/>
    <w:tmpl w:val="6590B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816844"/>
    <w:multiLevelType w:val="multilevel"/>
    <w:tmpl w:val="8754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5E6DCE"/>
    <w:multiLevelType w:val="multilevel"/>
    <w:tmpl w:val="A9083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55C8E"/>
    <w:multiLevelType w:val="multilevel"/>
    <w:tmpl w:val="0470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07945"/>
    <w:multiLevelType w:val="multilevel"/>
    <w:tmpl w:val="36BC3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FD611A"/>
    <w:multiLevelType w:val="multilevel"/>
    <w:tmpl w:val="B96E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896492"/>
    <w:multiLevelType w:val="multilevel"/>
    <w:tmpl w:val="0728C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4655A"/>
    <w:multiLevelType w:val="multilevel"/>
    <w:tmpl w:val="E758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E60704"/>
    <w:multiLevelType w:val="multilevel"/>
    <w:tmpl w:val="B29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83F29"/>
    <w:multiLevelType w:val="multilevel"/>
    <w:tmpl w:val="832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4F135D"/>
    <w:multiLevelType w:val="multilevel"/>
    <w:tmpl w:val="090A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3261B"/>
    <w:multiLevelType w:val="multilevel"/>
    <w:tmpl w:val="3D02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85E09"/>
    <w:multiLevelType w:val="multilevel"/>
    <w:tmpl w:val="75A0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F05B2"/>
    <w:multiLevelType w:val="multilevel"/>
    <w:tmpl w:val="8070C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E2AAD"/>
    <w:multiLevelType w:val="multilevel"/>
    <w:tmpl w:val="CBECD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C1FF4"/>
    <w:multiLevelType w:val="multilevel"/>
    <w:tmpl w:val="1E448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2282F"/>
    <w:multiLevelType w:val="multilevel"/>
    <w:tmpl w:val="9870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732D08"/>
    <w:multiLevelType w:val="multilevel"/>
    <w:tmpl w:val="7116D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7E3901"/>
    <w:multiLevelType w:val="multilevel"/>
    <w:tmpl w:val="34701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293F58"/>
    <w:multiLevelType w:val="multilevel"/>
    <w:tmpl w:val="AA38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712471"/>
    <w:multiLevelType w:val="multilevel"/>
    <w:tmpl w:val="70FA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E032D9"/>
    <w:multiLevelType w:val="multilevel"/>
    <w:tmpl w:val="BB88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8441DC"/>
    <w:multiLevelType w:val="multilevel"/>
    <w:tmpl w:val="B6AA4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7F4DBE"/>
    <w:multiLevelType w:val="multilevel"/>
    <w:tmpl w:val="6896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76134D"/>
    <w:multiLevelType w:val="multilevel"/>
    <w:tmpl w:val="29D4F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771C7"/>
    <w:multiLevelType w:val="multilevel"/>
    <w:tmpl w:val="6728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5460F7"/>
    <w:multiLevelType w:val="multilevel"/>
    <w:tmpl w:val="54DA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2064943"/>
    <w:multiLevelType w:val="multilevel"/>
    <w:tmpl w:val="B922F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C28D0"/>
    <w:multiLevelType w:val="multilevel"/>
    <w:tmpl w:val="FE2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F27FA8"/>
    <w:multiLevelType w:val="multilevel"/>
    <w:tmpl w:val="5916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F44F4A"/>
    <w:multiLevelType w:val="multilevel"/>
    <w:tmpl w:val="3B9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FD6F89"/>
    <w:multiLevelType w:val="multilevel"/>
    <w:tmpl w:val="6BF8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57361F"/>
    <w:multiLevelType w:val="multilevel"/>
    <w:tmpl w:val="08F61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9F150B"/>
    <w:multiLevelType w:val="multilevel"/>
    <w:tmpl w:val="15688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B20318"/>
    <w:multiLevelType w:val="multilevel"/>
    <w:tmpl w:val="AFB8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442498"/>
    <w:multiLevelType w:val="multilevel"/>
    <w:tmpl w:val="26028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780A83"/>
    <w:multiLevelType w:val="multilevel"/>
    <w:tmpl w:val="E53C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84E4D"/>
    <w:multiLevelType w:val="multilevel"/>
    <w:tmpl w:val="4C3AC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1416615">
    <w:abstractNumId w:val="9"/>
    <w:lvlOverride w:ilvl="0">
      <w:startOverride w:val="1"/>
    </w:lvlOverride>
  </w:num>
  <w:num w:numId="2" w16cid:durableId="1958178577">
    <w:abstractNumId w:val="0"/>
  </w:num>
  <w:num w:numId="3" w16cid:durableId="2040425111">
    <w:abstractNumId w:val="16"/>
    <w:lvlOverride w:ilvl="0">
      <w:startOverride w:val="2"/>
    </w:lvlOverride>
  </w:num>
  <w:num w:numId="4" w16cid:durableId="541794545">
    <w:abstractNumId w:val="40"/>
  </w:num>
  <w:num w:numId="5" w16cid:durableId="628708425">
    <w:abstractNumId w:val="37"/>
    <w:lvlOverride w:ilvl="0">
      <w:startOverride w:val="3"/>
    </w:lvlOverride>
  </w:num>
  <w:num w:numId="6" w16cid:durableId="967010324">
    <w:abstractNumId w:val="41"/>
  </w:num>
  <w:num w:numId="7" w16cid:durableId="1135827672">
    <w:abstractNumId w:val="3"/>
    <w:lvlOverride w:ilvl="0">
      <w:startOverride w:val="4"/>
    </w:lvlOverride>
  </w:num>
  <w:num w:numId="8" w16cid:durableId="185605060">
    <w:abstractNumId w:val="34"/>
  </w:num>
  <w:num w:numId="9" w16cid:durableId="1928149902">
    <w:abstractNumId w:val="28"/>
    <w:lvlOverride w:ilvl="0">
      <w:startOverride w:val="5"/>
    </w:lvlOverride>
  </w:num>
  <w:num w:numId="10" w16cid:durableId="187644542">
    <w:abstractNumId w:val="36"/>
  </w:num>
  <w:num w:numId="11" w16cid:durableId="1849517484">
    <w:abstractNumId w:val="21"/>
    <w:lvlOverride w:ilvl="0">
      <w:startOverride w:val="6"/>
    </w:lvlOverride>
  </w:num>
  <w:num w:numId="12" w16cid:durableId="83695009">
    <w:abstractNumId w:val="7"/>
  </w:num>
  <w:num w:numId="13" w16cid:durableId="1470396102">
    <w:abstractNumId w:val="5"/>
    <w:lvlOverride w:ilvl="0">
      <w:startOverride w:val="7"/>
    </w:lvlOverride>
  </w:num>
  <w:num w:numId="14" w16cid:durableId="587665101">
    <w:abstractNumId w:val="2"/>
  </w:num>
  <w:num w:numId="15" w16cid:durableId="1076437961">
    <w:abstractNumId w:val="39"/>
    <w:lvlOverride w:ilvl="0">
      <w:startOverride w:val="8"/>
    </w:lvlOverride>
  </w:num>
  <w:num w:numId="16" w16cid:durableId="1881701207">
    <w:abstractNumId w:val="22"/>
  </w:num>
  <w:num w:numId="17" w16cid:durableId="2008435547">
    <w:abstractNumId w:val="1"/>
    <w:lvlOverride w:ilvl="0">
      <w:startOverride w:val="9"/>
    </w:lvlOverride>
  </w:num>
  <w:num w:numId="18" w16cid:durableId="1742677435">
    <w:abstractNumId w:val="11"/>
  </w:num>
  <w:num w:numId="19" w16cid:durableId="474109238">
    <w:abstractNumId w:val="8"/>
    <w:lvlOverride w:ilvl="0">
      <w:startOverride w:val="10"/>
    </w:lvlOverride>
  </w:num>
  <w:num w:numId="20" w16cid:durableId="77673144">
    <w:abstractNumId w:val="27"/>
  </w:num>
  <w:num w:numId="21" w16cid:durableId="1032456356">
    <w:abstractNumId w:val="33"/>
    <w:lvlOverride w:ilvl="0">
      <w:startOverride w:val="1"/>
    </w:lvlOverride>
  </w:num>
  <w:num w:numId="22" w16cid:durableId="580457234">
    <w:abstractNumId w:val="18"/>
  </w:num>
  <w:num w:numId="23" w16cid:durableId="1693259274">
    <w:abstractNumId w:val="30"/>
    <w:lvlOverride w:ilvl="0">
      <w:startOverride w:val="2"/>
    </w:lvlOverride>
  </w:num>
  <w:num w:numId="24" w16cid:durableId="1372073158">
    <w:abstractNumId w:val="26"/>
  </w:num>
  <w:num w:numId="25" w16cid:durableId="1974601107">
    <w:abstractNumId w:val="38"/>
    <w:lvlOverride w:ilvl="0">
      <w:startOverride w:val="3"/>
    </w:lvlOverride>
  </w:num>
  <w:num w:numId="26" w16cid:durableId="885024824">
    <w:abstractNumId w:val="20"/>
  </w:num>
  <w:num w:numId="27" w16cid:durableId="745879578">
    <w:abstractNumId w:val="42"/>
    <w:lvlOverride w:ilvl="0">
      <w:startOverride w:val="4"/>
    </w:lvlOverride>
  </w:num>
  <w:num w:numId="28" w16cid:durableId="571741679">
    <w:abstractNumId w:val="10"/>
  </w:num>
  <w:num w:numId="29" w16cid:durableId="478351287">
    <w:abstractNumId w:val="6"/>
    <w:lvlOverride w:ilvl="0">
      <w:startOverride w:val="5"/>
    </w:lvlOverride>
  </w:num>
  <w:num w:numId="30" w16cid:durableId="1041054101">
    <w:abstractNumId w:val="25"/>
  </w:num>
  <w:num w:numId="31" w16cid:durableId="1717585318">
    <w:abstractNumId w:val="23"/>
    <w:lvlOverride w:ilvl="0">
      <w:startOverride w:val="6"/>
    </w:lvlOverride>
  </w:num>
  <w:num w:numId="32" w16cid:durableId="1407999615">
    <w:abstractNumId w:val="12"/>
  </w:num>
  <w:num w:numId="33" w16cid:durableId="1461073841">
    <w:abstractNumId w:val="43"/>
    <w:lvlOverride w:ilvl="0">
      <w:startOverride w:val="7"/>
    </w:lvlOverride>
  </w:num>
  <w:num w:numId="34" w16cid:durableId="392385837">
    <w:abstractNumId w:val="29"/>
  </w:num>
  <w:num w:numId="35" w16cid:durableId="22753477">
    <w:abstractNumId w:val="32"/>
    <w:lvlOverride w:ilvl="0">
      <w:startOverride w:val="1"/>
    </w:lvlOverride>
  </w:num>
  <w:num w:numId="36" w16cid:durableId="1403790472">
    <w:abstractNumId w:val="13"/>
  </w:num>
  <w:num w:numId="37" w16cid:durableId="2038198030">
    <w:abstractNumId w:val="17"/>
    <w:lvlOverride w:ilvl="0">
      <w:startOverride w:val="2"/>
    </w:lvlOverride>
  </w:num>
  <w:num w:numId="38" w16cid:durableId="974526553">
    <w:abstractNumId w:val="24"/>
  </w:num>
  <w:num w:numId="39" w16cid:durableId="641349875">
    <w:abstractNumId w:val="19"/>
    <w:lvlOverride w:ilvl="0">
      <w:startOverride w:val="3"/>
    </w:lvlOverride>
  </w:num>
  <w:num w:numId="40" w16cid:durableId="537595676">
    <w:abstractNumId w:val="15"/>
  </w:num>
  <w:num w:numId="41" w16cid:durableId="629171623">
    <w:abstractNumId w:val="31"/>
    <w:lvlOverride w:ilvl="0">
      <w:startOverride w:val="4"/>
    </w:lvlOverride>
  </w:num>
  <w:num w:numId="42" w16cid:durableId="1562641450">
    <w:abstractNumId w:val="4"/>
  </w:num>
  <w:num w:numId="43" w16cid:durableId="419834432">
    <w:abstractNumId w:val="35"/>
    <w:lvlOverride w:ilvl="0">
      <w:startOverride w:val="5"/>
    </w:lvlOverride>
  </w:num>
  <w:num w:numId="44" w16cid:durableId="993753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1DB"/>
    <w:rsid w:val="000301DB"/>
    <w:rsid w:val="000F3348"/>
    <w:rsid w:val="00117456"/>
    <w:rsid w:val="009E691D"/>
    <w:rsid w:val="00C84DE4"/>
    <w:rsid w:val="00F0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E221"/>
  <w15:chartTrackingRefBased/>
  <w15:docId w15:val="{A624946B-4DCF-4438-9505-BEEB9A72B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1D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1D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1D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301D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301D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30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1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Makwana</dc:creator>
  <cp:keywords/>
  <dc:description/>
  <cp:lastModifiedBy>Prince Makwana</cp:lastModifiedBy>
  <cp:revision>2</cp:revision>
  <dcterms:created xsi:type="dcterms:W3CDTF">2025-06-14T06:43:00Z</dcterms:created>
  <dcterms:modified xsi:type="dcterms:W3CDTF">2025-06-14T06:47:00Z</dcterms:modified>
</cp:coreProperties>
</file>