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AF0B2" w14:textId="77777777" w:rsidR="005D0F76" w:rsidRPr="005D0F76" w:rsidRDefault="005D0F76" w:rsidP="005D0F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D0F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Imports</w:t>
      </w:r>
      <w:r w:rsidRPr="005D0F7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Importing necessary packages.</w:t>
      </w:r>
    </w:p>
    <w:p w14:paraId="14A08534" w14:textId="77777777" w:rsidR="005D0F76" w:rsidRPr="005D0F76" w:rsidRDefault="005D0F76" w:rsidP="005D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F76">
        <w:rPr>
          <w:rFonts w:ascii="Courier New" w:eastAsia="Times New Roman" w:hAnsi="Courier New" w:cs="Courier New"/>
          <w:b/>
          <w:bCs/>
          <w:kern w:val="0"/>
          <w14:ligatures w14:val="none"/>
        </w:rPr>
        <w:t>flutter/</w:t>
      </w:r>
      <w:proofErr w:type="spellStart"/>
      <w:r w:rsidRPr="005D0F76">
        <w:rPr>
          <w:rFonts w:ascii="Courier New" w:eastAsia="Times New Roman" w:hAnsi="Courier New" w:cs="Courier New"/>
          <w:b/>
          <w:bCs/>
          <w:kern w:val="0"/>
          <w14:ligatures w14:val="none"/>
        </w:rPr>
        <w:t>material.dart</w:t>
      </w:r>
      <w:proofErr w:type="spellEnd"/>
      <w:r w:rsidRPr="005D0F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F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Contains the material design components.</w:t>
      </w:r>
    </w:p>
    <w:p w14:paraId="6D22D9A1" w14:textId="6FED7CC3" w:rsidR="005D0F76" w:rsidRPr="005D0F76" w:rsidRDefault="005D0F76" w:rsidP="005D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D0F76">
        <w:rPr>
          <w:rFonts w:ascii="Courier New" w:eastAsia="Times New Roman" w:hAnsi="Courier New" w:cs="Courier New"/>
          <w:b/>
          <w:bCs/>
          <w:kern w:val="0"/>
          <w14:ligatures w14:val="none"/>
        </w:rPr>
        <w:t>currency_converter_</w:t>
      </w:r>
      <w:proofErr w:type="gramStart"/>
      <w:r w:rsidRPr="005D0F76">
        <w:rPr>
          <w:rFonts w:ascii="Courier New" w:eastAsia="Times New Roman" w:hAnsi="Courier New" w:cs="Courier New"/>
          <w:b/>
          <w:bCs/>
          <w:kern w:val="0"/>
          <w14:ligatures w14:val="none"/>
        </w:rPr>
        <w:t>page.dart</w:t>
      </w:r>
      <w:proofErr w:type="spellEnd"/>
      <w:proofErr w:type="gramEnd"/>
      <w:r w:rsidRPr="005D0F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F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Imports the </w:t>
      </w:r>
      <w:proofErr w:type="spellStart"/>
      <w:r w:rsidRPr="005D0F76">
        <w:rPr>
          <w:rFonts w:ascii="Courier New" w:eastAsia="Times New Roman" w:hAnsi="Courier New" w:cs="Courier New"/>
          <w:b/>
          <w:bCs/>
          <w:kern w:val="0"/>
          <w14:ligatures w14:val="none"/>
        </w:rPr>
        <w:t>CurrencyConverterPage</w:t>
      </w:r>
      <w:proofErr w:type="spellEnd"/>
      <w:r w:rsidRPr="005D0F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which is the main UI of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5D0F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app.</w:t>
      </w:r>
    </w:p>
    <w:p w14:paraId="4D0B22B1" w14:textId="77777777" w:rsidR="0076207A" w:rsidRDefault="0076207A"/>
    <w:p w14:paraId="3A96A466" w14:textId="6055CF32" w:rsidR="0051506A" w:rsidRPr="0051506A" w:rsidRDefault="0051506A" w:rsidP="005150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main(</w:t>
      </w:r>
      <w:proofErr w:type="gramEnd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Function</w:t>
      </w: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DB851" w14:textId="77777777" w:rsidR="0051506A" w:rsidRDefault="0051506A" w:rsidP="00515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the entry point of the app. The 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runApp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initializes the app and takes the 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as an argument.</w:t>
      </w:r>
    </w:p>
    <w:p w14:paraId="15B16F45" w14:textId="6EDDFD14" w:rsidR="0051506A" w:rsidRPr="0051506A" w:rsidRDefault="0051506A" w:rsidP="00515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</w:t>
      </w:r>
      <w:proofErr w:type="spellStart"/>
      <w:r>
        <w:rPr>
          <w:rStyle w:val="HTMLCode"/>
          <w:rFonts w:eastAsiaTheme="majorEastAsia"/>
        </w:rPr>
        <w:t>runApp</w:t>
      </w:r>
      <w:proofErr w:type="spellEnd"/>
      <w:r>
        <w:t xml:space="preserve"> function is the entry point of a Flutter application. It takes a </w:t>
      </w:r>
      <w:r>
        <w:rPr>
          <w:rStyle w:val="HTMLCode"/>
          <w:rFonts w:eastAsiaTheme="majorEastAsia"/>
        </w:rPr>
        <w:t>Widget</w:t>
      </w:r>
      <w:r>
        <w:t xml:space="preserve"> and makes it the root of the widget tree, which represents the application's user interface. Let's break down its role and what it does in detail.</w:t>
      </w:r>
    </w:p>
    <w:p w14:paraId="1899059D" w14:textId="0754853E" w:rsidR="0051506A" w:rsidRPr="0051506A" w:rsidRDefault="0051506A" w:rsidP="005150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MyApp</w:t>
      </w:r>
      <w:proofErr w:type="spellEnd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7926B6" w14:textId="77777777" w:rsidR="0051506A" w:rsidRPr="0051506A" w:rsidRDefault="0051506A" w:rsidP="0051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stateless widget that returns a 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MaterialApp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CEE351" w14:textId="77777777" w:rsidR="0051506A" w:rsidRPr="0051506A" w:rsidRDefault="0051506A" w:rsidP="0051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MaterialApp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root widget of the app that contains the configuration and the home widget (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CE4340" w14:textId="29950275" w:rsidR="0051506A" w:rsidRPr="0051506A" w:rsidRDefault="0051506A" w:rsidP="0051506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51506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‘</w:t>
      </w:r>
      <w:proofErr w:type="spellStart"/>
      <w:r w:rsidRPr="0051506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currency_converter_</w:t>
      </w:r>
      <w:proofErr w:type="gramStart"/>
      <w:r w:rsidRPr="0051506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page.dart</w:t>
      </w:r>
      <w:proofErr w:type="spellEnd"/>
      <w:proofErr w:type="gramEnd"/>
      <w:r w:rsidRPr="0051506A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’</w:t>
      </w:r>
    </w:p>
    <w:p w14:paraId="349A31CA" w14:textId="28AAF0B8" w:rsidR="0051506A" w:rsidRPr="0051506A" w:rsidRDefault="0051506A" w:rsidP="00515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1) I</w:t>
      </w:r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mports</w:t>
      </w: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Importing necessary packages.</w:t>
      </w:r>
    </w:p>
    <w:p w14:paraId="1A74E242" w14:textId="77777777" w:rsidR="0051506A" w:rsidRPr="0051506A" w:rsidRDefault="0051506A" w:rsidP="0051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flutter/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material.dart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material design components.</w:t>
      </w:r>
    </w:p>
    <w:p w14:paraId="1118C995" w14:textId="77777777" w:rsidR="0051506A" w:rsidRPr="0051506A" w:rsidRDefault="0051506A" w:rsidP="0051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make HTTP requests.</w:t>
      </w:r>
    </w:p>
    <w:p w14:paraId="7EFA172B" w14:textId="77777777" w:rsidR="0051506A" w:rsidRPr="0051506A" w:rsidRDefault="0051506A" w:rsidP="0051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dart:convert</w:t>
      </w:r>
      <w:proofErr w:type="spellEnd"/>
      <w:proofErr w:type="gram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JSON encoding and decoding.</w:t>
      </w:r>
    </w:p>
    <w:p w14:paraId="5B57B5BF" w14:textId="77777777" w:rsidR="0051506A" w:rsidRPr="0051506A" w:rsidRDefault="0051506A" w:rsidP="0051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access to I/O operations.</w:t>
      </w:r>
    </w:p>
    <w:p w14:paraId="27A7DCC5" w14:textId="4AA20F8A" w:rsidR="0051506A" w:rsidRDefault="0051506A" w:rsidP="0051506A">
      <w:pPr>
        <w:ind w:left="360"/>
      </w:pPr>
    </w:p>
    <w:p w14:paraId="07961394" w14:textId="64C85EA9" w:rsidR="0051506A" w:rsidRPr="0051506A" w:rsidRDefault="0051506A" w:rsidP="00515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2) </w:t>
      </w:r>
      <w:proofErr w:type="spellStart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CurrencyConverterPage</w:t>
      </w:r>
      <w:proofErr w:type="spellEnd"/>
      <w:r w:rsidRPr="005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BA07C1" w14:textId="77777777" w:rsidR="00D852FB" w:rsidRDefault="0051506A" w:rsidP="00D8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stateful widget that creates the </w:t>
      </w:r>
      <w:proofErr w:type="spellStart"/>
      <w:r w:rsidRPr="005150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</w:t>
      </w:r>
      <w:proofErr w:type="spellEnd"/>
      <w:r w:rsidRPr="00515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10AB7F1F" w14:textId="478BB560" w:rsidR="00D852FB" w:rsidRPr="00D852FB" w:rsidRDefault="00D852FB" w:rsidP="00D8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3)</w:t>
      </w:r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</w:t>
      </w:r>
      <w:proofErr w:type="spellStart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CurrencyConverterPageState</w:t>
      </w:r>
      <w:proofErr w:type="spell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387585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contains the state and logic for the currency converter.</w:t>
      </w:r>
    </w:p>
    <w:p w14:paraId="77013E10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_controller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text editing controller to manage the input field.</w:t>
      </w:r>
    </w:p>
    <w:p w14:paraId="05B6E859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convertedAmount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double to store the converted amount.</w:t>
      </w:r>
    </w:p>
    <w:p w14:paraId="54FC4D9C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proofErr w:type="spellStart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indicate if a conversion request is in progress.</w:t>
      </w:r>
    </w:p>
    <w:p w14:paraId="6E3A4B1C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sourceCurrency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string to store the source currency (default is 'USD').</w:t>
      </w:r>
    </w:p>
    <w:p w14:paraId="4D607186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targetCurrency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string to store the target currency (default is 'EUR').</w:t>
      </w:r>
    </w:p>
    <w:p w14:paraId="07F0015E" w14:textId="77777777" w:rsidR="00D852FB" w:rsidRPr="00D852FB" w:rsidRDefault="00D852FB" w:rsidP="00D8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_currencies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list of supported currencies.</w:t>
      </w:r>
    </w:p>
    <w:p w14:paraId="2A44B73F" w14:textId="77777777" w:rsidR="0051506A" w:rsidRDefault="0051506A" w:rsidP="0051506A">
      <w:pPr>
        <w:ind w:left="360"/>
      </w:pPr>
    </w:p>
    <w:p w14:paraId="69E24273" w14:textId="77777777" w:rsidR="00D852FB" w:rsidRDefault="00D852FB" w:rsidP="00D852FB">
      <w:pPr>
        <w:pStyle w:val="NormalWeb"/>
      </w:pPr>
      <w:r>
        <w:t xml:space="preserve">In Flutter, a </w:t>
      </w:r>
      <w:proofErr w:type="spellStart"/>
      <w:r>
        <w:rPr>
          <w:rStyle w:val="HTMLCode"/>
          <w:rFonts w:eastAsiaTheme="majorEastAsia"/>
        </w:rPr>
        <w:t>TextEditingController</w:t>
      </w:r>
      <w:proofErr w:type="spellEnd"/>
      <w:r>
        <w:t xml:space="preserve"> is used to control and manage the content of a </w:t>
      </w:r>
      <w:proofErr w:type="spellStart"/>
      <w:r>
        <w:rPr>
          <w:rStyle w:val="HTMLCode"/>
          <w:rFonts w:eastAsiaTheme="majorEastAsia"/>
        </w:rPr>
        <w:t>TextField</w:t>
      </w:r>
      <w:proofErr w:type="spellEnd"/>
      <w:r>
        <w:t>. It allows you to read the value of the text field, listen for changes to the value, and programmatically set the value.</w:t>
      </w:r>
    </w:p>
    <w:p w14:paraId="70BE1B6C" w14:textId="37540FFD" w:rsidR="00D852FB" w:rsidRPr="00D852FB" w:rsidRDefault="00D852FB" w:rsidP="00D852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convertCurrency</w:t>
      </w:r>
      <w:proofErr w:type="spell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2EEBDB" w14:textId="77777777" w:rsidR="00D852FB" w:rsidRPr="00D852FB" w:rsidRDefault="00D852FB" w:rsidP="00D8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fetches the exchange rate and converts the entered amount.</w:t>
      </w:r>
    </w:p>
    <w:p w14:paraId="4B1B0082" w14:textId="77777777" w:rsidR="00D852FB" w:rsidRPr="00D852FB" w:rsidRDefault="00D852FB" w:rsidP="00D8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if the entered amount is valid.</w:t>
      </w:r>
    </w:p>
    <w:p w14:paraId="65EF4DCC" w14:textId="77777777" w:rsidR="00D852FB" w:rsidRPr="00D852FB" w:rsidRDefault="00D852FB" w:rsidP="00D8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an HTTP GET request to the exchange rate API.</w:t>
      </w:r>
    </w:p>
    <w:p w14:paraId="28886B65" w14:textId="77777777" w:rsidR="00D852FB" w:rsidRPr="00D852FB" w:rsidRDefault="00D852FB" w:rsidP="00D8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response is successful, it calculates the converted amount.</w:t>
      </w:r>
    </w:p>
    <w:p w14:paraId="148CC4D5" w14:textId="77777777" w:rsidR="00D852FB" w:rsidRPr="00D852FB" w:rsidRDefault="00D852FB" w:rsidP="00D8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potential errors such as no internet connection or other exceptions.</w:t>
      </w:r>
    </w:p>
    <w:p w14:paraId="2FAA3E5B" w14:textId="5D542E2A" w:rsidR="00D852FB" w:rsidRPr="00D852FB" w:rsidRDefault="00D852FB" w:rsidP="00D852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showSnackBar</w:t>
      </w:r>
      <w:proofErr w:type="spell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2705AC" w14:textId="77777777" w:rsidR="00D852FB" w:rsidRPr="00D852FB" w:rsidRDefault="00D852FB" w:rsidP="00D85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a </w:t>
      </w:r>
      <w:proofErr w:type="spellStart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snackbar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given message for 3 seconds.</w:t>
      </w:r>
    </w:p>
    <w:p w14:paraId="22D14122" w14:textId="2F7B8E44" w:rsidR="00D852FB" w:rsidRPr="00D852FB" w:rsidRDefault="00D852FB" w:rsidP="00D852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build(</w:t>
      </w:r>
      <w:proofErr w:type="gramEnd"/>
      <w:r w:rsidRPr="00D85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BC8274" w14:textId="77777777" w:rsidR="00D852FB" w:rsidRPr="00D852FB" w:rsidRDefault="00D852FB" w:rsidP="00D85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builds the UI for the currency converter page.</w:t>
      </w:r>
    </w:p>
    <w:p w14:paraId="6AE57275" w14:textId="77777777" w:rsidR="00D852FB" w:rsidRPr="00D852FB" w:rsidRDefault="00D852FB" w:rsidP="00D85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the structure for the UI, including the app bar and body.</w:t>
      </w:r>
    </w:p>
    <w:p w14:paraId="7F64D5EE" w14:textId="77777777" w:rsidR="00D852FB" w:rsidRPr="00D852FB" w:rsidRDefault="00D852FB" w:rsidP="00D85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AppBar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title of the app.</w:t>
      </w:r>
    </w:p>
    <w:p w14:paraId="5A700D29" w14:textId="77777777" w:rsidR="00D852FB" w:rsidRPr="00D852FB" w:rsidRDefault="00D852FB" w:rsidP="00D85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Arranges the child widgets vertically.</w:t>
      </w:r>
    </w:p>
    <w:p w14:paraId="17B5C7EC" w14:textId="77777777" w:rsidR="00D852FB" w:rsidRPr="00D852FB" w:rsidRDefault="00D852FB" w:rsidP="00D852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converted amount.</w:t>
      </w:r>
    </w:p>
    <w:p w14:paraId="33C35D09" w14:textId="77777777" w:rsidR="00D852FB" w:rsidRPr="00D852FB" w:rsidRDefault="00D852FB" w:rsidP="00D852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TextField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entering the amount.</w:t>
      </w:r>
    </w:p>
    <w:p w14:paraId="68D4F3DD" w14:textId="77777777" w:rsidR="00D852FB" w:rsidRPr="00D852FB" w:rsidRDefault="00D852FB" w:rsidP="00D852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DropdownButtons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selecting source and target currencies.</w:t>
      </w:r>
    </w:p>
    <w:p w14:paraId="4C9C5E12" w14:textId="77777777" w:rsidR="00D852FB" w:rsidRPr="00D852FB" w:rsidRDefault="00D852FB" w:rsidP="00D852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TextButton</w:t>
      </w:r>
      <w:proofErr w:type="spellEnd"/>
      <w:r w:rsidRPr="00D8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triggering the currency conversion.</w:t>
      </w:r>
    </w:p>
    <w:p w14:paraId="3DD3FA46" w14:textId="77777777" w:rsidR="008D55A1" w:rsidRPr="008D55A1" w:rsidRDefault="008D55A1" w:rsidP="008D5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5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08351830" w14:textId="77777777" w:rsidR="008D55A1" w:rsidRPr="008D55A1" w:rsidRDefault="008D55A1" w:rsidP="008D55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consists of two main parts: </w:t>
      </w:r>
      <w:proofErr w:type="spellStart"/>
      <w:proofErr w:type="gramStart"/>
      <w:r w:rsidRPr="008D55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proofErr w:type="gramEnd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 entry point) and </w:t>
      </w:r>
      <w:proofErr w:type="spellStart"/>
      <w:r w:rsidRPr="008D55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currency_converter_page.dart</w:t>
      </w:r>
      <w:proofErr w:type="spellEnd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 main UI and logic).</w:t>
      </w:r>
    </w:p>
    <w:p w14:paraId="77EDAB39" w14:textId="77777777" w:rsidR="008D55A1" w:rsidRPr="008D55A1" w:rsidRDefault="008D55A1" w:rsidP="008D55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D55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CurrencyConverterPage</w:t>
      </w:r>
      <w:proofErr w:type="spellEnd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stateful widget that manages the user input, fetches exchange rates, and performs </w:t>
      </w:r>
      <w:proofErr w:type="gramStart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currency</w:t>
      </w:r>
      <w:proofErr w:type="gramEnd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conversion.</w:t>
      </w:r>
    </w:p>
    <w:p w14:paraId="73CE95FA" w14:textId="77777777" w:rsidR="008D55A1" w:rsidRPr="008D55A1" w:rsidRDefault="008D55A1" w:rsidP="008D55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8D55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8D55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convertCurrency</w:t>
      </w:r>
      <w:proofErr w:type="spellEnd"/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handles the API call and updates the state with the converted amount.</w:t>
      </w:r>
    </w:p>
    <w:p w14:paraId="575C83CA" w14:textId="77777777" w:rsidR="008D55A1" w:rsidRPr="008D55A1" w:rsidRDefault="008D55A1" w:rsidP="008D55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includes input fields, dropdowns for currency selection, and a button to trigger the conversion process.</w:t>
      </w:r>
    </w:p>
    <w:p w14:paraId="1338D2D9" w14:textId="77777777" w:rsidR="008D55A1" w:rsidRPr="008D55A1" w:rsidRDefault="008D55A1" w:rsidP="008D55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5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displays a loading indicator while fetching the exchange rates and handles potential errors gracefully with snack bars.</w:t>
      </w:r>
    </w:p>
    <w:p w14:paraId="12B54918" w14:textId="24D1CD8C" w:rsidR="00D852FB" w:rsidRDefault="00D852FB" w:rsidP="00D852FB"/>
    <w:sectPr w:rsidR="00D8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658"/>
    <w:multiLevelType w:val="multilevel"/>
    <w:tmpl w:val="CB60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50D8"/>
    <w:multiLevelType w:val="hybridMultilevel"/>
    <w:tmpl w:val="34BEE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5D8F"/>
    <w:multiLevelType w:val="multilevel"/>
    <w:tmpl w:val="E21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46BAB"/>
    <w:multiLevelType w:val="multilevel"/>
    <w:tmpl w:val="AE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579D1"/>
    <w:multiLevelType w:val="multilevel"/>
    <w:tmpl w:val="1E94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0074B"/>
    <w:multiLevelType w:val="multilevel"/>
    <w:tmpl w:val="E55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F0B3C"/>
    <w:multiLevelType w:val="multilevel"/>
    <w:tmpl w:val="5828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32F38"/>
    <w:multiLevelType w:val="multilevel"/>
    <w:tmpl w:val="43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42B15"/>
    <w:multiLevelType w:val="multilevel"/>
    <w:tmpl w:val="0C1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7144E"/>
    <w:multiLevelType w:val="multilevel"/>
    <w:tmpl w:val="488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629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FE0C56"/>
    <w:multiLevelType w:val="multilevel"/>
    <w:tmpl w:val="062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92486">
    <w:abstractNumId w:val="0"/>
  </w:num>
  <w:num w:numId="2" w16cid:durableId="1032418203">
    <w:abstractNumId w:val="10"/>
  </w:num>
  <w:num w:numId="3" w16cid:durableId="1412192242">
    <w:abstractNumId w:val="9"/>
  </w:num>
  <w:num w:numId="4" w16cid:durableId="1815685067">
    <w:abstractNumId w:val="3"/>
  </w:num>
  <w:num w:numId="5" w16cid:durableId="950211745">
    <w:abstractNumId w:val="1"/>
  </w:num>
  <w:num w:numId="6" w16cid:durableId="1296259021">
    <w:abstractNumId w:val="8"/>
  </w:num>
  <w:num w:numId="7" w16cid:durableId="1106773780">
    <w:abstractNumId w:val="6"/>
  </w:num>
  <w:num w:numId="8" w16cid:durableId="1346127925">
    <w:abstractNumId w:val="5"/>
  </w:num>
  <w:num w:numId="9" w16cid:durableId="1815443065">
    <w:abstractNumId w:val="11"/>
  </w:num>
  <w:num w:numId="10" w16cid:durableId="604465322">
    <w:abstractNumId w:val="2"/>
  </w:num>
  <w:num w:numId="11" w16cid:durableId="604070227">
    <w:abstractNumId w:val="7"/>
  </w:num>
  <w:num w:numId="12" w16cid:durableId="135491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76"/>
    <w:rsid w:val="0051506A"/>
    <w:rsid w:val="005A523A"/>
    <w:rsid w:val="005D0F76"/>
    <w:rsid w:val="0076207A"/>
    <w:rsid w:val="008D55A1"/>
    <w:rsid w:val="00D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BA58"/>
  <w15:chartTrackingRefBased/>
  <w15:docId w15:val="{EEE71293-6E6B-43A3-934B-A6C1107C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F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F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7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0F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 Prince</dc:creator>
  <cp:keywords/>
  <dc:description/>
  <cp:lastModifiedBy>Pradhan Prince</cp:lastModifiedBy>
  <cp:revision>1</cp:revision>
  <dcterms:created xsi:type="dcterms:W3CDTF">2024-06-15T09:21:00Z</dcterms:created>
  <dcterms:modified xsi:type="dcterms:W3CDTF">2024-06-15T10:04:00Z</dcterms:modified>
</cp:coreProperties>
</file>