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16102330"/>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16102330"/>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17440910"/>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17440910"/>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35102292"/>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35102292"/>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28690231"/>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28690231"/>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16047212"/>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16047212"/>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