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03BF3" w14:textId="38DA52FF" w:rsidR="00275439" w:rsidRPr="00275439" w:rsidRDefault="00275439" w:rsidP="00275439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75439">
        <w:rPr>
          <w:rFonts w:ascii="Times New Roman" w:hAnsi="Times New Roman" w:cs="Times New Roman"/>
          <w:sz w:val="28"/>
          <w:szCs w:val="28"/>
          <w:u w:val="single"/>
          <w:lang w:val="en-US"/>
        </w:rPr>
        <w:t>PERSONAL REFLECTION</w:t>
      </w:r>
    </w:p>
    <w:p w14:paraId="6E51C57A" w14:textId="5EACE491" w:rsidR="00D57785" w:rsidRDefault="00275439" w:rsidP="009C7ACB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Initially, it was a bit difficult to comprehend everything I had to do in the assignment. So, I had to research and ask a couple of friends who had a better understanding to approach the problem. After many deliberations the Breadth-First Search algorithm which the Java structure HashMap’s was going to be used to solve the problem,</w:t>
      </w:r>
      <w:r w:rsidR="009C7ACB">
        <w:rPr>
          <w:rFonts w:ascii="Times New Roman" w:hAnsi="Times New Roman" w:cs="Times New Roman"/>
          <w:sz w:val="28"/>
          <w:szCs w:val="28"/>
          <w:lang w:val="en-US"/>
        </w:rPr>
        <w:t xml:space="preserve"> The Breadth First Search algorithm was basically going to be used to search a tree data structure for a node that satisfies a given property, that is, the optimal path.</w:t>
      </w:r>
    </w:p>
    <w:p w14:paraId="29C97E78" w14:textId="7FB2961B" w:rsidR="009C7ACB" w:rsidRDefault="009C7ACB" w:rsidP="009C7ACB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However, there were challenges to compute the optimal path using the optimal path. So, a colleague named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Iddriss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Raaj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helped in understanding how the implementation of the Haversine formula was going to work in the code</w:t>
      </w:r>
    </w:p>
    <w:p w14:paraId="01357423" w14:textId="4E6FCB2A" w:rsidR="009C7ACB" w:rsidRDefault="009C7ACB" w:rsidP="009C7ACB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Despite the various problems and challenges </w:t>
      </w:r>
      <w:r w:rsidR="00B755A4">
        <w:rPr>
          <w:rFonts w:ascii="Times New Roman" w:hAnsi="Times New Roman" w:cs="Times New Roman"/>
          <w:sz w:val="28"/>
          <w:szCs w:val="28"/>
          <w:lang w:val="en-US"/>
        </w:rPr>
        <w:t>faced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trying to find the optimal path, it was a success when we were finally able to compute the optimal path.</w:t>
      </w:r>
    </w:p>
    <w:p w14:paraId="432E34D0" w14:textId="77777777" w:rsidR="009C7ACB" w:rsidRPr="00275439" w:rsidRDefault="009C7ACB" w:rsidP="00B402A7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C7ACB" w:rsidRPr="0027543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2219C" w14:textId="77777777" w:rsidR="007C0C20" w:rsidRDefault="007C0C20" w:rsidP="00275439">
      <w:r>
        <w:separator/>
      </w:r>
    </w:p>
  </w:endnote>
  <w:endnote w:type="continuationSeparator" w:id="0">
    <w:p w14:paraId="29A33980" w14:textId="77777777" w:rsidR="007C0C20" w:rsidRDefault="007C0C20" w:rsidP="00275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76BD0" w14:textId="77777777" w:rsidR="007C0C20" w:rsidRDefault="007C0C20" w:rsidP="00275439">
      <w:r>
        <w:separator/>
      </w:r>
    </w:p>
  </w:footnote>
  <w:footnote w:type="continuationSeparator" w:id="0">
    <w:p w14:paraId="46099CF6" w14:textId="77777777" w:rsidR="007C0C20" w:rsidRDefault="007C0C20" w:rsidP="00275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73F52" w14:textId="3A79E12E" w:rsidR="00275439" w:rsidRPr="00275439" w:rsidRDefault="00275439">
    <w:pPr>
      <w:pStyle w:val="Header"/>
      <w:rPr>
        <w:rFonts w:ascii="Times New Roman" w:hAnsi="Times New Roman" w:cs="Times New Roman"/>
        <w:lang w:val="en-US"/>
      </w:rPr>
    </w:pPr>
    <w:r w:rsidRPr="00275439">
      <w:rPr>
        <w:rFonts w:ascii="Times New Roman" w:hAnsi="Times New Roman" w:cs="Times New Roman"/>
        <w:lang w:val="en-US"/>
      </w:rPr>
      <w:t>ID - 64172023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85"/>
    <w:rsid w:val="00275439"/>
    <w:rsid w:val="007C0C20"/>
    <w:rsid w:val="009C7ACB"/>
    <w:rsid w:val="00AD2F23"/>
    <w:rsid w:val="00B402A7"/>
    <w:rsid w:val="00B755A4"/>
    <w:rsid w:val="00D57785"/>
    <w:rsid w:val="00E4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C4966"/>
  <w15:chartTrackingRefBased/>
  <w15:docId w15:val="{72BC9027-FC65-2445-A6E2-C99C5EC0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4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439"/>
  </w:style>
  <w:style w:type="paragraph" w:styleId="Footer">
    <w:name w:val="footer"/>
    <w:basedOn w:val="Normal"/>
    <w:link w:val="FooterChar"/>
    <w:uiPriority w:val="99"/>
    <w:unhideWhenUsed/>
    <w:rsid w:val="002754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Sefa Yeboah</dc:creator>
  <cp:keywords/>
  <dc:description/>
  <cp:lastModifiedBy>Prince Sefa Yeboah</cp:lastModifiedBy>
  <cp:revision>3</cp:revision>
  <dcterms:created xsi:type="dcterms:W3CDTF">2022-10-01T18:11:00Z</dcterms:created>
  <dcterms:modified xsi:type="dcterms:W3CDTF">2022-10-01T18:12:00Z</dcterms:modified>
</cp:coreProperties>
</file>