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E43" w:rsidRDefault="00D012B5" w:rsidP="00D012B5">
      <w:pPr>
        <w:pStyle w:val="Tytu"/>
      </w:pPr>
      <w:r>
        <w:t xml:space="preserve">3. </w:t>
      </w:r>
      <w:r w:rsidR="00E03AD4">
        <w:t>K</w:t>
      </w:r>
      <w:r>
        <w:t>ategorie</w:t>
      </w:r>
    </w:p>
    <w:p w:rsidR="00D012B5" w:rsidRDefault="00D012B5" w:rsidP="00D012B5">
      <w:pPr>
        <w:rPr>
          <w:b/>
        </w:rPr>
      </w:pPr>
      <w:r>
        <w:rPr>
          <w:b/>
        </w:rPr>
        <w:t>KAT/001 Klient</w:t>
      </w:r>
    </w:p>
    <w:p w:rsidR="00D012B5" w:rsidRDefault="00D012B5" w:rsidP="00D012B5">
      <w:r>
        <w:rPr>
          <w:b/>
        </w:rPr>
        <w:t xml:space="preserve">Opis: </w:t>
      </w:r>
      <w:r>
        <w:t>Kategoria przechowuje dane osobowe klienta zarejestrowanego w bazie firmy.</w:t>
      </w:r>
    </w:p>
    <w:p w:rsidR="00D012B5" w:rsidRDefault="00D012B5" w:rsidP="00D012B5">
      <w:r>
        <w:rPr>
          <w:i/>
        </w:rPr>
        <w:t xml:space="preserve">Imię                      </w:t>
      </w:r>
      <w:r>
        <w:t>–  Imię klienta zapisane w bazie danych np. „Jan”</w:t>
      </w:r>
    </w:p>
    <w:p w:rsidR="00D012B5" w:rsidRDefault="00D012B5" w:rsidP="00D012B5">
      <w:pPr>
        <w:rPr>
          <w:i/>
        </w:rPr>
      </w:pPr>
      <w:r>
        <w:rPr>
          <w:i/>
        </w:rPr>
        <w:t xml:space="preserve">Nazwisko            </w:t>
      </w:r>
      <w:r>
        <w:t xml:space="preserve"> – Nazwisko klienta zapisanego w bazie np. „Kowalski”</w:t>
      </w:r>
      <w:r>
        <w:rPr>
          <w:i/>
        </w:rPr>
        <w:t xml:space="preserve"> </w:t>
      </w:r>
    </w:p>
    <w:p w:rsidR="00D012B5" w:rsidRDefault="00D012B5" w:rsidP="00231DB6">
      <w:r>
        <w:rPr>
          <w:i/>
        </w:rPr>
        <w:t xml:space="preserve">Data urodzenia   </w:t>
      </w:r>
      <w:r>
        <w:t>– Data urodzenia np. „12.07.1958”</w:t>
      </w:r>
    </w:p>
    <w:p w:rsidR="00231DB6" w:rsidRDefault="00231DB6" w:rsidP="00231DB6">
      <w:r>
        <w:rPr>
          <w:i/>
        </w:rPr>
        <w:t xml:space="preserve">Numer telefonu  </w:t>
      </w:r>
      <w:r>
        <w:t>– Numer telefonu np. „785216254”</w:t>
      </w:r>
    </w:p>
    <w:p w:rsidR="00CE742D" w:rsidRDefault="00CE742D" w:rsidP="00231DB6">
      <w:r>
        <w:rPr>
          <w:i/>
        </w:rPr>
        <w:t xml:space="preserve">Nr konta                </w:t>
      </w:r>
      <w:r>
        <w:t>– Numer konta pracownika np. „02121485642312546254218765”</w:t>
      </w:r>
    </w:p>
    <w:p w:rsidR="00231DB6" w:rsidRDefault="00231DB6" w:rsidP="00231DB6">
      <w:r>
        <w:rPr>
          <w:i/>
        </w:rPr>
        <w:t xml:space="preserve">Email                    </w:t>
      </w:r>
      <w:r>
        <w:t xml:space="preserve">– Adres e-mail należący do klienta np. </w:t>
      </w:r>
      <w:hyperlink r:id="rId4" w:history="1">
        <w:r w:rsidRPr="00E71982">
          <w:rPr>
            <w:rStyle w:val="Hipercze"/>
          </w:rPr>
          <w:t>marcin.kowalski@strona.com</w:t>
        </w:r>
      </w:hyperlink>
    </w:p>
    <w:p w:rsidR="00231DB6" w:rsidRDefault="00231DB6" w:rsidP="00231DB6">
      <w:pPr>
        <w:rPr>
          <w:b/>
        </w:rPr>
      </w:pPr>
      <w:r>
        <w:rPr>
          <w:b/>
        </w:rPr>
        <w:t>KAT/002 Pracownik</w:t>
      </w:r>
    </w:p>
    <w:p w:rsidR="00231DB6" w:rsidRDefault="00231DB6" w:rsidP="00231DB6">
      <w:r>
        <w:rPr>
          <w:b/>
        </w:rPr>
        <w:t xml:space="preserve">Opis: </w:t>
      </w:r>
      <w:r>
        <w:t>Kategoria przechowuje wszelkie potrzebne dane o pracowniku firmy.</w:t>
      </w:r>
    </w:p>
    <w:p w:rsidR="00231DB6" w:rsidRDefault="00231DB6" w:rsidP="00231DB6">
      <w:r>
        <w:rPr>
          <w:i/>
        </w:rPr>
        <w:t xml:space="preserve">Imię                       </w:t>
      </w:r>
      <w:r>
        <w:t>– Imię pracownika zapisanego w bazie np. „Jan”</w:t>
      </w:r>
    </w:p>
    <w:p w:rsidR="00231DB6" w:rsidRDefault="00231DB6" w:rsidP="00231DB6">
      <w:r>
        <w:rPr>
          <w:i/>
        </w:rPr>
        <w:t xml:space="preserve">Nazwisko              </w:t>
      </w:r>
      <w:r>
        <w:t>– Nazwisko pracownika zapisanego w bazie np. „Nowak”</w:t>
      </w:r>
    </w:p>
    <w:p w:rsidR="00231DB6" w:rsidRPr="00231DB6" w:rsidRDefault="00231DB6" w:rsidP="00231DB6">
      <w:pPr>
        <w:rPr>
          <w:i/>
        </w:rPr>
      </w:pPr>
      <w:r>
        <w:rPr>
          <w:i/>
        </w:rPr>
        <w:t xml:space="preserve">Data urodzenia    </w:t>
      </w:r>
      <w:r>
        <w:t>– Data urodzenia np. „12.07.1958”</w:t>
      </w:r>
    </w:p>
    <w:p w:rsidR="00231DB6" w:rsidRDefault="00231DB6" w:rsidP="00231DB6">
      <w:r w:rsidRPr="00231DB6">
        <w:rPr>
          <w:i/>
        </w:rPr>
        <w:t>PESEL</w:t>
      </w:r>
      <w:r>
        <w:t xml:space="preserve">                     – Numer pesel pracownika</w:t>
      </w:r>
    </w:p>
    <w:p w:rsidR="00231DB6" w:rsidRDefault="00231DB6" w:rsidP="00231DB6">
      <w:r>
        <w:rPr>
          <w:i/>
        </w:rPr>
        <w:t xml:space="preserve">Nr konta                </w:t>
      </w:r>
      <w:r>
        <w:t>– Numer konta pracownika np. „02121485642312546254218765”</w:t>
      </w:r>
    </w:p>
    <w:p w:rsidR="00231DB6" w:rsidRDefault="00231DB6" w:rsidP="00231DB6">
      <w:r>
        <w:rPr>
          <w:i/>
        </w:rPr>
        <w:t xml:space="preserve">Miasto                   </w:t>
      </w:r>
      <w:r>
        <w:t>– Miasto zameldowania pracownika np. „Wrocław”</w:t>
      </w:r>
    </w:p>
    <w:p w:rsidR="00231DB6" w:rsidRDefault="00231DB6" w:rsidP="00231DB6">
      <w:r w:rsidRPr="00231DB6">
        <w:rPr>
          <w:i/>
        </w:rPr>
        <w:t>Osiedle</w:t>
      </w:r>
      <w:r>
        <w:t xml:space="preserve">                  – Osiedle/ulica zameldowanie pracownika np. „Wołodyjowskiego”</w:t>
      </w:r>
    </w:p>
    <w:p w:rsidR="00231DB6" w:rsidRDefault="00231DB6" w:rsidP="00231DB6">
      <w:r w:rsidRPr="00577C4C">
        <w:rPr>
          <w:i/>
        </w:rPr>
        <w:t>Nr domu</w:t>
      </w:r>
      <w:r>
        <w:t xml:space="preserve">               – Numer domu/bloku pracownika np. 114</w:t>
      </w:r>
    </w:p>
    <w:p w:rsidR="00231DB6" w:rsidRDefault="00231DB6" w:rsidP="00231DB6">
      <w:r w:rsidRPr="00577C4C">
        <w:rPr>
          <w:i/>
        </w:rPr>
        <w:t>Nr mieszkania</w:t>
      </w:r>
      <w:r>
        <w:t xml:space="preserve">     – Numer mieszkania pracownika np. 35</w:t>
      </w:r>
    </w:p>
    <w:p w:rsidR="00B144CB" w:rsidRPr="00B144CB" w:rsidRDefault="00B144CB" w:rsidP="00231DB6">
      <w:pPr>
        <w:rPr>
          <w:i/>
        </w:rPr>
      </w:pPr>
      <w:r>
        <w:rPr>
          <w:i/>
        </w:rPr>
        <w:t xml:space="preserve">Kod pocztowy     </w:t>
      </w:r>
      <w:r>
        <w:t xml:space="preserve">– Kod pocztowy </w:t>
      </w:r>
      <w:r w:rsidR="00C95918">
        <w:t>miejsca zameldowania pracownika</w:t>
      </w:r>
    </w:p>
    <w:p w:rsidR="00231DB6" w:rsidRDefault="00B144CB" w:rsidP="00231DB6">
      <w:r>
        <w:rPr>
          <w:i/>
        </w:rPr>
        <w:t xml:space="preserve">Płeć                       </w:t>
      </w:r>
      <w:r>
        <w:t>– Pleć pracownika np. „K”</w:t>
      </w:r>
    </w:p>
    <w:p w:rsidR="00B144CB" w:rsidRPr="0006575F" w:rsidRDefault="00B144CB" w:rsidP="00231DB6">
      <w:pPr>
        <w:rPr>
          <w:lang w:val="en-US"/>
        </w:rPr>
      </w:pPr>
      <w:r w:rsidRPr="0006575F">
        <w:rPr>
          <w:i/>
          <w:lang w:val="en-US"/>
        </w:rPr>
        <w:t>Email</w:t>
      </w:r>
      <w:r w:rsidRPr="0006575F">
        <w:rPr>
          <w:lang w:val="en-US"/>
        </w:rPr>
        <w:t xml:space="preserve">                    – </w:t>
      </w:r>
      <w:proofErr w:type="spellStart"/>
      <w:r w:rsidRPr="0006575F">
        <w:rPr>
          <w:lang w:val="en-US"/>
        </w:rPr>
        <w:t>Adres</w:t>
      </w:r>
      <w:proofErr w:type="spellEnd"/>
      <w:r w:rsidRPr="0006575F">
        <w:rPr>
          <w:lang w:val="en-US"/>
        </w:rPr>
        <w:t xml:space="preserve"> email np. </w:t>
      </w:r>
      <w:hyperlink r:id="rId5" w:history="1">
        <w:r w:rsidRPr="0006575F">
          <w:rPr>
            <w:rStyle w:val="Hipercze"/>
            <w:lang w:val="en-US"/>
          </w:rPr>
          <w:t>jan.nowak@strona.com</w:t>
        </w:r>
      </w:hyperlink>
    </w:p>
    <w:p w:rsidR="00B144CB" w:rsidRDefault="00B144CB" w:rsidP="00231DB6">
      <w:r>
        <w:rPr>
          <w:i/>
        </w:rPr>
        <w:t xml:space="preserve">Zdjęcie                 </w:t>
      </w:r>
      <w:r>
        <w:t>– Zdjęcie pracownika w formacie .</w:t>
      </w:r>
      <w:proofErr w:type="spellStart"/>
      <w:r>
        <w:t>bmp</w:t>
      </w:r>
      <w:proofErr w:type="spellEnd"/>
    </w:p>
    <w:p w:rsidR="00637B4B" w:rsidRDefault="00637B4B" w:rsidP="00231DB6">
      <w:pPr>
        <w:rPr>
          <w:b/>
        </w:rPr>
      </w:pPr>
      <w:r>
        <w:rPr>
          <w:b/>
        </w:rPr>
        <w:t>KAT/003 Właściciel</w:t>
      </w:r>
    </w:p>
    <w:p w:rsidR="00637B4B" w:rsidRDefault="00637B4B" w:rsidP="00231DB6">
      <w:r>
        <w:rPr>
          <w:b/>
        </w:rPr>
        <w:t xml:space="preserve">Opis: </w:t>
      </w:r>
      <w:r>
        <w:t>Kategoria zawiera opis właściciela</w:t>
      </w:r>
    </w:p>
    <w:p w:rsidR="00637B4B" w:rsidRPr="00637B4B" w:rsidRDefault="00637B4B" w:rsidP="00231DB6">
      <w:r>
        <w:t xml:space="preserve">Imię                     </w:t>
      </w:r>
      <w:r>
        <w:t>–</w:t>
      </w:r>
      <w:r>
        <w:t xml:space="preserve"> Imię właściciela np. „Konrad”</w:t>
      </w:r>
    </w:p>
    <w:p w:rsidR="00406B9A" w:rsidRDefault="00637B4B" w:rsidP="00231DB6">
      <w:pPr>
        <w:rPr>
          <w:b/>
        </w:rPr>
      </w:pPr>
      <w:r>
        <w:rPr>
          <w:b/>
        </w:rPr>
        <w:t>KAT/004</w:t>
      </w:r>
      <w:r w:rsidR="00406B9A">
        <w:rPr>
          <w:b/>
        </w:rPr>
        <w:t xml:space="preserve"> Gra</w:t>
      </w:r>
    </w:p>
    <w:p w:rsidR="00406B9A" w:rsidRDefault="00406B9A" w:rsidP="00231DB6">
      <w:r>
        <w:rPr>
          <w:b/>
        </w:rPr>
        <w:t xml:space="preserve">Opis: </w:t>
      </w:r>
      <w:r>
        <w:t>Kategoria przechowuje informacje na temat gier zawartych w ofercie wypożyczalni.</w:t>
      </w:r>
    </w:p>
    <w:p w:rsidR="008220BF" w:rsidRDefault="008220BF" w:rsidP="00231DB6">
      <w:r>
        <w:rPr>
          <w:i/>
        </w:rPr>
        <w:t xml:space="preserve">Nazwa gry           </w:t>
      </w:r>
      <w:r>
        <w:t>– - Pełna nazwa gry np. „</w:t>
      </w:r>
      <w:proofErr w:type="spellStart"/>
      <w:r>
        <w:t>Gothic</w:t>
      </w:r>
      <w:proofErr w:type="spellEnd"/>
      <w:r>
        <w:t xml:space="preserve"> 3 Zmierzch Bogów”</w:t>
      </w:r>
    </w:p>
    <w:p w:rsidR="008220BF" w:rsidRDefault="008220BF" w:rsidP="00231DB6">
      <w:r>
        <w:rPr>
          <w:i/>
        </w:rPr>
        <w:t xml:space="preserve">Minimalny wiek  </w:t>
      </w:r>
      <w:r>
        <w:t>– Liczba reprezentująca minimalny wiek klienta, by móc wypożyczyć grę</w:t>
      </w:r>
      <w:r w:rsidR="00B4009D">
        <w:t xml:space="preserve"> np. „16”</w:t>
      </w:r>
    </w:p>
    <w:p w:rsidR="008220BF" w:rsidRDefault="008220BF" w:rsidP="00231DB6">
      <w:r>
        <w:rPr>
          <w:i/>
        </w:rPr>
        <w:lastRenderedPageBreak/>
        <w:t xml:space="preserve">Platforma             </w:t>
      </w:r>
      <w:r>
        <w:t>– Platfo</w:t>
      </w:r>
      <w:r w:rsidR="00B4009D">
        <w:t xml:space="preserve">rma pod którą napisana jest </w:t>
      </w:r>
      <w:r w:rsidR="00D834C0">
        <w:t>platforma</w:t>
      </w:r>
      <w:r w:rsidR="00B4009D">
        <w:t xml:space="preserve"> np. „PC”, czy „XBOX”</w:t>
      </w:r>
    </w:p>
    <w:p w:rsidR="00B4009D" w:rsidRDefault="00B4009D" w:rsidP="00231DB6">
      <w:r>
        <w:rPr>
          <w:i/>
        </w:rPr>
        <w:t xml:space="preserve">Opis                       </w:t>
      </w:r>
      <w:r>
        <w:t>– Zawiera opis wypożyczanej gry</w:t>
      </w:r>
    </w:p>
    <w:p w:rsidR="00874753" w:rsidRDefault="00874753" w:rsidP="00231DB6">
      <w:pPr>
        <w:rPr>
          <w:b/>
        </w:rPr>
      </w:pPr>
    </w:p>
    <w:p w:rsidR="00874753" w:rsidRDefault="00874753" w:rsidP="00231DB6">
      <w:pPr>
        <w:rPr>
          <w:b/>
        </w:rPr>
      </w:pPr>
    </w:p>
    <w:p w:rsidR="00874753" w:rsidRDefault="00637B4B" w:rsidP="00231DB6">
      <w:pPr>
        <w:rPr>
          <w:b/>
        </w:rPr>
      </w:pPr>
      <w:r>
        <w:rPr>
          <w:b/>
        </w:rPr>
        <w:t>KAT/005</w:t>
      </w:r>
      <w:r w:rsidR="00874753">
        <w:rPr>
          <w:b/>
        </w:rPr>
        <w:t xml:space="preserve"> Platforma</w:t>
      </w:r>
    </w:p>
    <w:p w:rsidR="00874753" w:rsidRDefault="00874753" w:rsidP="00231DB6">
      <w:r>
        <w:rPr>
          <w:b/>
        </w:rPr>
        <w:t xml:space="preserve">Opis: </w:t>
      </w:r>
      <w:r>
        <w:t>Kategoria zawiera wszystkie platformy, na które wypożyczane są gry.</w:t>
      </w:r>
    </w:p>
    <w:p w:rsidR="00874753" w:rsidRDefault="00874753" w:rsidP="00231DB6">
      <w:r>
        <w:rPr>
          <w:i/>
        </w:rPr>
        <w:t xml:space="preserve">Platforma             </w:t>
      </w:r>
      <w:r>
        <w:t>– Nazwa platformy np. „XBOX”</w:t>
      </w:r>
    </w:p>
    <w:p w:rsidR="00874753" w:rsidRDefault="00637B4B" w:rsidP="00231DB6">
      <w:pPr>
        <w:rPr>
          <w:b/>
        </w:rPr>
      </w:pPr>
      <w:r>
        <w:rPr>
          <w:b/>
        </w:rPr>
        <w:t>KAT/006</w:t>
      </w:r>
      <w:r w:rsidR="00874753">
        <w:rPr>
          <w:b/>
        </w:rPr>
        <w:t xml:space="preserve"> Wypożyczenie</w:t>
      </w:r>
    </w:p>
    <w:p w:rsidR="00874753" w:rsidRDefault="00874753" w:rsidP="00231DB6">
      <w:r>
        <w:rPr>
          <w:b/>
        </w:rPr>
        <w:t xml:space="preserve">Opis: </w:t>
      </w:r>
      <w:r w:rsidRPr="00874753">
        <w:t xml:space="preserve">Kategoria zawiera wszystkie transakcje prowadzone </w:t>
      </w:r>
      <w:r>
        <w:t>przez</w:t>
      </w:r>
      <w:r w:rsidRPr="00874753">
        <w:t xml:space="preserve"> użytkowników</w:t>
      </w:r>
      <w:r>
        <w:t>.</w:t>
      </w:r>
    </w:p>
    <w:p w:rsidR="00874753" w:rsidRDefault="00874753" w:rsidP="00231DB6">
      <w:r w:rsidRPr="00874753">
        <w:rPr>
          <w:i/>
        </w:rPr>
        <w:t>Data wypożycz.</w:t>
      </w:r>
      <w:r>
        <w:rPr>
          <w:i/>
        </w:rPr>
        <w:t xml:space="preserve">    </w:t>
      </w:r>
      <w:r>
        <w:t>– Data rozpoczęcia wypożyczenia np. „15.08.2014”</w:t>
      </w:r>
    </w:p>
    <w:p w:rsidR="00874753" w:rsidRDefault="00874753" w:rsidP="00231DB6">
      <w:r>
        <w:rPr>
          <w:i/>
        </w:rPr>
        <w:t>Data wygaśnięcia</w:t>
      </w:r>
      <w:r>
        <w:t>– Data wygaśnięcia wypożyczenia np. „16.08.2014”</w:t>
      </w:r>
    </w:p>
    <w:p w:rsidR="009422CB" w:rsidRDefault="009422CB" w:rsidP="00231DB6">
      <w:pPr>
        <w:rPr>
          <w:b/>
        </w:rPr>
      </w:pPr>
      <w:r>
        <w:rPr>
          <w:b/>
        </w:rPr>
        <w:t>KAT/007 Wpłata</w:t>
      </w:r>
    </w:p>
    <w:p w:rsidR="009422CB" w:rsidRDefault="009422CB" w:rsidP="00231DB6">
      <w:r>
        <w:rPr>
          <w:b/>
        </w:rPr>
        <w:t xml:space="preserve">Opis: </w:t>
      </w:r>
      <w:r>
        <w:t>Kategoria zawiera dane o wpłatach przez użytkowników na wypożyczenia gier</w:t>
      </w:r>
    </w:p>
    <w:p w:rsidR="009422CB" w:rsidRDefault="009422CB" w:rsidP="00231DB6">
      <w:pPr>
        <w:rPr>
          <w:i/>
        </w:rPr>
      </w:pPr>
      <w:r>
        <w:rPr>
          <w:i/>
        </w:rPr>
        <w:t>Kwota</w:t>
      </w:r>
    </w:p>
    <w:p w:rsidR="009422CB" w:rsidRPr="009422CB" w:rsidRDefault="009422CB" w:rsidP="00231DB6">
      <w:pPr>
        <w:rPr>
          <w:i/>
        </w:rPr>
      </w:pPr>
    </w:p>
    <w:p w:rsidR="00E03AD4" w:rsidRDefault="00E03AD4" w:rsidP="00E03AD4">
      <w:pPr>
        <w:pStyle w:val="Tytu"/>
      </w:pPr>
      <w:r>
        <w:t>4. Reguły funkcjonowania</w:t>
      </w:r>
    </w:p>
    <w:p w:rsidR="00E03AD4" w:rsidRDefault="005853C3" w:rsidP="00E03AD4">
      <w:r>
        <w:rPr>
          <w:b/>
        </w:rPr>
        <w:t xml:space="preserve">REG/001 </w:t>
      </w:r>
      <w:r>
        <w:t>Pola takie jak imię, nazwisko, czy nr. telefonu są opcjonalne w kategorii Klient</w:t>
      </w:r>
    </w:p>
    <w:p w:rsidR="0006575F" w:rsidRDefault="005853C3" w:rsidP="00E03AD4">
      <w:r>
        <w:rPr>
          <w:b/>
        </w:rPr>
        <w:t xml:space="preserve">REG/002 </w:t>
      </w:r>
      <w:r>
        <w:t xml:space="preserve">Pola email i data urodzenia </w:t>
      </w:r>
      <w:r w:rsidR="00BE2D76">
        <w:t>są konieczne w kategorii klient</w:t>
      </w:r>
    </w:p>
    <w:p w:rsidR="0006575F" w:rsidRDefault="0006575F" w:rsidP="00E03AD4">
      <w:r>
        <w:rPr>
          <w:b/>
        </w:rPr>
        <w:t xml:space="preserve">REG/003 </w:t>
      </w:r>
      <w:r>
        <w:t xml:space="preserve">Pracownik może zarządzać </w:t>
      </w:r>
      <w:proofErr w:type="spellStart"/>
      <w:r>
        <w:t>wypożyczeniami</w:t>
      </w:r>
      <w:proofErr w:type="spellEnd"/>
      <w:r>
        <w:t xml:space="preserve"> klientów</w:t>
      </w:r>
      <w:r w:rsidR="001D03C6">
        <w:t xml:space="preserve"> – wypożyczać za nich i edytować czas wygaśnięcia wypożyczenia</w:t>
      </w:r>
    </w:p>
    <w:p w:rsidR="0006575F" w:rsidRPr="0006575F" w:rsidRDefault="0006575F" w:rsidP="00E03AD4">
      <w:r>
        <w:rPr>
          <w:b/>
        </w:rPr>
        <w:t xml:space="preserve">REG/004 </w:t>
      </w:r>
      <w:r>
        <w:t>Klient może dokonać wypożyczenia interesującej go gry, przy warunku spełnienia warunku wieku.</w:t>
      </w:r>
      <w:r>
        <w:tab/>
      </w:r>
    </w:p>
    <w:p w:rsidR="0006575F" w:rsidRDefault="0006575F" w:rsidP="00E03AD4">
      <w:r>
        <w:rPr>
          <w:b/>
        </w:rPr>
        <w:t xml:space="preserve">REG/004 </w:t>
      </w:r>
      <w:r>
        <w:t>Każde wypożyczenie musi zostać przypisane do tylko jednego klienta, bądź pracownika</w:t>
      </w:r>
    </w:p>
    <w:p w:rsidR="0006575F" w:rsidRDefault="0006575F" w:rsidP="00E03AD4">
      <w:r>
        <w:rPr>
          <w:b/>
        </w:rPr>
        <w:t xml:space="preserve">REG/005 </w:t>
      </w:r>
      <w:r>
        <w:t>Klient może zostać przypisany do wielu zamówień</w:t>
      </w:r>
    </w:p>
    <w:p w:rsidR="0006575F" w:rsidRDefault="0006575F" w:rsidP="00E03AD4">
      <w:r>
        <w:rPr>
          <w:b/>
        </w:rPr>
        <w:t xml:space="preserve">REG/006 </w:t>
      </w:r>
      <w:r>
        <w:t>Klient nie musi być przypisany do jakiegokolwiek zamówienia</w:t>
      </w:r>
    </w:p>
    <w:p w:rsidR="00D834C0" w:rsidRDefault="00D834C0" w:rsidP="00E03AD4">
      <w:r>
        <w:rPr>
          <w:b/>
        </w:rPr>
        <w:t xml:space="preserve">REG/007 </w:t>
      </w:r>
      <w:r>
        <w:t>Dokonanie wypożyczenia jest możliwe po podaniu przez klienta</w:t>
      </w:r>
      <w:r w:rsidR="00CE742D">
        <w:t xml:space="preserve"> numeru konta i</w:t>
      </w:r>
      <w:r>
        <w:t xml:space="preserve"> interesującej go platformy i gry</w:t>
      </w:r>
      <w:r w:rsidR="00CE742D">
        <w:t>, dokonaniu wpłaty i</w:t>
      </w:r>
      <w:r w:rsidR="00E91C30">
        <w:t xml:space="preserve"> speł</w:t>
      </w:r>
      <w:r w:rsidR="006278D4">
        <w:t>nieniu warunku, że wiek klienta jest większy, bądź równy wiekowi minimalnemu wymaganego przez grę</w:t>
      </w:r>
    </w:p>
    <w:p w:rsidR="002F5E47" w:rsidRDefault="002F5E47" w:rsidP="00E03AD4">
      <w:r>
        <w:rPr>
          <w:b/>
        </w:rPr>
        <w:t xml:space="preserve">REG/008 </w:t>
      </w:r>
      <w:r>
        <w:t xml:space="preserve">Dane </w:t>
      </w:r>
      <w:proofErr w:type="spellStart"/>
      <w:r>
        <w:t>wypożyczeń</w:t>
      </w:r>
      <w:proofErr w:type="spellEnd"/>
      <w:r>
        <w:t>, gier i platform modyfikuje pracownik</w:t>
      </w:r>
    </w:p>
    <w:p w:rsidR="002F5E47" w:rsidRDefault="002F5E47" w:rsidP="00E03AD4">
      <w:r>
        <w:rPr>
          <w:b/>
        </w:rPr>
        <w:t xml:space="preserve">REG/009 </w:t>
      </w:r>
      <w:r w:rsidR="00A92CD1">
        <w:t>Pracownik może dodawać,</w:t>
      </w:r>
      <w:r>
        <w:t xml:space="preserve"> edytować klientów</w:t>
      </w:r>
      <w:r w:rsidR="00A92CD1">
        <w:t xml:space="preserve">, odbierać i dawać im prawa do </w:t>
      </w:r>
      <w:proofErr w:type="spellStart"/>
      <w:r w:rsidR="00A92CD1">
        <w:t>wypożyczeń</w:t>
      </w:r>
      <w:proofErr w:type="spellEnd"/>
    </w:p>
    <w:p w:rsidR="002F5E47" w:rsidRDefault="002F5E47" w:rsidP="00E03AD4">
      <w:r>
        <w:rPr>
          <w:b/>
        </w:rPr>
        <w:t xml:space="preserve">REG/010 </w:t>
      </w:r>
      <w:r>
        <w:t>Po zakończeniu czasu trwania wypożyczenia klient może ponownie wypożyczyć daną grę</w:t>
      </w:r>
    </w:p>
    <w:p w:rsidR="002F5E47" w:rsidRDefault="002F5E47" w:rsidP="00E03AD4">
      <w:r>
        <w:rPr>
          <w:b/>
        </w:rPr>
        <w:lastRenderedPageBreak/>
        <w:t xml:space="preserve">REG/011 </w:t>
      </w:r>
      <w:r>
        <w:t>Klient może przedłużyć okres trwania wypożyczenia po skontaktowaniu z pracownikiem i umieszczeniu</w:t>
      </w:r>
      <w:r w:rsidR="00E36476">
        <w:t xml:space="preserve"> odpowiedniej opłaty</w:t>
      </w:r>
    </w:p>
    <w:p w:rsidR="00171A38" w:rsidRDefault="00171A38" w:rsidP="00E03AD4">
      <w:r>
        <w:rPr>
          <w:b/>
        </w:rPr>
        <w:t xml:space="preserve">REG/012 </w:t>
      </w:r>
      <w:r>
        <w:t>Wypożyczenie po wygaśnięciu nie może być już modyfikowane</w:t>
      </w:r>
    </w:p>
    <w:p w:rsidR="00BD25E0" w:rsidRDefault="00BD25E0" w:rsidP="00E03AD4">
      <w:r>
        <w:rPr>
          <w:b/>
        </w:rPr>
        <w:t xml:space="preserve">REG/013 </w:t>
      </w:r>
      <w:r>
        <w:t>Wszelkie dane są archiwizowane</w:t>
      </w:r>
    </w:p>
    <w:p w:rsidR="009422CB" w:rsidRPr="009422CB" w:rsidRDefault="009422CB" w:rsidP="00E03AD4">
      <w:r>
        <w:rPr>
          <w:b/>
        </w:rPr>
        <w:t xml:space="preserve">REG/014 </w:t>
      </w:r>
      <w:r>
        <w:t>Dyrektor może zarządzać pracownikami</w:t>
      </w:r>
      <w:bookmarkStart w:id="0" w:name="_GoBack"/>
      <w:bookmarkEnd w:id="0"/>
    </w:p>
    <w:sectPr w:rsidR="009422CB" w:rsidRPr="009422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2B5"/>
    <w:rsid w:val="000559AC"/>
    <w:rsid w:val="0006575F"/>
    <w:rsid w:val="00171A38"/>
    <w:rsid w:val="001D03C6"/>
    <w:rsid w:val="00231DB6"/>
    <w:rsid w:val="002F5E47"/>
    <w:rsid w:val="00406B9A"/>
    <w:rsid w:val="00577C4C"/>
    <w:rsid w:val="005853C3"/>
    <w:rsid w:val="006278D4"/>
    <w:rsid w:val="00637B4B"/>
    <w:rsid w:val="008220BF"/>
    <w:rsid w:val="00874753"/>
    <w:rsid w:val="009422CB"/>
    <w:rsid w:val="00A92CD1"/>
    <w:rsid w:val="00AA0DC1"/>
    <w:rsid w:val="00B144CB"/>
    <w:rsid w:val="00B4009D"/>
    <w:rsid w:val="00BD25E0"/>
    <w:rsid w:val="00BE2D76"/>
    <w:rsid w:val="00C95918"/>
    <w:rsid w:val="00CE742D"/>
    <w:rsid w:val="00D012B5"/>
    <w:rsid w:val="00D834C0"/>
    <w:rsid w:val="00E03AD4"/>
    <w:rsid w:val="00E36476"/>
    <w:rsid w:val="00E9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9E7152-6E7F-47E4-A0D0-5BE8C0698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012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01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cze">
    <w:name w:val="Hyperlink"/>
    <w:basedOn w:val="Domylnaczcionkaakapitu"/>
    <w:uiPriority w:val="99"/>
    <w:unhideWhenUsed/>
    <w:rsid w:val="00231D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an.nowak@strona.com" TargetMode="External"/><Relationship Id="rId4" Type="http://schemas.openxmlformats.org/officeDocument/2006/relationships/hyperlink" Target="mailto:marcin.kowalski@strona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564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Tront</dc:creator>
  <cp:keywords/>
  <dc:description/>
  <cp:lastModifiedBy>Kamil Tront</cp:lastModifiedBy>
  <cp:revision>21</cp:revision>
  <dcterms:created xsi:type="dcterms:W3CDTF">2015-04-04T21:58:00Z</dcterms:created>
  <dcterms:modified xsi:type="dcterms:W3CDTF">2015-04-08T06:49:00Z</dcterms:modified>
</cp:coreProperties>
</file>