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9A7" w:rsidRDefault="00DF19A7" w:rsidP="00DF19A7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1. Create the following table and enter at least 5 records in each.</w:t>
      </w:r>
    </w:p>
    <w:p w:rsidR="00DF19A7" w:rsidRDefault="00DF19A7" w:rsidP="00DF19A7"/>
    <w:p w:rsidR="00DF19A7" w:rsidRDefault="00DF19A7" w:rsidP="00DF19A7">
      <w:r>
        <w:t>create table manager(</w:t>
      </w:r>
    </w:p>
    <w:p w:rsidR="00DF19A7" w:rsidRDefault="00DF19A7" w:rsidP="00DF19A7">
      <w:r>
        <w:t>managerid number(10) primary key,</w:t>
      </w:r>
    </w:p>
    <w:p w:rsidR="00DF19A7" w:rsidRDefault="00DF19A7" w:rsidP="00DF19A7">
      <w:r>
        <w:t>fname varchar(30),</w:t>
      </w:r>
    </w:p>
    <w:p w:rsidR="00DF19A7" w:rsidRDefault="00DF19A7" w:rsidP="00DF19A7">
      <w:r>
        <w:t>mname varchar(30),</w:t>
      </w:r>
    </w:p>
    <w:p w:rsidR="00DF19A7" w:rsidRDefault="00DF19A7" w:rsidP="00DF19A7">
      <w:r>
        <w:t>lname varchar(20),</w:t>
      </w:r>
    </w:p>
    <w:p w:rsidR="00DF19A7" w:rsidRDefault="00DF19A7" w:rsidP="00DF19A7">
      <w:r>
        <w:t>address varchar(30),</w:t>
      </w:r>
    </w:p>
    <w:p w:rsidR="00DF19A7" w:rsidRDefault="00DF19A7" w:rsidP="00DF19A7">
      <w:r>
        <w:t>city varchar(40),</w:t>
      </w:r>
    </w:p>
    <w:p w:rsidR="00DF19A7" w:rsidRDefault="00DF19A7" w:rsidP="00DF19A7">
      <w:r>
        <w:t>department varchar(40) check(department in('account','sales','marketing')),</w:t>
      </w:r>
    </w:p>
    <w:p w:rsidR="00DF19A7" w:rsidRDefault="00DF19A7" w:rsidP="00DF19A7">
      <w:r>
        <w:t>gender char(1) check(gender in ('m','f')),</w:t>
      </w:r>
    </w:p>
    <w:p w:rsidR="00DF19A7" w:rsidRDefault="00DF19A7" w:rsidP="00DF19A7">
      <w:r>
        <w:t>mobile_number number(10)</w:t>
      </w:r>
    </w:p>
    <w:p w:rsidR="00CC40FA" w:rsidRDefault="00DF19A7" w:rsidP="00DF19A7">
      <w:r>
        <w:t>);</w:t>
      </w:r>
    </w:p>
    <w:p w:rsidR="00DF19A7" w:rsidRDefault="00DF19A7" w:rsidP="00DF19A7"/>
    <w:p w:rsidR="00386EF4" w:rsidRDefault="00386EF4" w:rsidP="00386EF4">
      <w:r>
        <w:t>insert into manager values(11,'joker','gotam','city','hevan','swarg','account','m',9292929292);</w:t>
      </w:r>
    </w:p>
    <w:p w:rsidR="00386EF4" w:rsidRDefault="00386EF4" w:rsidP="00386EF4">
      <w:r>
        <w:t>insert into manager values(12,'harly','gotam','city','hell','nark','account','f',9000000000);</w:t>
      </w:r>
    </w:p>
    <w:p w:rsidR="00386EF4" w:rsidRDefault="00386EF4" w:rsidP="00386EF4">
      <w:r>
        <w:t>insert into manager values(13,'prince','dipakbhai','hirapara','hevan','swarg','account','m',9898989898);</w:t>
      </w:r>
    </w:p>
    <w:p w:rsidR="00386EF4" w:rsidRDefault="00386EF4" w:rsidP="00386EF4">
      <w:r>
        <w:t>insert into manager values(14,'norra','tridev','fatehi','hell','nark','sales','f',6969696969);</w:t>
      </w:r>
    </w:p>
    <w:p w:rsidR="00386EF4" w:rsidRDefault="00386EF4" w:rsidP="00386EF4">
      <w:r>
        <w:t>insert into manager values(15,'sunny','chote','leon','mumbai','bombey','marketing','f',6969686969);</w:t>
      </w:r>
    </w:p>
    <w:p w:rsidR="00386EF4" w:rsidRDefault="00386EF4" w:rsidP="00386EF4"/>
    <w:p w:rsidR="00386EF4" w:rsidRDefault="00386EF4" w:rsidP="00386EF4">
      <w:r>
        <w:t>create table employ(</w:t>
      </w:r>
    </w:p>
    <w:p w:rsidR="00386EF4" w:rsidRDefault="00386EF4" w:rsidP="00386EF4">
      <w:r>
        <w:t>managerid number(10) references manager(managerid),</w:t>
      </w:r>
    </w:p>
    <w:p w:rsidR="00386EF4" w:rsidRDefault="00386EF4" w:rsidP="00386EF4">
      <w:r>
        <w:t>employid number(20),</w:t>
      </w:r>
    </w:p>
    <w:p w:rsidR="00386EF4" w:rsidRDefault="00386EF4" w:rsidP="00386EF4">
      <w:r>
        <w:t>employee_name varchar(20),</w:t>
      </w:r>
    </w:p>
    <w:p w:rsidR="00386EF4" w:rsidRDefault="00386EF4" w:rsidP="00386EF4">
      <w:r>
        <w:t>department varchar(40)</w:t>
      </w:r>
    </w:p>
    <w:p w:rsidR="00386EF4" w:rsidRDefault="00386EF4" w:rsidP="00386EF4">
      <w:r>
        <w:t>);</w:t>
      </w:r>
    </w:p>
    <w:p w:rsidR="00386EF4" w:rsidRDefault="00386EF4" w:rsidP="00386EF4">
      <w:r>
        <w:t>insert into employ values(11,0011,'joker','account');</w:t>
      </w:r>
    </w:p>
    <w:p w:rsidR="00386EF4" w:rsidRDefault="00386EF4" w:rsidP="00386EF4">
      <w:r>
        <w:t>insert into employ values(12,0012,'harly','account');</w:t>
      </w:r>
    </w:p>
    <w:p w:rsidR="00386EF4" w:rsidRDefault="00386EF4" w:rsidP="00386EF4">
      <w:r>
        <w:t>insert into employ values(13,0013,'prince','account');</w:t>
      </w:r>
    </w:p>
    <w:p w:rsidR="00386EF4" w:rsidRDefault="00386EF4" w:rsidP="00386EF4">
      <w:r>
        <w:lastRenderedPageBreak/>
        <w:t>insert into employ values(14,0014,'noora','sales');</w:t>
      </w:r>
    </w:p>
    <w:p w:rsidR="007801AB" w:rsidRDefault="00386EF4" w:rsidP="00386EF4">
      <w:r>
        <w:t>insert into employ values(15,0015,'sunny','marketing');</w:t>
      </w:r>
    </w:p>
    <w:p w:rsidR="007801AB" w:rsidRDefault="007801AB" w:rsidP="007801AB"/>
    <w:p w:rsidR="00DF19A7" w:rsidRDefault="007801AB" w:rsidP="007801AB">
      <w:r>
        <w:t>2)</w:t>
      </w:r>
    </w:p>
    <w:p w:rsidR="007801AB" w:rsidRDefault="007801AB" w:rsidP="007801AB">
      <w:r>
        <w:t>declare</w:t>
      </w:r>
    </w:p>
    <w:p w:rsidR="007801AB" w:rsidRDefault="007801AB" w:rsidP="007801AB"/>
    <w:p w:rsidR="007801AB" w:rsidRDefault="007801AB" w:rsidP="007801AB">
      <w:r>
        <w:t>v_managerid manager.managerid %type;</w:t>
      </w:r>
    </w:p>
    <w:p w:rsidR="007801AB" w:rsidRDefault="007801AB" w:rsidP="007801AB">
      <w:r>
        <w:t>v_fname manager.fname%type;</w:t>
      </w:r>
    </w:p>
    <w:p w:rsidR="007801AB" w:rsidRDefault="007801AB" w:rsidP="007801AB">
      <w:r>
        <w:t>v_mname manager.mname%type;</w:t>
      </w:r>
    </w:p>
    <w:p w:rsidR="007801AB" w:rsidRDefault="007801AB" w:rsidP="007801AB">
      <w:r>
        <w:t>v_lname manager.lname%type;</w:t>
      </w:r>
    </w:p>
    <w:p w:rsidR="007801AB" w:rsidRDefault="007801AB" w:rsidP="007801AB">
      <w:r>
        <w:t>v_address manager.address%type;</w:t>
      </w:r>
    </w:p>
    <w:p w:rsidR="007801AB" w:rsidRDefault="007801AB" w:rsidP="007801AB">
      <w:r>
        <w:t>v_city manager.city%type;</w:t>
      </w:r>
    </w:p>
    <w:p w:rsidR="007801AB" w:rsidRDefault="007801AB" w:rsidP="007801AB">
      <w:r>
        <w:t>v_department manager.department%type;</w:t>
      </w:r>
    </w:p>
    <w:p w:rsidR="007801AB" w:rsidRDefault="007801AB" w:rsidP="007801AB">
      <w:r>
        <w:t>v_gender manager.gender %type;</w:t>
      </w:r>
    </w:p>
    <w:p w:rsidR="007801AB" w:rsidRDefault="007801AB" w:rsidP="007801AB">
      <w:r>
        <w:t>v_mobileno manager.mobile_number%type;</w:t>
      </w:r>
    </w:p>
    <w:p w:rsidR="007801AB" w:rsidRDefault="007801AB" w:rsidP="007801AB"/>
    <w:p w:rsidR="007801AB" w:rsidRDefault="007801AB" w:rsidP="007801AB">
      <w:r>
        <w:t>begin</w:t>
      </w:r>
    </w:p>
    <w:p w:rsidR="007801AB" w:rsidRDefault="007801AB" w:rsidP="007801AB">
      <w:r>
        <w:t>v_managerid := :managerid;</w:t>
      </w:r>
    </w:p>
    <w:p w:rsidR="007801AB" w:rsidRDefault="007801AB" w:rsidP="007801AB">
      <w:r>
        <w:t>v_fname:= :fname;</w:t>
      </w:r>
    </w:p>
    <w:p w:rsidR="007801AB" w:rsidRDefault="007801AB" w:rsidP="007801AB">
      <w:r>
        <w:t>v_mname:= :mname;</w:t>
      </w:r>
    </w:p>
    <w:p w:rsidR="007801AB" w:rsidRDefault="007801AB" w:rsidP="007801AB">
      <w:r>
        <w:t>v_lname:= :lname;</w:t>
      </w:r>
    </w:p>
    <w:p w:rsidR="007801AB" w:rsidRDefault="007801AB" w:rsidP="007801AB">
      <w:r>
        <w:t>v_address:= :address;</w:t>
      </w:r>
    </w:p>
    <w:p w:rsidR="007801AB" w:rsidRDefault="007801AB" w:rsidP="007801AB">
      <w:r>
        <w:t>v_city:= :city;</w:t>
      </w:r>
    </w:p>
    <w:p w:rsidR="007801AB" w:rsidRDefault="007801AB" w:rsidP="007801AB">
      <w:r>
        <w:t>v_department:= :department;</w:t>
      </w:r>
    </w:p>
    <w:p w:rsidR="007801AB" w:rsidRDefault="007801AB" w:rsidP="007801AB">
      <w:r>
        <w:t>v_gender:= :gender;</w:t>
      </w:r>
    </w:p>
    <w:p w:rsidR="007801AB" w:rsidRDefault="007801AB" w:rsidP="007801AB">
      <w:r>
        <w:t>v_mobileno:= :mobileno;</w:t>
      </w:r>
    </w:p>
    <w:p w:rsidR="007801AB" w:rsidRDefault="007801AB" w:rsidP="007801AB"/>
    <w:p w:rsidR="007801AB" w:rsidRDefault="007801AB" w:rsidP="007801AB">
      <w:r>
        <w:t>insert into Manager values(v_managerid ,v_fname,v_mname,v_lname,v_address,v_city,v_department,v_gender,v_mobileno);</w:t>
      </w:r>
    </w:p>
    <w:p w:rsidR="007801AB" w:rsidRDefault="007801AB" w:rsidP="007801AB">
      <w:r>
        <w:lastRenderedPageBreak/>
        <w:t>dbms_output.put_line('data inserted');</w:t>
      </w:r>
    </w:p>
    <w:p w:rsidR="007801AB" w:rsidRDefault="007801AB" w:rsidP="007801AB">
      <w:r>
        <w:t>end;</w:t>
      </w:r>
    </w:p>
    <w:p w:rsidR="007801AB" w:rsidRDefault="007801AB" w:rsidP="007801AB">
      <w:r w:rsidRPr="007801AB">
        <w:drawing>
          <wp:inline distT="0" distB="0" distL="0" distR="0" wp14:anchorId="490F3582" wp14:editId="64895B54">
            <wp:extent cx="4515480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AB" w:rsidRDefault="007801AB" w:rsidP="007801AB"/>
    <w:p w:rsidR="00EF5EC7" w:rsidRDefault="00EF5EC7" w:rsidP="00EF5EC7"/>
    <w:p w:rsidR="007801AB" w:rsidRDefault="00EF5EC7" w:rsidP="00EF5EC7">
      <w:r>
        <w:t>3.</w:t>
      </w:r>
    </w:p>
    <w:p w:rsidR="00EF5EC7" w:rsidRDefault="00543762" w:rsidP="00EF5EC7">
      <w:r w:rsidRPr="00543762">
        <w:drawing>
          <wp:inline distT="0" distB="0" distL="0" distR="0" wp14:anchorId="6A9D60C4" wp14:editId="3A424FA8">
            <wp:extent cx="5943600" cy="4237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C7" w:rsidRDefault="00543762" w:rsidP="00EF5EC7">
      <w:r w:rsidRPr="00543762">
        <w:lastRenderedPageBreak/>
        <w:drawing>
          <wp:inline distT="0" distB="0" distL="0" distR="0" wp14:anchorId="0E4C40B8" wp14:editId="1E7EE7FC">
            <wp:extent cx="5943600" cy="3551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C7" w:rsidRDefault="00EF5EC7" w:rsidP="00EF5EC7"/>
    <w:p w:rsidR="00EF5EC7" w:rsidRDefault="00543762" w:rsidP="00EF5EC7">
      <w:r w:rsidRPr="00543762">
        <w:drawing>
          <wp:inline distT="0" distB="0" distL="0" distR="0" wp14:anchorId="174E5EA9" wp14:editId="2D8437B9">
            <wp:extent cx="5943600" cy="254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C7" w:rsidRDefault="00EF5EC7" w:rsidP="00EF5EC7"/>
    <w:p w:rsidR="00EF5EC7" w:rsidRDefault="00EF5EC7" w:rsidP="00EF5EC7"/>
    <w:p w:rsidR="00EF5EC7" w:rsidRDefault="00EF5EC7" w:rsidP="00EF5EC7"/>
    <w:p w:rsidR="00EF5EC7" w:rsidRDefault="00EF5EC7" w:rsidP="00EF5EC7"/>
    <w:p w:rsidR="00EF5EC7" w:rsidRDefault="00EF5EC7" w:rsidP="00EF5EC7"/>
    <w:p w:rsidR="00EF5EC7" w:rsidRDefault="00EF5EC7" w:rsidP="00EF5EC7"/>
    <w:p w:rsidR="00EF5EC7" w:rsidRDefault="00EF5EC7" w:rsidP="00EF5EC7"/>
    <w:p w:rsidR="00EF5EC7" w:rsidRDefault="00EF5EC7" w:rsidP="00EF5EC7"/>
    <w:p w:rsidR="008234AD" w:rsidRDefault="00EF5EC7" w:rsidP="00EF5EC7">
      <w:r>
        <w:t>2.</w:t>
      </w:r>
      <w:r w:rsidRPr="00EF5EC7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AF9F8"/>
        </w:rPr>
        <w:t>Create a trigger which is executed on updatingemployeeidand employeenameinEmployeetable and the old row of data will be copied in backup table.</w:t>
      </w:r>
    </w:p>
    <w:p w:rsidR="008234AD" w:rsidRPr="008234AD" w:rsidRDefault="008234AD" w:rsidP="008234AD"/>
    <w:p w:rsidR="008234AD" w:rsidRDefault="008234AD" w:rsidP="008234AD"/>
    <w:p w:rsidR="00EF5EC7" w:rsidRPr="008234AD" w:rsidRDefault="008234AD" w:rsidP="008234AD">
      <w:r w:rsidRPr="008234AD">
        <w:drawing>
          <wp:inline distT="0" distB="0" distL="0" distR="0" wp14:anchorId="2DE49062" wp14:editId="05CAC53A">
            <wp:extent cx="5943600" cy="3422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EC7" w:rsidRPr="0082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827" w:rsidRDefault="00FC5827" w:rsidP="00EF5EC7">
      <w:pPr>
        <w:spacing w:after="0" w:line="240" w:lineRule="auto"/>
      </w:pPr>
      <w:r>
        <w:separator/>
      </w:r>
    </w:p>
  </w:endnote>
  <w:endnote w:type="continuationSeparator" w:id="0">
    <w:p w:rsidR="00FC5827" w:rsidRDefault="00FC5827" w:rsidP="00EF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827" w:rsidRDefault="00FC5827" w:rsidP="00EF5EC7">
      <w:pPr>
        <w:spacing w:after="0" w:line="240" w:lineRule="auto"/>
      </w:pPr>
      <w:r>
        <w:separator/>
      </w:r>
    </w:p>
  </w:footnote>
  <w:footnote w:type="continuationSeparator" w:id="0">
    <w:p w:rsidR="00FC5827" w:rsidRDefault="00FC5827" w:rsidP="00EF5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7C"/>
    <w:rsid w:val="000E487C"/>
    <w:rsid w:val="00386EF4"/>
    <w:rsid w:val="004C777C"/>
    <w:rsid w:val="00543762"/>
    <w:rsid w:val="00697ED6"/>
    <w:rsid w:val="007801AB"/>
    <w:rsid w:val="008234AD"/>
    <w:rsid w:val="00960EB1"/>
    <w:rsid w:val="00DF19A7"/>
    <w:rsid w:val="00EF5EC7"/>
    <w:rsid w:val="00F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C8A1C-6627-4128-BDD5-4A682E20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EC7"/>
  </w:style>
  <w:style w:type="paragraph" w:styleId="Footer">
    <w:name w:val="footer"/>
    <w:basedOn w:val="Normal"/>
    <w:link w:val="FooterChar"/>
    <w:uiPriority w:val="99"/>
    <w:unhideWhenUsed/>
    <w:rsid w:val="00EF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5</cp:revision>
  <cp:lastPrinted>2021-05-10T07:03:00Z</cp:lastPrinted>
  <dcterms:created xsi:type="dcterms:W3CDTF">2021-05-10T04:22:00Z</dcterms:created>
  <dcterms:modified xsi:type="dcterms:W3CDTF">2021-05-10T07:04:00Z</dcterms:modified>
</cp:coreProperties>
</file>