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Smt. Chandaben Mohanbhai Patel Institute of Computer Applications</w:t>
      </w:r>
    </w:p>
    <w:p>
      <w:pPr>
        <w:pStyle w:val="4"/>
        <w:jc w:val="center"/>
        <w:rPr>
          <w:b/>
        </w:rPr>
      </w:pPr>
      <w:r>
        <w:rPr>
          <w:b/>
        </w:rPr>
        <w:t xml:space="preserve">Sub: </w:t>
      </w:r>
      <w:r>
        <w:rPr>
          <w:b/>
          <w:bCs/>
          <w:sz w:val="28"/>
          <w:szCs w:val="28"/>
        </w:rPr>
        <w:t>CA314: Object Oriented Programming through JAVA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Assignment-9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Unit-V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Multithreading 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color w:val="00B050"/>
          <w:sz w:val="24"/>
          <w:szCs w:val="24"/>
        </w:rPr>
      </w:pPr>
    </w:p>
    <w:p>
      <w:pPr>
        <w:pBdr>
          <w:bottom w:val="single" w:color="auto" w:sz="12" w:space="1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/*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1.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Write a program for demonstrating creating thread object using Runnable interface in java.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*/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package </w:t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en-IN"/>
        </w:rPr>
        <w:t>cmpica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class MyClass implements Runnable {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Thread t;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public void run()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System.out.println("Thread Started!");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}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public class Assignment9_1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static void main(String[] args) {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MyClass obj=new MyClass();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Thread t1=new Thread(obj);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t1.start();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/*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2.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Write a program for demonstrating creating thread object using Thread class in java.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*/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package </w:t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en-IN"/>
        </w:rPr>
        <w:t>cmpica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class MyThread extends Thread{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void run()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System.out.println("Thread Is Running");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public class Assignment9_2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static void main(String[] args)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MyThread obj=new MyThread();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obj.start();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/*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3.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Write a program to set the priority of two threads and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check which thread executes first and uses more CPU time.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*/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package </w:t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en-IN"/>
        </w:rPr>
        <w:t>cmpica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class ThreadDemo extends Thread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void run()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System.out.println("Inside run method");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public class Assignment9_3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static void main(String[] args)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ThreadDemo t1 = new ThreadDemo();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ThreadDemo t2 = new ThreadDemo();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ThreadDemo t3 = new ThreadDemo();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System.out.println("t1 thread priority : "+ t1.getPriority());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System.out.println("t2 thread priority : "+ t2.getPriority());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System.out.println("t3 thread priority : "+ t3.getPriority());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t1.setPriority(2);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t2.setPriority(5);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t3.setPriority(10);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System.out.println("t1 thread priority : "+ t1.getPriority());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System.out.println("t2 thread priority : "+ t2.getPriority());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System.out.println("t3 thread priority : "+ t3.getPriority());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/*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4.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Create an Account class having methoddeposit() &amp; withdraw() methods.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Make use of synchronization while withdrawing money in case of joint account.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*/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package </w:t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en-IN"/>
        </w:rPr>
        <w:t>cmpica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class Account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int balance= 1000;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int getBal(){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return balance;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void withdraw(int bal){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balance= balance-bal;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void Methoddeposit(int bal){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balance= balance+bal;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class ThreadLogic implements Runnable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Account acc=new Account();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void run()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for (int i = 0; i &lt; 3; i++)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makeWithdraw(100);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if (acc.getBal() &lt; 0)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   System.out.println("account is overdrawn!");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deposit(200);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private synchronized void makeWithdraw(int bal){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if (acc.getBal()&gt;=bal)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System.out.println(Thread.currentThread().getName()+" "+ "is try to withdraw");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try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   Thread.sleep(100);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} catch (Exception e)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   e.printStackTrace();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acc.withdraw(bal);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System.out.println(Thread.currentThread().getName()+" "+ "complete</w:t>
      </w:r>
      <w:r>
        <w:rPr>
          <w:rFonts w:hint="default" w:ascii="Times New Roman" w:hAnsi="Times New Roman" w:cs="Times New Roman"/>
          <w:b/>
          <w:sz w:val="24"/>
          <w:szCs w:val="24"/>
          <w:highlight w:val="none"/>
          <w:lang w:val="en-IN"/>
        </w:rPr>
        <w:t>d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the withdraw");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}else{      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System.out.println(Thread.currentThread().getName()+ " "+"doesn't have enough money for withdraw ");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private synchronized void deposit(int bal){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if (bal&gt;0)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System.out.println(Thread.currentThread().getName()+" "+ " is try to deposit");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try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   Thread.sleep(100);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} catch (Exception e)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   e.printStackTrace();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acc.Methoddeposit(bal);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System.out.println(Thread.currentThread().getName()+" "+ "complete</w:t>
      </w:r>
      <w:r>
        <w:rPr>
          <w:rFonts w:hint="default" w:ascii="Times New Roman" w:hAnsi="Times New Roman" w:cs="Times New Roman"/>
          <w:b/>
          <w:sz w:val="24"/>
          <w:szCs w:val="24"/>
          <w:highlight w:val="none"/>
          <w:lang w:val="en-IN"/>
        </w:rPr>
        <w:t>d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the deposit");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}else{      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System.out.println(Thread.currentThread().getName()+ " "+"doesn't have enough money for deposit");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public class Assignment9_4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static void main(String[] args)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ThreadLogic ts = new ThreadLogic();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Thread t1 = new Thread(ts, "Partner 1");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Thread t2 = new Thread(ts, "Partner 2");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Thread t3 = new Thread(ts, "Partner 3");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t1.start();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t2.start();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t3.start();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/*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5.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Create two thread, first thread will print prime number and second thread will print perfect number between 1-100.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*/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package </w:t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en-IN"/>
        </w:rPr>
        <w:t>cmpica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class FirstThread extends Thread{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void run()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int i =0;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int num =0;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String  primeNumbers = "";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for (i = 1; i &lt;= 100; i++)       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{ 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int counter=0; 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for(num =i; num&gt;=1; num--)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  if(i%num==0)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 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     counter = counter + 1;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if (counter ==2)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  primeNumbers = primeNumbers + i + " ";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}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}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System.out.println("\n\nPrime numbers from 1 to 100 are :");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System.out.println(primeNumbers);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class SecondThread extends Thread{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void run()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int i,sum=1;                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      System.out.print("Perfect Numbers are: 1,");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      for(int j=2;j&lt;=100;j++)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     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          for(i=2;i&lt;j;i++)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          {     if(j%i==0)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                sum=sum+i;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      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      if(j==sum)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                System.out.print(j+",");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  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      System.out.println();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public class Assignment9_5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static void main(String[] args)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FirstThread ft=new FirstThread();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SecondThread st=new SecondThread();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ft.start();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st.start();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/*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6.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Write a java program to demonstrate the implementation of Synchronization in java.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*/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package </w:t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en-IN"/>
        </w:rPr>
        <w:t>cmpica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class Question6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{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void printTable(int n)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for(int i=1;i&lt;=5;i++)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{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System.out.println(n*i);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try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{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Thread.sleep(400);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catch(Exception e)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 System.out.println(e);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}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class MyThread1 extends Thread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{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Question6 obj;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MyThread1(Question6 t)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{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this.obj=t;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void run()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{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obj.printTable(5);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}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class MyThread2 extends Thread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{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Question6 obj;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MyThread2(Question6 t)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{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this.obj=t;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void run()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{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obj.printTable(100);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}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public class Assignment9_6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static void main(String args[])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{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Question6 obj = new Question6();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MyThread1 t1=new MyThread1(obj);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MyThread2 t2=new MyThread2(obj);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t1.start();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t2.start();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/*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7.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Write a java program to demonstrate the implementation of inter thread communication in java.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*/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package </w:t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en-IN"/>
        </w:rPr>
        <w:t>cmpica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class ThreadB extends Thread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int totalBalance = 0;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public void run()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synchronized (this)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System.out.println("child Thread starts calculation for total balance");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for (int i = 0; i &lt;= 50; i++)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totalBalance = totalBalance + i;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System.out.println("child thread gives notification call");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this.notify();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public class Assignment9_7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static void main(String[] args) throws InterruptedException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ThreadB b = new ThreadB();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b.start();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synchronized (b)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System.out.println("main thread calling wait() method");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b.wait();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System.out.println("main thread got notification call");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System.out.println("totol balance " + b.totalBalance);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/*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8.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Write a java program to print from 1-15 and 15-1 using multithreading in java.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*/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package </w:t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en-IN"/>
        </w:rPr>
        <w:t>cmpica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class Thread1 implements Runnable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synchronized void run()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print1();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print2();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void print1()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for (int i = 0; i &lt;= 15; i += 1)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System.out.println(i+"  "+Thread.currentThread());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 void print2()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for (int i = 15; i &gt;=1; i--)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System.out.println(i+"  "+Thread.currentThread());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public class Assignment9_8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static void main(String[] args)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Thread1 t1 = new Thread1();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Thread td1 = new Thread(t1);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Thread td2 = new Thread(t1);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td1.start();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td2.start();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/*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9.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Write a program to reverse the digits using threading in java.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*/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package </w:t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en-IN"/>
        </w:rPr>
        <w:t>cmpica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class Secondlast implements Runnable{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void run()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reverse();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void reverse()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int number = 987</w:t>
      </w:r>
      <w:r>
        <w:rPr>
          <w:rFonts w:hint="default" w:ascii="Times New Roman" w:hAnsi="Times New Roman" w:cs="Times New Roman"/>
          <w:b/>
          <w:sz w:val="24"/>
          <w:szCs w:val="24"/>
          <w:highlight w:val="none"/>
          <w:lang w:val="en-IN"/>
        </w:rPr>
        <w:t>957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, reverse = 0;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while(number != 0) 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{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int remainder = number % 10;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reverse = reverse * 10 + remainder;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number = number/10;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}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System.out.println("The reverse of the given number is: " + reverse); 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public class Assignment9_9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static void main(String[] args)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Secondlast sl=new Secondlast();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Thread th=new Thread(sl);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th.start();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/*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10.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Write a program to print odd and even number from 1-20 using threading. 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*/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package </w:t>
      </w:r>
      <w:r>
        <w:rPr>
          <w:rFonts w:ascii="Times New Roman" w:hAnsi="Times New Roman" w:cs="Times New Roman"/>
          <w:b/>
          <w:sz w:val="24"/>
          <w:szCs w:val="24"/>
          <w:highlight w:val="none"/>
          <w:lang w:val="en-IN"/>
        </w:rPr>
        <w:t>cmpica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>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class PrintNumbers extends Thread{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void run()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PrintOdd();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PrintEven();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void PrintOdd()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System.out.println("Odd Numbers Are: ");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for (int i=1;i&lt;=20;i=i+2)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System.out.println(i);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void PrintEven()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System.out.println("\n\nEven Numbers Are: ");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for (int i=2;i&lt;=20;i=i+2)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    System.out.println(i);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public class Assignment9_10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public static void main(String[] args) {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PrintNumbers pn=new PrintNumbers();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    pn.start();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   }</w:t>
      </w:r>
    </w:p>
    <w:p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}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803B1"/>
    <w:rsid w:val="00620E8A"/>
    <w:rsid w:val="007803B1"/>
    <w:rsid w:val="00845CB6"/>
    <w:rsid w:val="009C1352"/>
    <w:rsid w:val="00B90862"/>
    <w:rsid w:val="18F7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1469</Words>
  <Characters>8375</Characters>
  <Lines>69</Lines>
  <Paragraphs>19</Paragraphs>
  <TotalTime>8</TotalTime>
  <ScaleCrop>false</ScaleCrop>
  <LinksUpToDate>false</LinksUpToDate>
  <CharactersWithSpaces>9825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2021-10-26T14:04:00Z</dcterms:created>
  <dc:creator>Windows User</dc:creator>
  <cp:lastModifiedBy>shivam usturge</cp:lastModifiedBy>
  <dcterms:modified xsi:type="dcterms:W3CDTF">2021-10-26T16:33:54Z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0B4CB6ACDFC2415AA83CB493B5A0180F</vt:lpwstr>
  </property>
</Properties>
</file>