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6238" w14:textId="77777777" w:rsidR="0091620B" w:rsidRPr="0062523D" w:rsidRDefault="0091620B">
      <w:pPr>
        <w:rPr>
          <w:rFonts w:ascii="Aparajita" w:hAnsi="Aparajita" w:cs="Aparajita"/>
          <w:sz w:val="96"/>
          <w:szCs w:val="96"/>
        </w:rPr>
      </w:pPr>
      <w:r w:rsidRPr="0062523D">
        <w:rPr>
          <w:rFonts w:ascii="Aparajita" w:hAnsi="Aparajita" w:cs="Aparajita"/>
          <w:sz w:val="96"/>
          <w:szCs w:val="96"/>
        </w:rPr>
        <w:t>https://www.hackerrank.com/tests/4b4lrj8efs7/login?b=eyJ1c2VybmFtZSI6InByYXNoYW50MDA3ODk1NkB5YWhvby5jb20iLCJwYXNzd29yZCI6ImI5NTdiMjZlIiwiaGlkZSI6dHJ1ZSwiYWNjb21tb</w:t>
      </w:r>
      <w:bookmarkStart w:id="0" w:name="_GoBack"/>
      <w:bookmarkEnd w:id="0"/>
      <w:r w:rsidRPr="0062523D">
        <w:rPr>
          <w:rFonts w:ascii="Aparajita" w:hAnsi="Aparajita" w:cs="Aparajita"/>
          <w:sz w:val="96"/>
          <w:szCs w:val="96"/>
        </w:rPr>
        <w:t>2RhdGlvbnMiOnsiYWRkaXRpb25hbF90aW1lX3BlcmNlbnQiOjB9fQ==</w:t>
      </w:r>
    </w:p>
    <w:sectPr w:rsidR="0091620B" w:rsidRPr="00625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0B"/>
    <w:rsid w:val="003749E1"/>
    <w:rsid w:val="00376BBF"/>
    <w:rsid w:val="003B0E71"/>
    <w:rsid w:val="0062523D"/>
    <w:rsid w:val="0091620B"/>
    <w:rsid w:val="00AE0D0A"/>
    <w:rsid w:val="00F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E50C9"/>
  <w15:chartTrackingRefBased/>
  <w15:docId w15:val="{49E8CFCA-DABF-DD49-9431-0BE03686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Tiwari</dc:creator>
  <cp:keywords/>
  <dc:description/>
  <cp:lastModifiedBy>Prashant Tiwari</cp:lastModifiedBy>
  <cp:revision>2</cp:revision>
  <dcterms:created xsi:type="dcterms:W3CDTF">2019-12-22T05:07:00Z</dcterms:created>
  <dcterms:modified xsi:type="dcterms:W3CDTF">2019-12-22T05:07:00Z</dcterms:modified>
</cp:coreProperties>
</file>