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D288" w14:textId="77777777" w:rsidR="003418C5" w:rsidRDefault="003418C5" w:rsidP="00253864">
      <w:pPr>
        <w:pStyle w:val="NoSpacing"/>
        <w:bidi w:val="0"/>
        <w:jc w:val="center"/>
        <w:rPr>
          <w:color w:val="7030A0"/>
          <w:sz w:val="96"/>
          <w:szCs w:val="96"/>
          <w:rtl/>
        </w:rPr>
      </w:pPr>
    </w:p>
    <w:p w14:paraId="20B8C769" w14:textId="77777777" w:rsidR="003418C5" w:rsidRDefault="003418C5" w:rsidP="003418C5">
      <w:pPr>
        <w:pStyle w:val="NoSpacing"/>
        <w:bidi w:val="0"/>
        <w:jc w:val="center"/>
        <w:rPr>
          <w:color w:val="7030A0"/>
          <w:sz w:val="96"/>
          <w:szCs w:val="96"/>
          <w:rtl/>
        </w:rPr>
      </w:pPr>
    </w:p>
    <w:p w14:paraId="016E097B" w14:textId="6CB96DDE" w:rsidR="00112C1E" w:rsidRPr="00C80A30" w:rsidRDefault="0090548A" w:rsidP="003418C5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  <w:rtl/>
        </w:rPr>
      </w:pPr>
      <w:r w:rsidRPr="00C80A30">
        <w:rPr>
          <w:rFonts w:ascii="Agency FB" w:hAnsi="Agency FB"/>
          <w:color w:val="7030A0"/>
          <w:sz w:val="96"/>
          <w:szCs w:val="96"/>
        </w:rPr>
        <w:t>Project Pla</w:t>
      </w:r>
      <w:bookmarkStart w:id="0" w:name="_GoBack"/>
      <w:bookmarkEnd w:id="0"/>
      <w:r w:rsidRPr="00C80A30">
        <w:rPr>
          <w:rFonts w:ascii="Agency FB" w:hAnsi="Agency FB"/>
          <w:color w:val="7030A0"/>
          <w:sz w:val="96"/>
          <w:szCs w:val="96"/>
        </w:rPr>
        <w:t>n</w:t>
      </w:r>
    </w:p>
    <w:p w14:paraId="7981026C" w14:textId="77777777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</w:p>
    <w:p w14:paraId="6DE34F15" w14:textId="698BF3D8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  <w:r w:rsidRPr="00C80A30">
        <w:rPr>
          <w:rFonts w:ascii="Agency FB" w:hAnsi="Agency FB"/>
          <w:color w:val="7030A0"/>
          <w:sz w:val="96"/>
          <w:szCs w:val="96"/>
        </w:rPr>
        <w:t>For</w:t>
      </w:r>
    </w:p>
    <w:p w14:paraId="5B4B4E04" w14:textId="77777777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</w:p>
    <w:p w14:paraId="7DDFEB27" w14:textId="6546F2F3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  <w:r w:rsidRPr="00C80A30">
        <w:rPr>
          <w:rFonts w:ascii="Agency FB" w:hAnsi="Agency FB"/>
          <w:color w:val="7030A0"/>
          <w:sz w:val="96"/>
          <w:szCs w:val="96"/>
        </w:rPr>
        <w:t>Payroll System</w:t>
      </w:r>
    </w:p>
    <w:p w14:paraId="7CDAFB90" w14:textId="77F1C3F6" w:rsidR="00460BAB" w:rsidRDefault="00460BAB">
      <w:pPr>
        <w:bidi w:val="0"/>
        <w:ind w:firstLine="0"/>
        <w:jc w:val="left"/>
      </w:pPr>
      <w:r>
        <w:br w:type="page"/>
      </w:r>
    </w:p>
    <w:sdt>
      <w:sdtPr>
        <w:rPr>
          <w:sz w:val="32"/>
          <w:szCs w:val="32"/>
          <w:rtl/>
        </w:rPr>
        <w:id w:val="-3882521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565056A8" w14:textId="52066C64" w:rsidR="00403984" w:rsidRPr="006E531F" w:rsidRDefault="00403984" w:rsidP="006E531F">
          <w:pPr>
            <w:pStyle w:val="TOCHeading"/>
            <w:jc w:val="center"/>
            <w:rPr>
              <w:sz w:val="32"/>
              <w:szCs w:val="32"/>
            </w:rPr>
          </w:pPr>
          <w:r w:rsidRPr="006E531F">
            <w:rPr>
              <w:rFonts w:hint="cs"/>
              <w:sz w:val="32"/>
              <w:szCs w:val="32"/>
              <w:rtl/>
            </w:rPr>
            <w:t>فهرست</w:t>
          </w:r>
        </w:p>
        <w:p w14:paraId="7EF4A357" w14:textId="3642370E" w:rsidR="006E531F" w:rsidRPr="006E531F" w:rsidRDefault="00403984" w:rsidP="006E531F">
          <w:pPr>
            <w:pStyle w:val="TOC1"/>
            <w:jc w:val="center"/>
            <w:rPr>
              <w:rFonts w:eastAsiaTheme="minorEastAsia" w:cs="B Nazanin"/>
              <w:noProof/>
              <w:sz w:val="32"/>
              <w:szCs w:val="32"/>
              <w:rtl/>
              <w:lang w:bidi="ar-SA"/>
            </w:rPr>
          </w:pPr>
          <w:r w:rsidRPr="006E531F">
            <w:rPr>
              <w:rFonts w:cs="B Nazanin"/>
              <w:i/>
              <w:iCs/>
              <w:noProof/>
              <w:sz w:val="32"/>
              <w:szCs w:val="32"/>
              <w:u w:val="single"/>
            </w:rPr>
            <w:fldChar w:fldCharType="begin"/>
          </w:r>
          <w:r w:rsidRPr="006E531F">
            <w:rPr>
              <w:rFonts w:cs="B Nazanin"/>
              <w:i/>
              <w:iCs/>
              <w:noProof/>
              <w:sz w:val="32"/>
              <w:szCs w:val="32"/>
              <w:u w:val="single"/>
            </w:rPr>
            <w:instrText xml:space="preserve"> TOC \o "1-3" \h \z \u </w:instrText>
          </w:r>
          <w:r w:rsidRPr="006E531F">
            <w:rPr>
              <w:rFonts w:cs="B Nazanin"/>
              <w:i/>
              <w:iCs/>
              <w:noProof/>
              <w:sz w:val="32"/>
              <w:szCs w:val="32"/>
              <w:u w:val="single"/>
            </w:rPr>
            <w:fldChar w:fldCharType="separate"/>
          </w:r>
          <w:hyperlink w:anchor="_Toc531644654" w:history="1">
            <w:r w:rsidR="006E531F"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2.</w:t>
            </w:r>
            <w:r w:rsidR="006E531F" w:rsidRPr="006E531F">
              <w:rPr>
                <w:rFonts w:eastAsiaTheme="minorEastAsia" w:cs="B Nazanin"/>
                <w:noProof/>
                <w:sz w:val="32"/>
                <w:szCs w:val="32"/>
                <w:rtl/>
                <w:lang w:bidi="ar-SA"/>
              </w:rPr>
              <w:tab/>
            </w:r>
            <w:r w:rsidR="006E531F"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معرف</w:t>
            </w:r>
            <w:r w:rsidR="006E531F"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="006E531F"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ت</w:t>
            </w:r>
            <w:r w:rsidR="006E531F"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="006E531F"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م</w:t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Toc531644654 \h</w:instrText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="006E531F"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A2B2B02" w14:textId="3F3027E7" w:rsidR="006E531F" w:rsidRPr="006E531F" w:rsidRDefault="006E531F" w:rsidP="006E531F">
          <w:pPr>
            <w:pStyle w:val="TOC2"/>
            <w:tabs>
              <w:tab w:val="left" w:pos="1920"/>
              <w:tab w:val="right" w:leader="hyphen" w:pos="9350"/>
            </w:tabs>
            <w:bidi/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644655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1.</w:t>
            </w:r>
            <w:r w:rsidRPr="006E531F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وظا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ف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Toc531644655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51D9C82" w14:textId="46C61F84" w:rsidR="006E531F" w:rsidRPr="006E531F" w:rsidRDefault="006E531F" w:rsidP="006E531F">
          <w:pPr>
            <w:pStyle w:val="TOC1"/>
            <w:jc w:val="center"/>
            <w:rPr>
              <w:rFonts w:eastAsiaTheme="minorEastAsia" w:cs="B Nazanin"/>
              <w:noProof/>
              <w:sz w:val="32"/>
              <w:szCs w:val="32"/>
              <w:rtl/>
              <w:lang w:bidi="ar-SA"/>
            </w:rPr>
          </w:pPr>
          <w:hyperlink w:anchor="_Toc531644656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3.</w:t>
            </w:r>
            <w:r w:rsidRPr="006E531F">
              <w:rPr>
                <w:rFonts w:eastAsiaTheme="minorEastAsia" w:cs="B Nazanin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تعر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ف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س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Toc531644656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4C09E438" w14:textId="43A82513" w:rsidR="006E531F" w:rsidRPr="006E531F" w:rsidRDefault="006E531F" w:rsidP="006E531F">
          <w:pPr>
            <w:pStyle w:val="TOC2"/>
            <w:tabs>
              <w:tab w:val="left" w:pos="1920"/>
              <w:tab w:val="right" w:leader="hyphen" w:pos="9350"/>
            </w:tabs>
            <w:bidi/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644657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1.</w:t>
            </w:r>
            <w:r w:rsidRPr="006E531F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تعر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ف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کل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Toc531644657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2850CA4" w14:textId="2370ACBF" w:rsidR="006E531F" w:rsidRPr="006E531F" w:rsidRDefault="006E531F" w:rsidP="006E531F">
          <w:pPr>
            <w:pStyle w:val="TOC2"/>
            <w:tabs>
              <w:tab w:val="left" w:pos="1920"/>
              <w:tab w:val="right" w:leader="hyphen" w:pos="9350"/>
            </w:tabs>
            <w:bidi/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644658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2.</w:t>
            </w:r>
            <w:r w:rsidRPr="006E531F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اجزا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س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Toc531644658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2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542B051" w14:textId="752E1F28" w:rsidR="006E531F" w:rsidRPr="006E531F" w:rsidRDefault="006E531F" w:rsidP="006E531F">
          <w:pPr>
            <w:pStyle w:val="TOC2"/>
            <w:tabs>
              <w:tab w:val="left" w:pos="1920"/>
              <w:tab w:val="right" w:leader="hyphen" w:pos="9350"/>
            </w:tabs>
            <w:bidi/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644659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3.</w:t>
            </w:r>
            <w:r w:rsidRPr="006E531F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قابل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ت‌ها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س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Toc531644659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4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5A72EADE" w14:textId="707DEAD2" w:rsidR="006E531F" w:rsidRPr="006E531F" w:rsidRDefault="006E531F" w:rsidP="006E531F">
          <w:pPr>
            <w:pStyle w:val="TOC1"/>
            <w:jc w:val="center"/>
            <w:rPr>
              <w:rFonts w:eastAsiaTheme="minorEastAsia" w:cs="B Nazanin"/>
              <w:noProof/>
              <w:sz w:val="32"/>
              <w:szCs w:val="32"/>
              <w:rtl/>
              <w:lang w:bidi="ar-SA"/>
            </w:rPr>
          </w:pPr>
          <w:hyperlink w:anchor="_Toc531644660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4.</w:t>
            </w:r>
            <w:r w:rsidRPr="006E531F">
              <w:rPr>
                <w:rFonts w:eastAsiaTheme="minorEastAsia" w:cs="B Nazanin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استفاده‌کنندگان س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Toc531644660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4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5A91F84" w14:textId="6E8B956C" w:rsidR="006E531F" w:rsidRPr="006E531F" w:rsidRDefault="006E531F" w:rsidP="006E531F">
          <w:pPr>
            <w:pStyle w:val="TOC2"/>
            <w:tabs>
              <w:tab w:val="left" w:pos="1920"/>
              <w:tab w:val="right" w:leader="hyphen" w:pos="9350"/>
            </w:tabs>
            <w:bidi/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644661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1.</w:t>
            </w:r>
            <w:r w:rsidRPr="006E531F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معرف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استفاده‌کنندگان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Toc531644661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4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442ACEC3" w14:textId="4C61D4FC" w:rsidR="006E531F" w:rsidRPr="006E531F" w:rsidRDefault="006E531F" w:rsidP="006E531F">
          <w:pPr>
            <w:pStyle w:val="TOC2"/>
            <w:tabs>
              <w:tab w:val="left" w:pos="1920"/>
              <w:tab w:val="right" w:leader="hyphen" w:pos="9350"/>
            </w:tabs>
            <w:bidi/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644662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2.</w:t>
            </w:r>
            <w:r w:rsidRPr="006E531F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عملکرد‌ها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س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برا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هر استفاده‌کننده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Toc531644662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5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94AF771" w14:textId="5E70A104" w:rsidR="006E531F" w:rsidRPr="006E531F" w:rsidRDefault="006E531F" w:rsidP="006E531F">
          <w:pPr>
            <w:pStyle w:val="TOC3"/>
            <w:tabs>
              <w:tab w:val="right" w:leader="hyphen" w:pos="9350"/>
            </w:tabs>
            <w:bidi/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644663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برا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مد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ر عامل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Toc531644663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5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C037369" w14:textId="5A3B8036" w:rsidR="006E531F" w:rsidRPr="006E531F" w:rsidRDefault="006E531F" w:rsidP="006E531F">
          <w:pPr>
            <w:pStyle w:val="TOC3"/>
            <w:tabs>
              <w:tab w:val="right" w:leader="hyphen" w:pos="9350"/>
            </w:tabs>
            <w:bidi/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644664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برا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مد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ر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منابع انسان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Toc531644664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5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7B6F2FF3" w14:textId="54136309" w:rsidR="006E531F" w:rsidRPr="006E531F" w:rsidRDefault="006E531F" w:rsidP="006E531F">
          <w:pPr>
            <w:pStyle w:val="TOC3"/>
            <w:tabs>
              <w:tab w:val="right" w:leader="hyphen" w:pos="9350"/>
            </w:tabs>
            <w:bidi/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644665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برا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کارمندان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Toc531644665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6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738F6EF1" w14:textId="3E45E160" w:rsidR="006E531F" w:rsidRPr="006E531F" w:rsidRDefault="006E531F" w:rsidP="006E531F">
          <w:pPr>
            <w:pStyle w:val="TOC3"/>
            <w:tabs>
              <w:tab w:val="right" w:leader="hyphen" w:pos="9350"/>
            </w:tabs>
            <w:bidi/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644666" w:history="1"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برا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افراد عاد</w:t>
            </w:r>
            <w:r w:rsidRPr="006E531F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</w:rPr>
              <w:instrText>Toc531644666 \h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826BAA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6</w:t>
            </w:r>
            <w:r w:rsidRPr="006E531F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631950B5" w14:textId="2357EB8F" w:rsidR="00403984" w:rsidRDefault="00403984" w:rsidP="006E531F">
          <w:pPr>
            <w:jc w:val="center"/>
          </w:pPr>
          <w:r w:rsidRPr="006E531F">
            <w:rPr>
              <w:rFonts w:asciiTheme="minorHAnsi" w:hAnsiTheme="minorHAnsi"/>
              <w:i/>
              <w:iCs/>
              <w:caps/>
              <w:noProof/>
              <w:u w:val="single"/>
            </w:rPr>
            <w:fldChar w:fldCharType="end"/>
          </w:r>
        </w:p>
      </w:sdtContent>
    </w:sdt>
    <w:p w14:paraId="5A05C234" w14:textId="77777777" w:rsidR="00460BAB" w:rsidRDefault="00460BAB" w:rsidP="00460BAB">
      <w:pPr>
        <w:bidi w:val="0"/>
        <w:sectPr w:rsidR="00460BAB" w:rsidSect="00684EBF">
          <w:footerReference w:type="default" r:id="rId8"/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bidi/>
          <w:docGrid w:linePitch="360"/>
        </w:sectPr>
      </w:pPr>
    </w:p>
    <w:p w14:paraId="77E4BD06" w14:textId="5BD05F1A" w:rsidR="008401CA" w:rsidRDefault="008401CA" w:rsidP="008401CA">
      <w:pPr>
        <w:pStyle w:val="Heading1"/>
        <w:rPr>
          <w:rtl/>
        </w:rPr>
      </w:pPr>
      <w:bookmarkStart w:id="1" w:name="_Toc531644654"/>
      <w:r>
        <w:rPr>
          <w:rFonts w:hint="cs"/>
          <w:rtl/>
        </w:rPr>
        <w:lastRenderedPageBreak/>
        <w:t>معرفی تیم</w:t>
      </w:r>
      <w:bookmarkEnd w:id="1"/>
    </w:p>
    <w:p w14:paraId="63DD4BE0" w14:textId="5726CDB3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صادق همدانی‌پور</w:t>
      </w:r>
    </w:p>
    <w:p w14:paraId="06AE3049" w14:textId="524656E5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علی اسدی</w:t>
      </w:r>
    </w:p>
    <w:p w14:paraId="6F80668E" w14:textId="0D121DCF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سارا دشتی</w:t>
      </w:r>
    </w:p>
    <w:p w14:paraId="0B0E5216" w14:textId="49364788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زینب واعظ</w:t>
      </w:r>
      <w:r w:rsidR="00A264B4">
        <w:rPr>
          <w:rFonts w:hint="cs"/>
          <w:rtl/>
        </w:rPr>
        <w:t>‌</w:t>
      </w:r>
      <w:r>
        <w:rPr>
          <w:rFonts w:hint="cs"/>
          <w:rtl/>
        </w:rPr>
        <w:t>زاده</w:t>
      </w:r>
    </w:p>
    <w:p w14:paraId="2021E918" w14:textId="4840B9DB" w:rsidR="00F364C4" w:rsidRDefault="00F364C4" w:rsidP="00F364C4">
      <w:pPr>
        <w:pStyle w:val="Heading2"/>
        <w:rPr>
          <w:rtl/>
        </w:rPr>
      </w:pPr>
      <w:bookmarkStart w:id="2" w:name="_Toc531644655"/>
      <w:r>
        <w:rPr>
          <w:rFonts w:hint="cs"/>
          <w:rtl/>
        </w:rPr>
        <w:t>وظایف</w:t>
      </w:r>
      <w:bookmarkEnd w:id="2"/>
    </w:p>
    <w:p w14:paraId="7626F1C7" w14:textId="47E2395C" w:rsidR="00F364C4" w:rsidRDefault="00F364C4" w:rsidP="00F364C4">
      <w:pPr>
        <w:rPr>
          <w:rtl/>
        </w:rPr>
      </w:pPr>
      <w:r>
        <w:rPr>
          <w:rFonts w:hint="cs"/>
          <w:rtl/>
        </w:rPr>
        <w:t xml:space="preserve">طراحی پلن: </w:t>
      </w:r>
      <w:r w:rsidR="00A264B4">
        <w:rPr>
          <w:rFonts w:hint="cs"/>
          <w:rtl/>
        </w:rPr>
        <w:t xml:space="preserve">صادق همدانی‌پور، </w:t>
      </w:r>
      <w:r w:rsidR="00A264B4">
        <w:rPr>
          <w:rFonts w:hint="cs"/>
          <w:rtl/>
        </w:rPr>
        <w:t xml:space="preserve">علی اسدی، </w:t>
      </w:r>
      <w:r w:rsidR="00A264B4">
        <w:rPr>
          <w:rFonts w:hint="cs"/>
          <w:rtl/>
        </w:rPr>
        <w:t>سارا دشتی، زینب واعظ‌زاده</w:t>
      </w:r>
    </w:p>
    <w:p w14:paraId="4CBF6B11" w14:textId="2B6123CD" w:rsidR="008C23AD" w:rsidRDefault="008C23AD" w:rsidP="00F364C4">
      <w:pPr>
        <w:rPr>
          <w:rtl/>
        </w:rPr>
      </w:pPr>
      <w:r>
        <w:rPr>
          <w:rFonts w:hint="cs"/>
          <w:rtl/>
        </w:rPr>
        <w:t>پیاده‌سازی پلن: صادق همدانی‌پور</w:t>
      </w:r>
    </w:p>
    <w:p w14:paraId="6E35A409" w14:textId="253667C9" w:rsidR="00F364C4" w:rsidRDefault="00F364C4" w:rsidP="00F364C4">
      <w:pPr>
        <w:rPr>
          <w:rtl/>
        </w:rPr>
      </w:pPr>
      <w:r>
        <w:rPr>
          <w:rFonts w:hint="cs"/>
          <w:rtl/>
        </w:rPr>
        <w:t>طراحی</w:t>
      </w:r>
      <w:r w:rsidR="00D84EBF">
        <w:rPr>
          <w:rFonts w:hint="cs"/>
          <w:rtl/>
        </w:rPr>
        <w:t xml:space="preserve"> و پیاده‌سازی دیتابیس</w:t>
      </w:r>
      <w:r>
        <w:rPr>
          <w:rFonts w:hint="cs"/>
          <w:rtl/>
        </w:rPr>
        <w:t>: علی اسدی</w:t>
      </w:r>
    </w:p>
    <w:p w14:paraId="4E8FC52B" w14:textId="6BE8F2F1" w:rsidR="00F364C4" w:rsidRDefault="00F364C4" w:rsidP="00F364C4">
      <w:pPr>
        <w:rPr>
          <w:rtl/>
        </w:rPr>
      </w:pPr>
      <w:r>
        <w:rPr>
          <w:rFonts w:hint="cs"/>
          <w:rtl/>
        </w:rPr>
        <w:t xml:space="preserve">مدل‌سازی‌ها: </w:t>
      </w:r>
      <w:r w:rsidR="008C23AD">
        <w:rPr>
          <w:rFonts w:hint="cs"/>
          <w:rtl/>
        </w:rPr>
        <w:t>صادق همدانی‌پور، علی اسدی، سارا دشتی، زینب واعظ‌زاده</w:t>
      </w:r>
    </w:p>
    <w:p w14:paraId="62BCEFED" w14:textId="7F3E2321" w:rsidR="008C23AD" w:rsidRDefault="008C23AD" w:rsidP="008C23AD">
      <w:pPr>
        <w:rPr>
          <w:rtl/>
        </w:rPr>
      </w:pPr>
      <w:r>
        <w:rPr>
          <w:rFonts w:hint="cs"/>
          <w:rtl/>
        </w:rPr>
        <w:t xml:space="preserve">طراحی </w:t>
      </w:r>
      <w:r>
        <w:t>UML</w:t>
      </w:r>
      <w:r>
        <w:rPr>
          <w:rFonts w:hint="cs"/>
          <w:rtl/>
        </w:rPr>
        <w:t>: صادق همدانی‌پور</w:t>
      </w:r>
    </w:p>
    <w:p w14:paraId="4C66E2EE" w14:textId="09C20778" w:rsidR="00F364C4" w:rsidRDefault="00F364C4" w:rsidP="00F364C4">
      <w:pPr>
        <w:rPr>
          <w:rtl/>
        </w:rPr>
      </w:pPr>
      <w:r>
        <w:rPr>
          <w:rFonts w:hint="cs"/>
          <w:rtl/>
        </w:rPr>
        <w:t>پیاده‌سازی</w:t>
      </w:r>
      <w:r w:rsidR="007E603A">
        <w:rPr>
          <w:rFonts w:hint="cs"/>
          <w:rtl/>
        </w:rPr>
        <w:t xml:space="preserve"> پروژه</w:t>
      </w:r>
      <w:r>
        <w:rPr>
          <w:rFonts w:hint="cs"/>
          <w:rtl/>
        </w:rPr>
        <w:t xml:space="preserve">: </w:t>
      </w:r>
      <w:r w:rsidR="00835622">
        <w:rPr>
          <w:rFonts w:hint="cs"/>
          <w:rtl/>
        </w:rPr>
        <w:t>صادق همدانی‌پور، علی اسدی، سارا دشتی، زینب واعظ‌زاده</w:t>
      </w:r>
    </w:p>
    <w:p w14:paraId="0CBE4584" w14:textId="366E9CAE" w:rsidR="00F364C4" w:rsidRPr="00F364C4" w:rsidRDefault="00F364C4" w:rsidP="00F364C4">
      <w:pPr>
        <w:rPr>
          <w:rFonts w:hint="cs"/>
          <w:rtl/>
        </w:rPr>
      </w:pPr>
      <w:r>
        <w:rPr>
          <w:rFonts w:hint="cs"/>
          <w:rtl/>
        </w:rPr>
        <w:t xml:space="preserve">طراحی </w:t>
      </w:r>
      <w:r>
        <w:t>GUI</w:t>
      </w:r>
      <w:r>
        <w:rPr>
          <w:rFonts w:hint="cs"/>
          <w:rtl/>
        </w:rPr>
        <w:t>: صادق همدانی‌پور</w:t>
      </w:r>
    </w:p>
    <w:p w14:paraId="2805456B" w14:textId="0DD3A0AA" w:rsidR="008401CA" w:rsidRDefault="00460BAB" w:rsidP="008401CA">
      <w:pPr>
        <w:pStyle w:val="Heading1"/>
        <w:rPr>
          <w:rtl/>
        </w:rPr>
      </w:pPr>
      <w:bookmarkStart w:id="3" w:name="_Toc531644656"/>
      <w:r>
        <w:rPr>
          <w:rFonts w:hint="cs"/>
          <w:rtl/>
        </w:rPr>
        <w:t>تعریف سیستم</w:t>
      </w:r>
      <w:bookmarkEnd w:id="3"/>
    </w:p>
    <w:p w14:paraId="0AC763A4" w14:textId="13A52E98" w:rsidR="00095AF9" w:rsidRDefault="00095AF9" w:rsidP="0041375E">
      <w:pPr>
        <w:pStyle w:val="Heading2"/>
        <w:numPr>
          <w:ilvl w:val="0"/>
          <w:numId w:val="19"/>
        </w:numPr>
        <w:rPr>
          <w:rtl/>
        </w:rPr>
      </w:pPr>
      <w:bookmarkStart w:id="4" w:name="_Toc531644657"/>
      <w:r>
        <w:rPr>
          <w:rFonts w:hint="cs"/>
          <w:rtl/>
        </w:rPr>
        <w:t>تعریف کلی</w:t>
      </w:r>
      <w:bookmarkEnd w:id="4"/>
    </w:p>
    <w:p w14:paraId="42F9266E" w14:textId="2163BCF8" w:rsidR="00095AF9" w:rsidRPr="00095AF9" w:rsidRDefault="00095AF9" w:rsidP="00095AF9">
      <w:pPr>
        <w:rPr>
          <w:rtl/>
        </w:rPr>
      </w:pPr>
      <w:r>
        <w:rPr>
          <w:rFonts w:hint="cs"/>
          <w:rtl/>
        </w:rPr>
        <w:t>سیستم</w:t>
      </w:r>
      <w:r w:rsidR="00684EBF">
        <w:rPr>
          <w:rFonts w:hint="cs"/>
          <w:rtl/>
        </w:rPr>
        <w:t>ِ</w:t>
      </w:r>
      <w:r>
        <w:rPr>
          <w:rFonts w:hint="cs"/>
          <w:rtl/>
        </w:rPr>
        <w:t xml:space="preserve"> در دست طراحی</w:t>
      </w:r>
      <w:r w:rsidR="00684EBF">
        <w:rPr>
          <w:rFonts w:hint="cs"/>
          <w:rtl/>
        </w:rPr>
        <w:t>،</w:t>
      </w:r>
      <w:r>
        <w:rPr>
          <w:rFonts w:hint="cs"/>
          <w:rtl/>
        </w:rPr>
        <w:t xml:space="preserve"> سیستم حقوق و دستمزد خواهد بود. این سیستم جهت سهولت فرآیند حقوق‌گیری کارمندان و یک‌پارچه‌سازی اطلاعات مالی آن‌ها </w:t>
      </w:r>
      <w:r w:rsidR="00684EBF">
        <w:rPr>
          <w:rFonts w:hint="cs"/>
          <w:rtl/>
        </w:rPr>
        <w:t>مورد استفاده قرار می‌گیرد.</w:t>
      </w:r>
      <w:r w:rsidR="00E949D9">
        <w:rPr>
          <w:rFonts w:hint="cs"/>
          <w:rtl/>
        </w:rPr>
        <w:t xml:space="preserve"> به دلیل ذات سیستم، </w:t>
      </w:r>
      <w:r w:rsidR="0041375E">
        <w:rPr>
          <w:rFonts w:hint="cs"/>
          <w:rtl/>
        </w:rPr>
        <w:t>این سیستم به سیستم حضور و غیاب نیز نیاز خواهد شد. به همین علت بخش‌های کوچکی از آن سیستم هم پیاده خواهد شد.</w:t>
      </w:r>
    </w:p>
    <w:p w14:paraId="128ADDAF" w14:textId="2B587C80" w:rsidR="00095AF9" w:rsidRDefault="00460BAB" w:rsidP="00095AF9">
      <w:pPr>
        <w:pStyle w:val="Heading2"/>
        <w:rPr>
          <w:rtl/>
        </w:rPr>
      </w:pPr>
      <w:bookmarkStart w:id="5" w:name="_Toc531644658"/>
      <w:r>
        <w:rPr>
          <w:rFonts w:hint="cs"/>
          <w:rtl/>
        </w:rPr>
        <w:lastRenderedPageBreak/>
        <w:t>اجزای سیستم</w:t>
      </w:r>
      <w:bookmarkEnd w:id="5"/>
    </w:p>
    <w:p w14:paraId="7CACFB16" w14:textId="6AA683BE" w:rsidR="00095AF9" w:rsidRDefault="00095AF9" w:rsidP="00095AF9">
      <w:pPr>
        <w:rPr>
          <w:rtl/>
        </w:rPr>
      </w:pPr>
      <w:r>
        <w:rPr>
          <w:rFonts w:hint="cs"/>
          <w:rtl/>
        </w:rPr>
        <w:t xml:space="preserve">این سیستم از </w:t>
      </w:r>
      <w:r w:rsidR="00EA67C1">
        <w:rPr>
          <w:rFonts w:hint="cs"/>
          <w:rtl/>
        </w:rPr>
        <w:t xml:space="preserve">۷ </w:t>
      </w:r>
      <w:r>
        <w:rPr>
          <w:rFonts w:hint="cs"/>
          <w:rtl/>
        </w:rPr>
        <w:t>بخش تشکیل خواهد شد:</w:t>
      </w:r>
    </w:p>
    <w:p w14:paraId="59B471C2" w14:textId="09E206CC" w:rsidR="00095AF9" w:rsidRDefault="00095AF9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اضافه</w:t>
      </w:r>
      <w:r w:rsidR="00EA67C1">
        <w:rPr>
          <w:rFonts w:hint="cs"/>
          <w:rtl/>
        </w:rPr>
        <w:t>‌کننده حقوق</w:t>
      </w:r>
    </w:p>
    <w:p w14:paraId="0FECAF5F" w14:textId="1A2A3BCB" w:rsidR="00EA67C1" w:rsidRDefault="00EA67C1" w:rsidP="00EA67C1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مقدار مورد نیاز را به حقوق فرد اضافه خواهد کرد، که خود شامل ۶ زیر‌بخش زیر است:</w:t>
      </w:r>
    </w:p>
    <w:p w14:paraId="61448EBF" w14:textId="124BE908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پاداش به فرد</w:t>
      </w:r>
    </w:p>
    <w:p w14:paraId="05379D4B" w14:textId="04A6E996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پاداش به همه</w:t>
      </w:r>
    </w:p>
    <w:p w14:paraId="125BD9DD" w14:textId="409B45A0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ماموریت</w:t>
      </w:r>
    </w:p>
    <w:p w14:paraId="1FCADF32" w14:textId="6D157832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اضافه‌کاری</w:t>
      </w:r>
    </w:p>
    <w:p w14:paraId="6BB10129" w14:textId="5CC28888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اولاد</w:t>
      </w:r>
    </w:p>
    <w:p w14:paraId="2DFCB12F" w14:textId="12B1C8C3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همسر</w:t>
      </w:r>
    </w:p>
    <w:p w14:paraId="496FA7B9" w14:textId="77777777" w:rsidR="00684EBF" w:rsidRDefault="00684EBF" w:rsidP="00684EBF">
      <w:pPr>
        <w:ind w:left="1800" w:firstLine="0"/>
      </w:pPr>
    </w:p>
    <w:p w14:paraId="13C638F9" w14:textId="57F8F60F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کسر حقوق</w:t>
      </w:r>
    </w:p>
    <w:p w14:paraId="05049304" w14:textId="5015581A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مقدار مورد نیاز را از حقوق کم خواهد کرد، که خود شامل ۳ زیر‌بخش زیر است:</w:t>
      </w:r>
    </w:p>
    <w:p w14:paraId="5DE1B961" w14:textId="0F40B368" w:rsidR="008A049C" w:rsidRDefault="008A049C" w:rsidP="008A049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کسر حق بیمه</w:t>
      </w:r>
    </w:p>
    <w:p w14:paraId="402F53B4" w14:textId="37C88BEC" w:rsidR="008A049C" w:rsidRDefault="008A049C" w:rsidP="008A049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کسر قسط وام</w:t>
      </w:r>
    </w:p>
    <w:p w14:paraId="23AC9FCC" w14:textId="1909C94D" w:rsidR="008A049C" w:rsidRDefault="008A049C" w:rsidP="008A049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کسر جریمه</w:t>
      </w:r>
    </w:p>
    <w:p w14:paraId="09500D31" w14:textId="277C473F" w:rsidR="00EA67C1" w:rsidRDefault="00EA67C1" w:rsidP="008A049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دستور‌دهنده</w:t>
      </w:r>
    </w:p>
    <w:p w14:paraId="65C5FF2C" w14:textId="05F57078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 xml:space="preserve">دستورات مدیریتی لازم را </w:t>
      </w:r>
      <w:r w:rsidR="00633B4C">
        <w:rPr>
          <w:rFonts w:hint="cs"/>
          <w:rtl/>
        </w:rPr>
        <w:t xml:space="preserve">از </w:t>
      </w:r>
      <w:r w:rsidR="005423A1">
        <w:rPr>
          <w:rFonts w:hint="cs"/>
          <w:rtl/>
        </w:rPr>
        <w:t xml:space="preserve">طرف </w:t>
      </w:r>
      <w:r w:rsidR="00633B4C">
        <w:rPr>
          <w:rFonts w:hint="cs"/>
          <w:rtl/>
        </w:rPr>
        <w:t>کاربران</w:t>
      </w:r>
      <w:r w:rsidR="00B47643">
        <w:rPr>
          <w:rFonts w:hint="cs"/>
          <w:rtl/>
        </w:rPr>
        <w:t xml:space="preserve">ِ </w:t>
      </w:r>
      <w:r w:rsidR="00EF3B06">
        <w:rPr>
          <w:rFonts w:hint="cs"/>
          <w:rtl/>
        </w:rPr>
        <w:t xml:space="preserve">دارای دسترسی </w:t>
      </w:r>
      <w:r>
        <w:rPr>
          <w:rFonts w:hint="cs"/>
          <w:rtl/>
        </w:rPr>
        <w:t>صادر خواهد کرد، که خود شامل ۳ زیر‌بخش زیر است:</w:t>
      </w:r>
    </w:p>
    <w:p w14:paraId="68559F14" w14:textId="4BD1079B" w:rsidR="008A049C" w:rsidRDefault="008A049C" w:rsidP="008A049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ص</w:t>
      </w:r>
      <w:r w:rsidR="00EE6380">
        <w:rPr>
          <w:rFonts w:hint="cs"/>
          <w:rtl/>
        </w:rPr>
        <w:t>دور</w:t>
      </w:r>
      <w:r>
        <w:rPr>
          <w:rFonts w:hint="cs"/>
          <w:rtl/>
        </w:rPr>
        <w:t xml:space="preserve"> ماموریت</w:t>
      </w:r>
    </w:p>
    <w:p w14:paraId="3576D92F" w14:textId="27F3AF30" w:rsidR="008A049C" w:rsidRDefault="008A049C" w:rsidP="008A049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تعلیق کارمند</w:t>
      </w:r>
    </w:p>
    <w:p w14:paraId="4A947AFC" w14:textId="13E0398C" w:rsidR="008A049C" w:rsidRDefault="008A049C" w:rsidP="008A049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اخراج کارمند</w:t>
      </w:r>
    </w:p>
    <w:p w14:paraId="5403B44F" w14:textId="1C0C70F9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گزارش‌گیر</w:t>
      </w:r>
    </w:p>
    <w:p w14:paraId="2456D461" w14:textId="46867AB0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lastRenderedPageBreak/>
        <w:t>گزارشات درخواستی کاربر را آماده می‌کند، شامل ۵ زیر‌بخش زیر:</w:t>
      </w:r>
    </w:p>
    <w:p w14:paraId="301D9D76" w14:textId="503F8102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غیبت‌ها</w:t>
      </w:r>
    </w:p>
    <w:p w14:paraId="2AF77466" w14:textId="2F4509C9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ماموریت‌ها</w:t>
      </w:r>
    </w:p>
    <w:p w14:paraId="0695389E" w14:textId="4321D109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تاخیر‌ها</w:t>
      </w:r>
    </w:p>
    <w:p w14:paraId="035D2FC6" w14:textId="468DFDF2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اضافه‌کاری‌ها</w:t>
      </w:r>
    </w:p>
    <w:p w14:paraId="50541909" w14:textId="137EA170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گزارش‌گیری از کل حقوق‌ها</w:t>
      </w:r>
    </w:p>
    <w:p w14:paraId="56E3FCC4" w14:textId="7C0401C7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ثبت‌کننده درخواست</w:t>
      </w:r>
    </w:p>
    <w:p w14:paraId="40C5230F" w14:textId="0D2F05F6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درخواست‌های کاربر را جهت بررسی در سیستم ثبت می‌کند، شامل ۵ زیر‌بخش:</w:t>
      </w:r>
    </w:p>
    <w:p w14:paraId="60667EE1" w14:textId="7F717C71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وام</w:t>
      </w:r>
    </w:p>
    <w:p w14:paraId="3FBFF6E8" w14:textId="5F7208D8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مرخصی</w:t>
      </w:r>
    </w:p>
    <w:p w14:paraId="34CA3EE1" w14:textId="1DCD0E09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استخدام</w:t>
      </w:r>
    </w:p>
    <w:p w14:paraId="5EA03DF1" w14:textId="77EB18E4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ثبت اولاد</w:t>
      </w:r>
    </w:p>
    <w:p w14:paraId="1126E5BB" w14:textId="204DBC3D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ثبت همسر</w:t>
      </w:r>
    </w:p>
    <w:p w14:paraId="613B2A01" w14:textId="77777777" w:rsidR="00684EBF" w:rsidRDefault="00684EBF" w:rsidP="00684EBF">
      <w:pPr>
        <w:ind w:left="1800" w:firstLine="0"/>
      </w:pPr>
    </w:p>
    <w:p w14:paraId="6B683839" w14:textId="2B062927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بررسی درخواست</w:t>
      </w:r>
    </w:p>
    <w:p w14:paraId="26657883" w14:textId="0A6EB28D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کاربرانِ دارای اجازه دسترسی را قادر می‌سازد تا درخواست‌های ثبت شده را بررسی کنند، شامل ۵ زیر ‌بخش:</w:t>
      </w:r>
    </w:p>
    <w:p w14:paraId="53C48BBC" w14:textId="0B622133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وام</w:t>
      </w:r>
    </w:p>
    <w:p w14:paraId="4EA05587" w14:textId="4ECDC5DA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مرخصی</w:t>
      </w:r>
    </w:p>
    <w:p w14:paraId="472C1E5A" w14:textId="5116FE5F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استخدام</w:t>
      </w:r>
    </w:p>
    <w:p w14:paraId="7A2950F5" w14:textId="4ED7350D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ثبت اولاد</w:t>
      </w:r>
    </w:p>
    <w:p w14:paraId="311B19B4" w14:textId="09344913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ثبت همسر</w:t>
      </w:r>
    </w:p>
    <w:p w14:paraId="67D56D74" w14:textId="35E42396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ناظر</w:t>
      </w:r>
    </w:p>
    <w:p w14:paraId="0C36087D" w14:textId="717E74AC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 xml:space="preserve">اطلاعات </w:t>
      </w:r>
      <w:r w:rsidR="006E531F">
        <w:rPr>
          <w:rFonts w:hint="cs"/>
          <w:rtl/>
        </w:rPr>
        <w:t xml:space="preserve">زمانی </w:t>
      </w:r>
      <w:r>
        <w:rPr>
          <w:rFonts w:hint="cs"/>
          <w:rtl/>
        </w:rPr>
        <w:t>کارمندان را مدیریت می‌کند، شامل ۶ زیر‌بخش:</w:t>
      </w:r>
    </w:p>
    <w:p w14:paraId="5283A78E" w14:textId="03319B62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lastRenderedPageBreak/>
        <w:t>ثبت ورود</w:t>
      </w:r>
    </w:p>
    <w:p w14:paraId="21229EBF" w14:textId="7FF2550C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ثبت خروج</w:t>
      </w:r>
    </w:p>
    <w:p w14:paraId="0EB59B48" w14:textId="045EA2E8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محاسبه تاخیر</w:t>
      </w:r>
    </w:p>
    <w:p w14:paraId="3D9C5C06" w14:textId="043DA3F8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مح</w:t>
      </w:r>
      <w:r w:rsidR="00684EBF">
        <w:rPr>
          <w:rFonts w:hint="cs"/>
          <w:rtl/>
        </w:rPr>
        <w:t>ا</w:t>
      </w:r>
      <w:r>
        <w:rPr>
          <w:rFonts w:hint="cs"/>
          <w:rtl/>
        </w:rPr>
        <w:t>سبه اضافه‌کاری</w:t>
      </w:r>
    </w:p>
    <w:p w14:paraId="2608266F" w14:textId="4D595AF1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ثبت ماموریت</w:t>
      </w:r>
    </w:p>
    <w:p w14:paraId="7802B84C" w14:textId="136ADA87" w:rsidR="008A049C" w:rsidRPr="00095AF9" w:rsidRDefault="008A049C" w:rsidP="008A049C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ثبت غیبت</w:t>
      </w:r>
    </w:p>
    <w:p w14:paraId="619562A6" w14:textId="2BE06D5D" w:rsidR="00095AF9" w:rsidRPr="00095AF9" w:rsidRDefault="00095AF9" w:rsidP="00095AF9">
      <w:pPr>
        <w:pStyle w:val="Heading2"/>
        <w:rPr>
          <w:rtl/>
        </w:rPr>
      </w:pPr>
      <w:bookmarkStart w:id="6" w:name="_Toc531644659"/>
      <w:r>
        <w:rPr>
          <w:rFonts w:hint="cs"/>
          <w:rtl/>
        </w:rPr>
        <w:t>قابلیت‌های سیستم</w:t>
      </w:r>
      <w:bookmarkEnd w:id="6"/>
    </w:p>
    <w:p w14:paraId="5ED2E01E" w14:textId="2CB838E6" w:rsidR="008401CA" w:rsidRDefault="00095AF9" w:rsidP="008401CA">
      <w:pPr>
        <w:pStyle w:val="Heading1"/>
        <w:rPr>
          <w:rtl/>
        </w:rPr>
      </w:pPr>
      <w:bookmarkStart w:id="7" w:name="_Toc531644660"/>
      <w:r>
        <w:rPr>
          <w:rFonts w:hint="cs"/>
          <w:rtl/>
        </w:rPr>
        <w:t>استفاده‌کنندگان سیستم</w:t>
      </w:r>
      <w:bookmarkEnd w:id="7"/>
    </w:p>
    <w:p w14:paraId="326B8F78" w14:textId="054E332E" w:rsidR="00095AF9" w:rsidRDefault="00095AF9" w:rsidP="0041375E">
      <w:pPr>
        <w:pStyle w:val="Heading2"/>
        <w:numPr>
          <w:ilvl w:val="0"/>
          <w:numId w:val="20"/>
        </w:numPr>
        <w:rPr>
          <w:rtl/>
        </w:rPr>
      </w:pPr>
      <w:bookmarkStart w:id="8" w:name="_Toc531644661"/>
      <w:r>
        <w:rPr>
          <w:rFonts w:hint="cs"/>
          <w:rtl/>
        </w:rPr>
        <w:t>معرفی استفاده‌کنندگان</w:t>
      </w:r>
      <w:bookmarkEnd w:id="8"/>
    </w:p>
    <w:p w14:paraId="240E1FCA" w14:textId="2EFB5BC6" w:rsidR="008A049C" w:rsidRDefault="008A049C" w:rsidP="008A049C">
      <w:pPr>
        <w:rPr>
          <w:rtl/>
        </w:rPr>
      </w:pPr>
      <w:r>
        <w:rPr>
          <w:rFonts w:hint="cs"/>
          <w:rtl/>
        </w:rPr>
        <w:t>این سیستم جهت استفاده ۴ گروه از افراد طراحی می‌شود:</w:t>
      </w:r>
    </w:p>
    <w:p w14:paraId="7BFC8DDF" w14:textId="192457E7" w:rsidR="008A049C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مدیر عامل </w:t>
      </w:r>
      <w:r>
        <w:t>(CEO)</w:t>
      </w:r>
    </w:p>
    <w:p w14:paraId="224D03EC" w14:textId="6394C06C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دسترسی به تمامی عملکرد‌های سیستم خواهد داشت.</w:t>
      </w:r>
    </w:p>
    <w:p w14:paraId="048955B4" w14:textId="6566233D" w:rsidR="000123FF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مدیر منابع انسانی </w:t>
      </w:r>
      <w:r>
        <w:t>(CHRO)</w:t>
      </w:r>
    </w:p>
    <w:p w14:paraId="1A62D466" w14:textId="1AF25630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تمامی امور کارمندان را مدیریت میکند و مستقیما به مدیر عامل گزارش خواهد داد.</w:t>
      </w:r>
    </w:p>
    <w:p w14:paraId="34B010AB" w14:textId="5DE12289" w:rsidR="000123FF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کارمندان </w:t>
      </w:r>
      <w:r>
        <w:t>(Employee)</w:t>
      </w:r>
    </w:p>
    <w:p w14:paraId="20F6DD54" w14:textId="1DE45C85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صرفا دسترسی برای دریافت گزارشات و ثبت درخواست خواهند داشت.</w:t>
      </w:r>
    </w:p>
    <w:p w14:paraId="3B465976" w14:textId="5CBE0C38" w:rsidR="000123FF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افراد عادی </w:t>
      </w:r>
      <w:r>
        <w:t>(Person)</w:t>
      </w:r>
    </w:p>
    <w:p w14:paraId="01E79923" w14:textId="51E132F1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می‌تواند درخواست‌های خود را در سیستم ثبت کنند.</w:t>
      </w:r>
    </w:p>
    <w:p w14:paraId="180F3268" w14:textId="0C4FAD06" w:rsidR="000123FF" w:rsidRPr="008A049C" w:rsidRDefault="000123FF" w:rsidP="000123FF">
      <w:pPr>
        <w:rPr>
          <w:rFonts w:hint="cs"/>
          <w:rtl/>
        </w:rPr>
      </w:pPr>
      <w:r>
        <w:rPr>
          <w:rFonts w:hint="cs"/>
          <w:rtl/>
        </w:rPr>
        <w:t>که قابلیت‌های سیستم برای هر گروه در زیر توضیح داده خواهد شد.</w:t>
      </w:r>
    </w:p>
    <w:p w14:paraId="66EC0313" w14:textId="67AD7ABF" w:rsidR="00095AF9" w:rsidRDefault="00095AF9" w:rsidP="00095AF9">
      <w:pPr>
        <w:pStyle w:val="Heading2"/>
        <w:rPr>
          <w:rtl/>
        </w:rPr>
      </w:pPr>
      <w:bookmarkStart w:id="9" w:name="_Toc531644662"/>
      <w:r>
        <w:rPr>
          <w:rFonts w:hint="cs"/>
          <w:rtl/>
        </w:rPr>
        <w:lastRenderedPageBreak/>
        <w:t>عملکرد‌های سیستم برای هر استفاده‌کننده</w:t>
      </w:r>
      <w:bookmarkEnd w:id="9"/>
    </w:p>
    <w:p w14:paraId="054ADABD" w14:textId="45F2E285" w:rsidR="000123FF" w:rsidRDefault="000123FF" w:rsidP="000123FF">
      <w:pPr>
        <w:pStyle w:val="Heading3"/>
        <w:rPr>
          <w:rtl/>
        </w:rPr>
      </w:pPr>
      <w:bookmarkStart w:id="10" w:name="_Toc531644663"/>
      <w:r>
        <w:rPr>
          <w:rFonts w:hint="cs"/>
          <w:rtl/>
        </w:rPr>
        <w:t>مدیر عامل</w:t>
      </w:r>
      <w:bookmarkEnd w:id="10"/>
    </w:p>
    <w:p w14:paraId="2EF67CB9" w14:textId="52F28B3A" w:rsidR="000123FF" w:rsidRDefault="000123FF" w:rsidP="000123FF">
      <w:pPr>
        <w:rPr>
          <w:rtl/>
        </w:rPr>
      </w:pPr>
      <w:r>
        <w:rPr>
          <w:rFonts w:hint="cs"/>
          <w:rtl/>
        </w:rPr>
        <w:t xml:space="preserve">مدیر عامل یک شرکت می‌تواند از سیستم در </w:t>
      </w:r>
      <w:r w:rsidR="00DD36CA">
        <w:rPr>
          <w:rFonts w:hint="cs"/>
          <w:rtl/>
        </w:rPr>
        <w:t xml:space="preserve">۸ </w:t>
      </w:r>
      <w:r>
        <w:rPr>
          <w:rFonts w:hint="cs"/>
          <w:rtl/>
        </w:rPr>
        <w:t>بخش استفاده کند:</w:t>
      </w:r>
    </w:p>
    <w:p w14:paraId="516EEDC5" w14:textId="4A644376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اضافه کردن کارمند</w:t>
      </w:r>
    </w:p>
    <w:p w14:paraId="037CE508" w14:textId="5D655AB0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اخراج کارمند</w:t>
      </w:r>
    </w:p>
    <w:p w14:paraId="1454FF90" w14:textId="7F68DBF0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تعلیق کارمند</w:t>
      </w:r>
    </w:p>
    <w:p w14:paraId="74CA7C7F" w14:textId="61D65117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درخواست استخدام</w:t>
      </w:r>
    </w:p>
    <w:p w14:paraId="75F1CC00" w14:textId="17BF14A9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درخواست ثبت همسر</w:t>
      </w:r>
    </w:p>
    <w:p w14:paraId="18885E48" w14:textId="7398C8C1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درخواست ثبت اولاد</w:t>
      </w:r>
    </w:p>
    <w:p w14:paraId="475A8E19" w14:textId="476C3565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نهایی درخواست وام</w:t>
      </w:r>
    </w:p>
    <w:p w14:paraId="1D494879" w14:textId="754DD7C9" w:rsidR="00DD36CA" w:rsidRDefault="00DD36CA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دریافت گزارش‌های مالی از مدیر منابع انسانی</w:t>
      </w:r>
    </w:p>
    <w:p w14:paraId="3193ED72" w14:textId="7E996072" w:rsidR="000123FF" w:rsidRDefault="000123FF" w:rsidP="000123FF">
      <w:pPr>
        <w:rPr>
          <w:rtl/>
        </w:rPr>
      </w:pPr>
      <w:r>
        <w:rPr>
          <w:rFonts w:hint="cs"/>
          <w:rtl/>
        </w:rPr>
        <w:t>همچنین مدیر عامل می‌تواند به تمامی قابلیت‌های سیستم برای مدیر منابع انسانی دسترسی داشته باشد.</w:t>
      </w:r>
    </w:p>
    <w:p w14:paraId="159CA597" w14:textId="35893C0B" w:rsidR="000123FF" w:rsidRDefault="000123FF" w:rsidP="000123FF">
      <w:pPr>
        <w:rPr>
          <w:rtl/>
        </w:rPr>
      </w:pPr>
    </w:p>
    <w:p w14:paraId="6CD12F96" w14:textId="65D024AF" w:rsidR="000123FF" w:rsidRDefault="000123FF" w:rsidP="000123FF">
      <w:pPr>
        <w:pStyle w:val="Heading3"/>
        <w:rPr>
          <w:rtl/>
        </w:rPr>
      </w:pPr>
      <w:bookmarkStart w:id="11" w:name="_Toc531644664"/>
      <w:r>
        <w:rPr>
          <w:rFonts w:hint="cs"/>
          <w:rtl/>
        </w:rPr>
        <w:t>مدیر منابع انسانی</w:t>
      </w:r>
      <w:bookmarkEnd w:id="11"/>
    </w:p>
    <w:p w14:paraId="367E6C1C" w14:textId="567BA50E" w:rsidR="000123FF" w:rsidRDefault="000123FF" w:rsidP="000123FF">
      <w:pPr>
        <w:rPr>
          <w:rtl/>
        </w:rPr>
      </w:pPr>
      <w:r>
        <w:rPr>
          <w:rFonts w:hint="cs"/>
          <w:rtl/>
        </w:rPr>
        <w:t>مدیر منابع انسانی می‌تواند در ۱۱ بخش از سیستم استفاده کند:</w:t>
      </w:r>
    </w:p>
    <w:p w14:paraId="6077F9E1" w14:textId="5DBB64C5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اضافه کردن پاداش به فرد</w:t>
      </w:r>
    </w:p>
    <w:p w14:paraId="7915D08D" w14:textId="186CCA0F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اضافه کردن پاداش به همه</w:t>
      </w:r>
    </w:p>
    <w:p w14:paraId="20905633" w14:textId="3AEFF44D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کسر حقوق از فرد</w:t>
      </w:r>
    </w:p>
    <w:p w14:paraId="227C05B7" w14:textId="768F8594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کسر حقوق از همه</w:t>
      </w:r>
    </w:p>
    <w:p w14:paraId="7B047201" w14:textId="3D509CF1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صدور ماموریت</w:t>
      </w:r>
    </w:p>
    <w:p w14:paraId="58A19AEC" w14:textId="6BF68BD8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محاسبه حقوق</w:t>
      </w:r>
    </w:p>
    <w:p w14:paraId="6C5FD32E" w14:textId="5C929694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اضافه کردن حق اولاد</w:t>
      </w:r>
    </w:p>
    <w:p w14:paraId="7EA796AF" w14:textId="74FB6D76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lastRenderedPageBreak/>
        <w:t>اضافه کردن حق همسر</w:t>
      </w:r>
    </w:p>
    <w:p w14:paraId="6CA337A8" w14:textId="2E9BC8FB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بررسی درخواست مرخصی</w:t>
      </w:r>
    </w:p>
    <w:p w14:paraId="297A1A14" w14:textId="222C9F1D" w:rsidR="000123FF" w:rsidRDefault="000123FF" w:rsidP="00253864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بررسی اولیه درخواست وام</w:t>
      </w:r>
    </w:p>
    <w:p w14:paraId="24E0E33E" w14:textId="7B72A91C" w:rsidR="000123FF" w:rsidRDefault="000123FF" w:rsidP="00253864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کسر قسط وام</w:t>
      </w:r>
    </w:p>
    <w:p w14:paraId="78CE9306" w14:textId="1C3FD0C5" w:rsidR="000123FF" w:rsidRDefault="000123FF" w:rsidP="00253864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محاسبه حق بیمه</w:t>
      </w:r>
    </w:p>
    <w:p w14:paraId="5738D448" w14:textId="6507A8C8" w:rsidR="000123FF" w:rsidRDefault="000123FF" w:rsidP="000123FF">
      <w:pPr>
        <w:pStyle w:val="Heading3"/>
        <w:rPr>
          <w:rtl/>
        </w:rPr>
      </w:pPr>
      <w:bookmarkStart w:id="12" w:name="_Toc531644665"/>
      <w:r>
        <w:rPr>
          <w:rFonts w:hint="cs"/>
          <w:rtl/>
        </w:rPr>
        <w:t>کارمندان</w:t>
      </w:r>
      <w:bookmarkEnd w:id="12"/>
    </w:p>
    <w:p w14:paraId="4D6B8CF6" w14:textId="15986106" w:rsidR="000123FF" w:rsidRDefault="000123FF" w:rsidP="000123FF">
      <w:pPr>
        <w:rPr>
          <w:rtl/>
        </w:rPr>
      </w:pPr>
      <w:r>
        <w:rPr>
          <w:rFonts w:hint="cs"/>
          <w:rtl/>
        </w:rPr>
        <w:t>کارمندان میتوانند در ۱۰ بخش از سیستم استفاده کنند:</w:t>
      </w:r>
    </w:p>
    <w:p w14:paraId="11CECD38" w14:textId="2656BF10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فیش حقوقی</w:t>
      </w:r>
    </w:p>
    <w:p w14:paraId="68EC7D8F" w14:textId="01AD4D2C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تاخیرها</w:t>
      </w:r>
    </w:p>
    <w:p w14:paraId="70765385" w14:textId="59429AF4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اضافه‌کاری‌ها</w:t>
      </w:r>
    </w:p>
    <w:p w14:paraId="6B3F7667" w14:textId="1B38745A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ماموریت‌ها</w:t>
      </w:r>
    </w:p>
    <w:p w14:paraId="5FD4688D" w14:textId="59BE428A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غیبت‌ها</w:t>
      </w:r>
    </w:p>
    <w:p w14:paraId="730B8903" w14:textId="0245A7A3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درخواست مرخصی</w:t>
      </w:r>
    </w:p>
    <w:p w14:paraId="453CC313" w14:textId="00FB38AB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نتیجه مرخصی</w:t>
      </w:r>
    </w:p>
    <w:p w14:paraId="40B9BA0F" w14:textId="5D8B3B9A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درخواست وام</w:t>
      </w:r>
    </w:p>
    <w:p w14:paraId="2B78330E" w14:textId="19A6B9B7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درخواست ثبت همسر</w:t>
      </w:r>
    </w:p>
    <w:p w14:paraId="2C2F7387" w14:textId="032F54F4" w:rsidR="00684EBF" w:rsidRDefault="00684EBF" w:rsidP="00684EBF">
      <w:pPr>
        <w:pStyle w:val="Heading3"/>
        <w:rPr>
          <w:rtl/>
        </w:rPr>
      </w:pPr>
      <w:bookmarkStart w:id="13" w:name="_Toc531644666"/>
      <w:r>
        <w:rPr>
          <w:rFonts w:hint="cs"/>
          <w:rtl/>
        </w:rPr>
        <w:t>افراد عادی</w:t>
      </w:r>
      <w:bookmarkEnd w:id="13"/>
    </w:p>
    <w:p w14:paraId="19C655AA" w14:textId="2F488884" w:rsidR="00684EBF" w:rsidRPr="00684EBF" w:rsidRDefault="00684EBF" w:rsidP="00684EBF">
      <w:pPr>
        <w:rPr>
          <w:rtl/>
        </w:rPr>
      </w:pPr>
      <w:r>
        <w:rPr>
          <w:rFonts w:hint="cs"/>
          <w:rtl/>
        </w:rPr>
        <w:t xml:space="preserve">افراد عادی می‌توانند در این سیستم درخواست استخدام خود را ثبت و نتیجه درخواست را در فرمی </w:t>
      </w:r>
    </w:p>
    <w:sectPr w:rsidR="00684EBF" w:rsidRPr="00684EBF" w:rsidSect="00684EBF">
      <w:pgSz w:w="12240" w:h="15840"/>
      <w:pgMar w:top="1440" w:right="1440" w:bottom="1440" w:left="1440" w:header="720" w:footer="720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B2EF1" w14:textId="77777777" w:rsidR="004853DD" w:rsidRDefault="004853DD" w:rsidP="0090548A">
      <w:r>
        <w:separator/>
      </w:r>
    </w:p>
  </w:endnote>
  <w:endnote w:type="continuationSeparator" w:id="0">
    <w:p w14:paraId="2557D15D" w14:textId="77777777" w:rsidR="004853DD" w:rsidRDefault="004853DD" w:rsidP="0090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74389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DADD5" w14:textId="288804F2" w:rsidR="00095AF9" w:rsidRDefault="00095A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79EB8" w14:textId="77777777" w:rsidR="00095AF9" w:rsidRDefault="00095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0305" w14:textId="77777777" w:rsidR="004853DD" w:rsidRDefault="004853DD" w:rsidP="0090548A">
      <w:r>
        <w:separator/>
      </w:r>
    </w:p>
  </w:footnote>
  <w:footnote w:type="continuationSeparator" w:id="0">
    <w:p w14:paraId="3220300E" w14:textId="77777777" w:rsidR="004853DD" w:rsidRDefault="004853DD" w:rsidP="00905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73C"/>
    <w:multiLevelType w:val="hybridMultilevel"/>
    <w:tmpl w:val="D52487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791D6C"/>
    <w:multiLevelType w:val="hybridMultilevel"/>
    <w:tmpl w:val="C89454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9F7346"/>
    <w:multiLevelType w:val="hybridMultilevel"/>
    <w:tmpl w:val="4CBE8A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8139BD"/>
    <w:multiLevelType w:val="hybridMultilevel"/>
    <w:tmpl w:val="80B88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337350A"/>
    <w:multiLevelType w:val="hybridMultilevel"/>
    <w:tmpl w:val="19DC6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A33C3"/>
    <w:multiLevelType w:val="hybridMultilevel"/>
    <w:tmpl w:val="1A7442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B75129"/>
    <w:multiLevelType w:val="hybridMultilevel"/>
    <w:tmpl w:val="D5CC85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5E7645"/>
    <w:multiLevelType w:val="hybridMultilevel"/>
    <w:tmpl w:val="5CEACFF8"/>
    <w:lvl w:ilvl="0" w:tplc="D8049004">
      <w:start w:val="1"/>
      <w:numFmt w:val="decimal"/>
      <w:lvlText w:val="%1."/>
      <w:lvlJc w:val="left"/>
      <w:pPr>
        <w:ind w:left="567" w:firstLine="5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99632F"/>
    <w:multiLevelType w:val="hybridMultilevel"/>
    <w:tmpl w:val="39FE3FAE"/>
    <w:lvl w:ilvl="0" w:tplc="C0226F12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ED0A60"/>
    <w:multiLevelType w:val="hybridMultilevel"/>
    <w:tmpl w:val="508C6E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BFA38E8"/>
    <w:multiLevelType w:val="hybridMultilevel"/>
    <w:tmpl w:val="C6D0B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E662E4"/>
    <w:multiLevelType w:val="hybridMultilevel"/>
    <w:tmpl w:val="08F058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D2F4755"/>
    <w:multiLevelType w:val="hybridMultilevel"/>
    <w:tmpl w:val="9190B0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EB24BDF"/>
    <w:multiLevelType w:val="hybridMultilevel"/>
    <w:tmpl w:val="4CBE8A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3A2745"/>
    <w:multiLevelType w:val="hybridMultilevel"/>
    <w:tmpl w:val="89BA170E"/>
    <w:lvl w:ilvl="0" w:tplc="6080A014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935809"/>
    <w:multiLevelType w:val="hybridMultilevel"/>
    <w:tmpl w:val="3F5C2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15"/>
  </w:num>
  <w:num w:numId="13">
    <w:abstractNumId w:val="7"/>
  </w:num>
  <w:num w:numId="14">
    <w:abstractNumId w:val="10"/>
  </w:num>
  <w:num w:numId="15">
    <w:abstractNumId w:val="14"/>
  </w:num>
  <w:num w:numId="16">
    <w:abstractNumId w:val="8"/>
  </w:num>
  <w:num w:numId="17">
    <w:abstractNumId w:val="7"/>
    <w:lvlOverride w:ilvl="0">
      <w:lvl w:ilvl="0" w:tplc="D8049004">
        <w:start w:val="1"/>
        <w:numFmt w:val="decimal"/>
        <w:lvlText w:val="%1."/>
        <w:lvlJc w:val="left"/>
        <w:pPr>
          <w:ind w:left="567" w:firstLine="28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36"/>
    <w:rsid w:val="000123FF"/>
    <w:rsid w:val="00095AF9"/>
    <w:rsid w:val="00112C1E"/>
    <w:rsid w:val="00206AF8"/>
    <w:rsid w:val="00253864"/>
    <w:rsid w:val="003418C5"/>
    <w:rsid w:val="00354836"/>
    <w:rsid w:val="003E0021"/>
    <w:rsid w:val="00403984"/>
    <w:rsid w:val="0041375E"/>
    <w:rsid w:val="00460BAB"/>
    <w:rsid w:val="00470A51"/>
    <w:rsid w:val="004853DD"/>
    <w:rsid w:val="005226FF"/>
    <w:rsid w:val="005423A1"/>
    <w:rsid w:val="005B75BD"/>
    <w:rsid w:val="005E6328"/>
    <w:rsid w:val="00633B4C"/>
    <w:rsid w:val="00684EBF"/>
    <w:rsid w:val="006A54D8"/>
    <w:rsid w:val="006D1782"/>
    <w:rsid w:val="006E1461"/>
    <w:rsid w:val="006E531F"/>
    <w:rsid w:val="007E46B5"/>
    <w:rsid w:val="007E603A"/>
    <w:rsid w:val="00804788"/>
    <w:rsid w:val="00826BAA"/>
    <w:rsid w:val="00835622"/>
    <w:rsid w:val="008401CA"/>
    <w:rsid w:val="008A049C"/>
    <w:rsid w:val="008C23AD"/>
    <w:rsid w:val="008C5545"/>
    <w:rsid w:val="008F5DAE"/>
    <w:rsid w:val="0090548A"/>
    <w:rsid w:val="009413A2"/>
    <w:rsid w:val="009D776C"/>
    <w:rsid w:val="009F0038"/>
    <w:rsid w:val="00A264B4"/>
    <w:rsid w:val="00AA3705"/>
    <w:rsid w:val="00AC706B"/>
    <w:rsid w:val="00B47643"/>
    <w:rsid w:val="00B659DD"/>
    <w:rsid w:val="00BA1C30"/>
    <w:rsid w:val="00C629C0"/>
    <w:rsid w:val="00C80A30"/>
    <w:rsid w:val="00CD332E"/>
    <w:rsid w:val="00D84EBF"/>
    <w:rsid w:val="00DD36CA"/>
    <w:rsid w:val="00E146E0"/>
    <w:rsid w:val="00E949D9"/>
    <w:rsid w:val="00EA67C1"/>
    <w:rsid w:val="00EE6380"/>
    <w:rsid w:val="00EF3B06"/>
    <w:rsid w:val="00F364C4"/>
    <w:rsid w:val="00F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AE3E"/>
  <w15:chartTrackingRefBased/>
  <w15:docId w15:val="{6A5625F5-3370-4418-A01A-4FB1AFA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48A"/>
    <w:pPr>
      <w:bidi/>
      <w:ind w:firstLine="720"/>
      <w:jc w:val="both"/>
    </w:pPr>
    <w:rPr>
      <w:rFonts w:ascii="Times New Roman" w:hAnsi="Times New Roman" w:cs="B Nazanin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984"/>
    <w:pPr>
      <w:keepNext/>
      <w:keepLines/>
      <w:numPr>
        <w:numId w:val="15"/>
      </w:numPr>
      <w:spacing w:before="240" w:after="0"/>
      <w:ind w:left="0" w:firstLine="0"/>
      <w:jc w:val="left"/>
      <w:outlineLvl w:val="0"/>
    </w:pPr>
    <w:rPr>
      <w:rFonts w:eastAsiaTheme="majorEastAsia"/>
      <w:color w:val="2E74B5" w:themeColor="accent1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48A"/>
    <w:pPr>
      <w:keepNext/>
      <w:keepLines/>
      <w:numPr>
        <w:numId w:val="16"/>
      </w:numPr>
      <w:spacing w:before="40" w:after="0"/>
      <w:outlineLvl w:val="1"/>
    </w:pPr>
    <w:rPr>
      <w:rFonts w:eastAsiaTheme="majorEastAsia"/>
      <w:color w:val="000000" w:themeColor="tex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984"/>
    <w:pPr>
      <w:keepNext/>
      <w:keepLines/>
      <w:spacing w:before="40" w:after="0"/>
      <w:outlineLvl w:val="2"/>
    </w:pPr>
    <w:rPr>
      <w:rFonts w:eastAsiaTheme="majorEastAsia"/>
      <w:color w:val="1F4D78" w:themeColor="accent1" w:themeShade="7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3984"/>
    <w:rPr>
      <w:rFonts w:ascii="Times New Roman" w:eastAsiaTheme="majorEastAsia" w:hAnsi="Times New Roman" w:cs="B Nazanin"/>
      <w:color w:val="2E74B5" w:themeColor="accent1" w:themeShade="BF"/>
      <w:sz w:val="52"/>
      <w:szCs w:val="5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90548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548A"/>
    <w:rPr>
      <w:rFonts w:ascii="Times New Roman" w:eastAsiaTheme="majorEastAsia" w:hAnsi="Times New Roman" w:cs="B Nazanin"/>
      <w:color w:val="000000" w:themeColor="text1"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6E531F"/>
    <w:pPr>
      <w:tabs>
        <w:tab w:val="left" w:pos="1280"/>
        <w:tab w:val="right" w:leader="hyphen" w:pos="9350"/>
      </w:tabs>
      <w:spacing w:before="120" w:after="120"/>
    </w:pPr>
    <w:rPr>
      <w:rFonts w:asciiTheme="minorHAnsi" w:hAnsiTheme="minorHAns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3984"/>
    <w:pPr>
      <w:bidi w:val="0"/>
      <w:spacing w:after="0"/>
      <w:ind w:left="320"/>
      <w:jc w:val="left"/>
    </w:pPr>
    <w:rPr>
      <w:rFonts w:asciiTheme="minorHAnsi" w:hAnsiTheme="minorHAnsi" w:cs="Times New Roman"/>
      <w:smallCap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9054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8A"/>
    <w:rPr>
      <w:rFonts w:cs="B Nazanin"/>
      <w:szCs w:val="36"/>
    </w:rPr>
  </w:style>
  <w:style w:type="paragraph" w:styleId="Footer">
    <w:name w:val="footer"/>
    <w:basedOn w:val="Normal"/>
    <w:link w:val="FooterChar"/>
    <w:uiPriority w:val="99"/>
    <w:unhideWhenUsed/>
    <w:rsid w:val="0090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8A"/>
    <w:rPr>
      <w:rFonts w:cs="B Nazanin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AB"/>
    <w:rPr>
      <w:rFonts w:ascii="Segoe UI" w:hAnsi="Segoe UI" w:cs="Segoe UI"/>
      <w:sz w:val="18"/>
      <w:szCs w:val="18"/>
      <w:lang w:bidi="fa-IR"/>
    </w:rPr>
  </w:style>
  <w:style w:type="paragraph" w:styleId="ListParagraph">
    <w:name w:val="List Paragraph"/>
    <w:basedOn w:val="Normal"/>
    <w:uiPriority w:val="34"/>
    <w:qFormat/>
    <w:rsid w:val="00095A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3984"/>
    <w:rPr>
      <w:rFonts w:ascii="Times New Roman" w:eastAsiaTheme="majorEastAsia" w:hAnsi="Times New Roman" w:cs="B Nazanin"/>
      <w:color w:val="1F4D78" w:themeColor="accent1" w:themeShade="7F"/>
      <w:sz w:val="36"/>
      <w:szCs w:val="36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9D776C"/>
    <w:pPr>
      <w:bidi w:val="0"/>
      <w:spacing w:after="0"/>
      <w:ind w:left="640"/>
      <w:jc w:val="left"/>
    </w:pPr>
    <w:rPr>
      <w:rFonts w:asciiTheme="minorHAnsi" w:hAnsiTheme="minorHAnsi"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03984"/>
    <w:pPr>
      <w:bidi w:val="0"/>
      <w:spacing w:after="0"/>
      <w:ind w:left="960"/>
      <w:jc w:val="left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403984"/>
    <w:pPr>
      <w:bidi w:val="0"/>
      <w:spacing w:after="0"/>
      <w:ind w:left="1280"/>
      <w:jc w:val="left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03984"/>
    <w:pPr>
      <w:bidi w:val="0"/>
      <w:spacing w:after="0"/>
      <w:ind w:left="1600"/>
      <w:jc w:val="left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03984"/>
    <w:pPr>
      <w:bidi w:val="0"/>
      <w:spacing w:after="0"/>
      <w:ind w:left="1920"/>
      <w:jc w:val="left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03984"/>
    <w:pPr>
      <w:bidi w:val="0"/>
      <w:spacing w:after="0"/>
      <w:ind w:left="2240"/>
      <w:jc w:val="left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03984"/>
    <w:pPr>
      <w:bidi w:val="0"/>
      <w:spacing w:after="0"/>
      <w:ind w:left="2560"/>
      <w:jc w:val="left"/>
    </w:pPr>
    <w:rPr>
      <w:rFonts w:asciiTheme="minorHAnsi" w:hAnsiTheme="minorHAnsi" w:cs="Times New Roman"/>
      <w:sz w:val="18"/>
      <w:szCs w:val="21"/>
    </w:rPr>
  </w:style>
  <w:style w:type="paragraph" w:styleId="NoSpacing">
    <w:name w:val="No Spacing"/>
    <w:uiPriority w:val="1"/>
    <w:qFormat/>
    <w:rsid w:val="00253864"/>
    <w:pPr>
      <w:bidi/>
      <w:spacing w:after="0" w:line="240" w:lineRule="auto"/>
      <w:ind w:firstLine="720"/>
      <w:jc w:val="both"/>
    </w:pPr>
    <w:rPr>
      <w:rFonts w:ascii="Times New Roman" w:hAnsi="Times New Roman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58C1-B90A-42F6-A7C5-85FF9671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Sadegh</cp:lastModifiedBy>
  <cp:revision>37</cp:revision>
  <cp:lastPrinted>2018-12-03T20:53:00Z</cp:lastPrinted>
  <dcterms:created xsi:type="dcterms:W3CDTF">2018-12-03T13:13:00Z</dcterms:created>
  <dcterms:modified xsi:type="dcterms:W3CDTF">2018-12-03T20:54:00Z</dcterms:modified>
</cp:coreProperties>
</file>