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85CC" w14:textId="57146AD6" w:rsidR="0038390B" w:rsidRDefault="0038390B" w:rsidP="0038390B">
      <w:pPr>
        <w:jc w:val="center"/>
        <w:rPr>
          <w:sz w:val="28"/>
          <w:szCs w:val="28"/>
          <w:lang w:val="en-US"/>
        </w:rPr>
      </w:pPr>
      <w:r w:rsidRPr="003C6319">
        <w:rPr>
          <w:sz w:val="28"/>
          <w:szCs w:val="28"/>
          <w:lang w:val="en-US"/>
        </w:rPr>
        <w:t>Assignment-3</w:t>
      </w:r>
    </w:p>
    <w:p w14:paraId="5247C125" w14:textId="77777777" w:rsidR="0038390B" w:rsidRPr="003C6319" w:rsidRDefault="0038390B" w:rsidP="003839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Student-id: 40216962</w:t>
      </w:r>
    </w:p>
    <w:p w14:paraId="25C980B5" w14:textId="77777777" w:rsidR="0038390B" w:rsidRDefault="0038390B" w:rsidP="0038390B">
      <w:pPr>
        <w:rPr>
          <w:lang w:val="en-US"/>
        </w:rPr>
      </w:pPr>
    </w:p>
    <w:p w14:paraId="3E5B788B" w14:textId="71429228" w:rsidR="0038390B" w:rsidRDefault="0038390B" w:rsidP="0038390B">
      <w:pPr>
        <w:jc w:val="center"/>
        <w:rPr>
          <w:b/>
          <w:bCs/>
          <w:sz w:val="36"/>
          <w:szCs w:val="36"/>
          <w:lang w:val="en-US"/>
        </w:rPr>
      </w:pPr>
      <w:r w:rsidRPr="00B6474E">
        <w:rPr>
          <w:b/>
          <w:bCs/>
          <w:sz w:val="36"/>
          <w:szCs w:val="36"/>
          <w:lang w:val="en-US"/>
        </w:rPr>
        <w:t xml:space="preserve">Task </w:t>
      </w:r>
      <w:r>
        <w:rPr>
          <w:b/>
          <w:bCs/>
          <w:sz w:val="36"/>
          <w:szCs w:val="36"/>
          <w:lang w:val="en-US"/>
        </w:rPr>
        <w:t>2 -Analysis</w:t>
      </w:r>
    </w:p>
    <w:p w14:paraId="21EDEE5C" w14:textId="3FDE1391" w:rsidR="0038390B" w:rsidRDefault="0038390B" w:rsidP="0038390B">
      <w:pPr>
        <w:jc w:val="center"/>
        <w:rPr>
          <w:b/>
          <w:bCs/>
          <w:sz w:val="36"/>
          <w:szCs w:val="36"/>
          <w:lang w:val="en-US"/>
        </w:rPr>
      </w:pPr>
    </w:p>
    <w:p w14:paraId="30C94205" w14:textId="1A39DFDD" w:rsidR="001C0F3E" w:rsidRDefault="0038390B" w:rsidP="001C0F3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Analysis Graph For increasing Worker container:</w:t>
      </w:r>
    </w:p>
    <w:p w14:paraId="6919093F" w14:textId="77777777" w:rsidR="00131A59" w:rsidRPr="001C0F3E" w:rsidRDefault="00131A59" w:rsidP="001C0F3E">
      <w:pPr>
        <w:jc w:val="center"/>
      </w:pPr>
    </w:p>
    <w:p w14:paraId="27179269" w14:textId="4B0105AD" w:rsidR="0038390B" w:rsidRDefault="00131A59" w:rsidP="00131A59">
      <w:pPr>
        <w:pStyle w:val="ListParagraph"/>
        <w:ind w:left="142" w:hanging="851"/>
      </w:pPr>
      <w:r w:rsidRPr="00131A59">
        <w:rPr>
          <w:noProof/>
          <w:sz w:val="28"/>
          <w:szCs w:val="28"/>
        </w:rPr>
        <w:drawing>
          <wp:inline distT="0" distB="0" distL="0" distR="0" wp14:anchorId="01438F13" wp14:editId="53B4B7DF">
            <wp:extent cx="6709207" cy="436098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106" cy="44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8DB" w14:textId="2C87A9D1" w:rsidR="001C0F3E" w:rsidRDefault="001C0F3E" w:rsidP="0038390B">
      <w:pPr>
        <w:pStyle w:val="ListParagraph"/>
      </w:pPr>
    </w:p>
    <w:p w14:paraId="6B8A70B1" w14:textId="3B0763B6" w:rsidR="001C0F3E" w:rsidRDefault="001C0F3E" w:rsidP="001C0F3E">
      <w:pPr>
        <w:pStyle w:val="ListParagraph"/>
        <w:numPr>
          <w:ilvl w:val="0"/>
          <w:numId w:val="2"/>
        </w:numPr>
      </w:pPr>
      <w:r>
        <w:t>Every time when we are running the code using container the execution time is decreasing as we are increasing the number of container.</w:t>
      </w:r>
    </w:p>
    <w:p w14:paraId="25890B6B" w14:textId="3585BC30" w:rsidR="001C0F3E" w:rsidRDefault="001C0F3E" w:rsidP="001C0F3E">
      <w:pPr>
        <w:pStyle w:val="ListParagraph"/>
        <w:numPr>
          <w:ilvl w:val="0"/>
          <w:numId w:val="2"/>
        </w:numPr>
      </w:pPr>
      <w:r>
        <w:t>Also, there are some problem when we have a lot of work to do parallelly with running this task so it will take more time as compare to previous one.</w:t>
      </w:r>
    </w:p>
    <w:p w14:paraId="669156E6" w14:textId="398C2CB8" w:rsidR="001C0F3E" w:rsidRDefault="001C0F3E" w:rsidP="001C0F3E">
      <w:pPr>
        <w:pStyle w:val="ListParagraph"/>
        <w:numPr>
          <w:ilvl w:val="0"/>
          <w:numId w:val="2"/>
        </w:numPr>
      </w:pPr>
      <w:r w:rsidRPr="001C0F3E">
        <w:t>The creation of additional containers, also known as workers or slaves, will result in smaller dataset chunks. Each worker will be able to focus on a smaller portion of the dataset as a result. The dataset will be executed more quickly as a result than if there were fewer containers. As a result, the execution time will decrease and the number of containers will increase, causing the line graph to slope downward.</w:t>
      </w:r>
    </w:p>
    <w:sectPr w:rsidR="001C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3B0"/>
    <w:multiLevelType w:val="hybridMultilevel"/>
    <w:tmpl w:val="2F2E73F4"/>
    <w:lvl w:ilvl="0" w:tplc="9200B20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CA19D4"/>
    <w:multiLevelType w:val="hybridMultilevel"/>
    <w:tmpl w:val="751C47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761661">
    <w:abstractNumId w:val="1"/>
  </w:num>
  <w:num w:numId="2" w16cid:durableId="2780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0B"/>
    <w:rsid w:val="00131A59"/>
    <w:rsid w:val="001C0F3E"/>
    <w:rsid w:val="002157A5"/>
    <w:rsid w:val="0038390B"/>
    <w:rsid w:val="00C82842"/>
    <w:rsid w:val="00D3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73FB6"/>
  <w15:chartTrackingRefBased/>
  <w15:docId w15:val="{1D5AA426-26B6-7B46-800F-BF98C697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Princekumar Pravinbhai Ghoghari</dc:creator>
  <cp:keywords/>
  <dc:description/>
  <cp:lastModifiedBy>Princekumar Pravinbhai Ghoghari</cp:lastModifiedBy>
  <cp:revision>2</cp:revision>
  <dcterms:created xsi:type="dcterms:W3CDTF">2022-11-21T04:03:00Z</dcterms:created>
  <dcterms:modified xsi:type="dcterms:W3CDTF">2022-12-09T20:06:00Z</dcterms:modified>
</cp:coreProperties>
</file>