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FE04" w14:textId="77777777" w:rsidR="007F1937" w:rsidRPr="00C1319F" w:rsidRDefault="007F1937" w:rsidP="007F1937">
      <w:pPr>
        <w:jc w:val="center"/>
        <w:rPr>
          <w:rFonts w:cstheme="minorHAnsi"/>
          <w:b/>
          <w:sz w:val="26"/>
          <w:szCs w:val="26"/>
        </w:rPr>
      </w:pPr>
      <w:r w:rsidRPr="00C1319F"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A972064" wp14:editId="52C27B7D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1085850" cy="885825"/>
            <wp:effectExtent l="0" t="0" r="0" b="9525"/>
            <wp:wrapNone/>
            <wp:docPr id="1" name="Picture 1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6"/>
          <w:szCs w:val="26"/>
        </w:rPr>
        <w:t>U</w:t>
      </w:r>
      <w:r w:rsidRPr="00C1319F">
        <w:rPr>
          <w:rFonts w:cstheme="minorHAnsi"/>
          <w:b/>
          <w:sz w:val="26"/>
          <w:szCs w:val="26"/>
        </w:rPr>
        <w:t xml:space="preserve">NIVERSITY OF ENGINEERING AND TECHNOLOGY PESHAWAR, </w:t>
      </w:r>
      <w:r>
        <w:rPr>
          <w:rFonts w:cstheme="minorHAnsi"/>
          <w:b/>
          <w:sz w:val="26"/>
          <w:szCs w:val="26"/>
        </w:rPr>
        <w:t>JALOZAI</w:t>
      </w:r>
      <w:r w:rsidRPr="00C1319F">
        <w:rPr>
          <w:rFonts w:cstheme="minorHAnsi"/>
          <w:b/>
          <w:sz w:val="26"/>
          <w:szCs w:val="26"/>
        </w:rPr>
        <w:t xml:space="preserve"> CAMPUS</w:t>
      </w:r>
    </w:p>
    <w:p w14:paraId="1D7AB39B" w14:textId="29CA66F5" w:rsidR="000D5623" w:rsidRPr="000D5623" w:rsidRDefault="00DA45D1" w:rsidP="000D5623">
      <w:pPr>
        <w:pBdr>
          <w:bottom w:val="single" w:sz="6" w:space="1" w:color="auto"/>
        </w:pBdr>
        <w:jc w:val="center"/>
        <w:rPr>
          <w:rFonts w:cstheme="minorHAnsi"/>
          <w:b/>
          <w:bCs/>
          <w:sz w:val="20"/>
          <w:szCs w:val="20"/>
          <w:u w:val="single"/>
          <w:lang w:val="en-US"/>
        </w:rPr>
      </w:pPr>
      <w:r>
        <w:rPr>
          <w:rFonts w:cstheme="minorHAnsi"/>
          <w:b/>
          <w:bCs/>
          <w:sz w:val="20"/>
          <w:szCs w:val="20"/>
          <w:u w:val="single"/>
          <w:lang w:val="en-US"/>
        </w:rPr>
        <w:t>Lab</w:t>
      </w:r>
      <w:r w:rsidR="007D04A5">
        <w:rPr>
          <w:rFonts w:cstheme="minorHAnsi"/>
          <w:b/>
          <w:bCs/>
          <w:sz w:val="20"/>
          <w:szCs w:val="20"/>
          <w:u w:val="single"/>
          <w:lang w:val="en-US"/>
        </w:rPr>
        <w:t xml:space="preserve"> 6</w:t>
      </w:r>
      <w:r>
        <w:rPr>
          <w:rFonts w:cstheme="minorHAnsi"/>
          <w:b/>
          <w:bCs/>
          <w:sz w:val="20"/>
          <w:szCs w:val="20"/>
          <w:u w:val="single"/>
          <w:lang w:val="en-US"/>
        </w:rPr>
        <w:t xml:space="preserve">: </w:t>
      </w:r>
      <w:r w:rsidR="00FA36B0" w:rsidRPr="00FA36B0">
        <w:rPr>
          <w:rFonts w:cstheme="minorHAnsi"/>
          <w:b/>
          <w:bCs/>
          <w:sz w:val="20"/>
          <w:szCs w:val="20"/>
          <w:u w:val="single"/>
          <w:lang w:val="en-US"/>
        </w:rPr>
        <w:t>Feature engineering (calendric and peak hours inclusion)</w:t>
      </w:r>
    </w:p>
    <w:p w14:paraId="00A7A5FA" w14:textId="3AAB0B5B" w:rsidR="007F1937" w:rsidRPr="00AF334A" w:rsidRDefault="007F1937" w:rsidP="007F1937">
      <w:pPr>
        <w:pBdr>
          <w:bottom w:val="single" w:sz="6" w:space="1" w:color="auto"/>
        </w:pBdr>
        <w:rPr>
          <w:rFonts w:cstheme="minorHAnsi"/>
        </w:rPr>
      </w:pPr>
      <w:r w:rsidRPr="00C1319F">
        <w:rPr>
          <w:rFonts w:cstheme="minorHAnsi"/>
          <w:b/>
        </w:rPr>
        <w:t>Date:</w:t>
      </w:r>
      <w:r w:rsidRPr="00C1319F">
        <w:rPr>
          <w:rFonts w:cstheme="minorHAnsi"/>
        </w:rPr>
        <w:t xml:space="preserve"> </w:t>
      </w:r>
      <w:r w:rsidRPr="00C1319F">
        <w:rPr>
          <w:rFonts w:cstheme="minorHAnsi"/>
        </w:rPr>
        <w:fldChar w:fldCharType="begin"/>
      </w:r>
      <w:r w:rsidRPr="00C1319F">
        <w:rPr>
          <w:rFonts w:cstheme="minorHAnsi"/>
        </w:rPr>
        <w:instrText xml:space="preserve"> DATE \@ "dddd, MMMM dd, yyyy" </w:instrText>
      </w:r>
      <w:r w:rsidRPr="00C1319F">
        <w:rPr>
          <w:rFonts w:cstheme="minorHAnsi"/>
        </w:rPr>
        <w:fldChar w:fldCharType="separate"/>
      </w:r>
      <w:r w:rsidR="00EA2CB8">
        <w:rPr>
          <w:rFonts w:cstheme="minorHAnsi"/>
          <w:noProof/>
        </w:rPr>
        <w:t>Monday, February 19, 2024</w:t>
      </w:r>
      <w:r w:rsidRPr="00C1319F">
        <w:rPr>
          <w:rFonts w:cstheme="minorHAnsi"/>
        </w:rPr>
        <w:fldChar w:fldCharType="end"/>
      </w:r>
      <w:r w:rsidRPr="00C1319F">
        <w:rPr>
          <w:rFonts w:cstheme="minorHAnsi"/>
        </w:rPr>
        <w:t xml:space="preserve">        </w:t>
      </w:r>
      <w:r>
        <w:rPr>
          <w:rFonts w:cstheme="minorHAnsi"/>
        </w:rPr>
        <w:t xml:space="preserve">                    </w:t>
      </w:r>
    </w:p>
    <w:p w14:paraId="4293B8E9" w14:textId="4F494E5F" w:rsidR="000D5623" w:rsidRPr="000F5E47" w:rsidRDefault="000F5E47" w:rsidP="000D5623">
      <w:pPr>
        <w:rPr>
          <w:b/>
          <w:bCs/>
          <w:lang w:val="en-US"/>
        </w:rPr>
      </w:pPr>
      <w:r w:rsidRPr="000F5E47">
        <w:rPr>
          <w:b/>
          <w:bCs/>
          <w:lang w:val="en-US"/>
        </w:rPr>
        <w:t xml:space="preserve">Tasks: </w:t>
      </w:r>
    </w:p>
    <w:p w14:paraId="0543CC61" w14:textId="59B526C2" w:rsidR="00103DF3" w:rsidRPr="006D687A" w:rsidRDefault="00C95952" w:rsidP="006D687A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Transform numerical data </w:t>
      </w:r>
      <w:r w:rsidR="006D687A">
        <w:t>using min-max normalization.</w:t>
      </w:r>
    </w:p>
    <w:p w14:paraId="148F65C0" w14:textId="48A7E354" w:rsidR="006D687A" w:rsidRPr="00EA2CB8" w:rsidRDefault="000547D8" w:rsidP="006D687A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Classify cyclical </w:t>
      </w:r>
      <w:r w:rsidR="00812CA5">
        <w:t>features</w:t>
      </w:r>
      <w:r>
        <w:t xml:space="preserve"> and non-cyclical features</w:t>
      </w:r>
      <w:r w:rsidR="00734403">
        <w:t xml:space="preserve"> and transform either using trigonometric transform or by </w:t>
      </w:r>
      <w:r w:rsidR="006934FE">
        <w:t xml:space="preserve">one-hot encoding. </w:t>
      </w:r>
    </w:p>
    <w:p w14:paraId="0C155AC6" w14:textId="77777777" w:rsidR="00EA2CB8" w:rsidRPr="004C1EC5" w:rsidRDefault="00EA2CB8" w:rsidP="004C1EC5">
      <w:pPr>
        <w:rPr>
          <w:lang w:val="en-US"/>
        </w:rPr>
      </w:pPr>
      <w:r w:rsidRPr="004C1EC5">
        <w:rPr>
          <w:b/>
          <w:bCs/>
          <w:lang w:val="en-US"/>
        </w:rPr>
        <w:t>Note</w:t>
      </w:r>
      <w:r w:rsidRPr="004C1EC5">
        <w:rPr>
          <w:lang w:val="en-US"/>
        </w:rPr>
        <w:t xml:space="preserve">: Try different datasets, for the Lab report use the AEP dataset from PJM. In addition, using the </w:t>
      </w:r>
      <w:proofErr w:type="spellStart"/>
      <w:r w:rsidRPr="004C1EC5">
        <w:rPr>
          <w:lang w:val="en-US"/>
        </w:rPr>
        <w:t>citylearn</w:t>
      </w:r>
      <w:proofErr w:type="spellEnd"/>
      <w:r w:rsidRPr="004C1EC5">
        <w:rPr>
          <w:lang w:val="en-US"/>
        </w:rPr>
        <w:t xml:space="preserve"> challenge dataset is encouraging. </w:t>
      </w:r>
    </w:p>
    <w:p w14:paraId="78944BC9" w14:textId="77777777" w:rsidR="00EA2CB8" w:rsidRPr="00EA2CB8" w:rsidRDefault="00EA2CB8" w:rsidP="00EA2CB8">
      <w:pPr>
        <w:rPr>
          <w:lang w:val="en-US"/>
        </w:rPr>
      </w:pPr>
    </w:p>
    <w:sectPr w:rsidR="00EA2CB8" w:rsidRPr="00EA2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vOT1ef757c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3C43"/>
    <w:multiLevelType w:val="hybridMultilevel"/>
    <w:tmpl w:val="3496E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245A"/>
    <w:multiLevelType w:val="hybridMultilevel"/>
    <w:tmpl w:val="99C251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6843">
    <w:abstractNumId w:val="1"/>
  </w:num>
  <w:num w:numId="2" w16cid:durableId="118817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7"/>
    <w:rsid w:val="00010AA3"/>
    <w:rsid w:val="000547D8"/>
    <w:rsid w:val="00061C5A"/>
    <w:rsid w:val="000D5623"/>
    <w:rsid w:val="000F5E47"/>
    <w:rsid w:val="00103DF3"/>
    <w:rsid w:val="001C0A8E"/>
    <w:rsid w:val="002E3D12"/>
    <w:rsid w:val="003A2F9B"/>
    <w:rsid w:val="003F74FB"/>
    <w:rsid w:val="0041702F"/>
    <w:rsid w:val="00491C78"/>
    <w:rsid w:val="004A4196"/>
    <w:rsid w:val="004C1EC5"/>
    <w:rsid w:val="004D21B7"/>
    <w:rsid w:val="00594D7F"/>
    <w:rsid w:val="005E6D63"/>
    <w:rsid w:val="006934FE"/>
    <w:rsid w:val="006A2EC3"/>
    <w:rsid w:val="006B3256"/>
    <w:rsid w:val="006D687A"/>
    <w:rsid w:val="00734403"/>
    <w:rsid w:val="007D04A5"/>
    <w:rsid w:val="007F1937"/>
    <w:rsid w:val="00812CA5"/>
    <w:rsid w:val="00857DB8"/>
    <w:rsid w:val="00891BD7"/>
    <w:rsid w:val="00923D9C"/>
    <w:rsid w:val="00964B3D"/>
    <w:rsid w:val="00A02023"/>
    <w:rsid w:val="00A04807"/>
    <w:rsid w:val="00A23A1F"/>
    <w:rsid w:val="00A559AF"/>
    <w:rsid w:val="00B3649C"/>
    <w:rsid w:val="00C33900"/>
    <w:rsid w:val="00C95952"/>
    <w:rsid w:val="00DA0FE9"/>
    <w:rsid w:val="00DA45D1"/>
    <w:rsid w:val="00EA2CB8"/>
    <w:rsid w:val="00FA36B0"/>
    <w:rsid w:val="00FD1407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4F27E"/>
  <w15:chartTrackingRefBased/>
  <w15:docId w15:val="{3D7133CC-D6CF-4A27-96CF-DBFD9125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37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3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91C78"/>
    <w:rPr>
      <w:rFonts w:ascii="AdvOT1ef757c0" w:hAnsi="AdvOT1ef757c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494</Characters>
  <Application>Microsoft Office Word</Application>
  <DocSecurity>0</DocSecurity>
  <Lines>11</Lines>
  <Paragraphs>10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Irshad Ullah  Lecturer Kohat Cmapus</dc:creator>
  <cp:keywords/>
  <dc:description/>
  <cp:lastModifiedBy>Engr Irshad Ullah  Lecturer Kohat Cmapus</cp:lastModifiedBy>
  <cp:revision>6</cp:revision>
  <dcterms:created xsi:type="dcterms:W3CDTF">2024-02-18T04:55:00Z</dcterms:created>
  <dcterms:modified xsi:type="dcterms:W3CDTF">2024-02-19T05:15:00Z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40cb317b-8d90-458c-8c38-25c50a42c939</vt:lpwstr>
  </property>
</Properties>
</file>