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NM2023TMID07782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Crime Vision: Advanced Crime Classification with Deep Learning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