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pacing w:val="-10"/>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xml:space="preserve">{{P17}}</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xml:space="preserve">{{P17}}</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xml:space="preserve">{{P19G}}</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b/>
          <w:bCs/>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b/>
          <w:bCs/>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