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pacing w:val="-10"/>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xml:space="preserve">{{P19G}}</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b/>
          <w:bCs/>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b/>
          <w:bCs/>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