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EC1503" w:rsidP="19959628" w:rsidRDefault="01EC1503" w14:paraId="67C1FDA5" w14:textId="42D15FBF">
      <w:pPr>
        <w:pStyle w:val="Title"/>
        <w:jc w:val="center"/>
        <w:rPr>
          <w:rFonts w:ascii="Georgia" w:hAnsi="Georgia" w:eastAsia="Georgia" w:cs="Georgia"/>
          <w:caps w:val="1"/>
          <w:noProof w:val="0"/>
          <w:sz w:val="28"/>
          <w:szCs w:val="28"/>
          <w:lang w:val="en-US"/>
        </w:rPr>
      </w:pPr>
      <w:r w:rsidRPr="19959628" w:rsidR="19959628">
        <w:rPr>
          <w:rFonts w:ascii="Georgia" w:hAnsi="Georgia" w:eastAsia="Georgia" w:cs="Georgia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PRINCE </w:t>
      </w:r>
      <w:r w:rsidRPr="19959628" w:rsidR="19959628">
        <w:rPr>
          <w:rStyle w:val="IntenseEmphasis"/>
          <w:rFonts w:ascii="Georgia" w:hAnsi="Georgia" w:eastAsia="Georgia" w:cs="Georgi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en-US"/>
        </w:rPr>
        <w:t>GUPTA</w:t>
      </w:r>
    </w:p>
    <w:p w:rsidR="01EC1503" w:rsidP="01EC1503" w:rsidRDefault="01EC1503" w14:paraId="48D63F45" w14:textId="14BAB3DE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C1503" w:rsidR="01EC1503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New Delhi 110030 · +91 8800134420</w:t>
      </w:r>
    </w:p>
    <w:p w:rsidR="01EC1503" w:rsidP="679776CE" w:rsidRDefault="01EC1503" w14:paraId="767D5306" w14:textId="30DFCFFF">
      <w:pPr>
        <w:jc w:val="center"/>
        <w:rPr>
          <w:rFonts w:ascii="Calibri" w:hAnsi="Calibri" w:eastAsia="Calibri" w:cs="Calibri"/>
          <w:b w:val="1"/>
          <w:bCs w:val="1"/>
          <w:noProof w:val="0"/>
          <w:color w:val="1D824C"/>
          <w:sz w:val="22"/>
          <w:szCs w:val="22"/>
          <w:lang w:val="en-US"/>
        </w:rPr>
      </w:pPr>
      <w:r w:rsidRPr="679776CE" w:rsidR="679776CE">
        <w:rPr>
          <w:rFonts w:ascii="Calibri" w:hAnsi="Calibri" w:eastAsia="Calibri" w:cs="Calibri"/>
          <w:b w:val="1"/>
          <w:bCs w:val="1"/>
          <w:noProof w:val="0"/>
          <w:color w:val="1D824C"/>
          <w:sz w:val="22"/>
          <w:szCs w:val="22"/>
          <w:lang w:val="en-US"/>
        </w:rPr>
        <w:t>c</w:t>
      </w:r>
      <w:hyperlink r:id="Rb9694bb9e51d4fc4">
        <w:r w:rsidRPr="679776CE" w:rsidR="679776C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1D824C"/>
            <w:sz w:val="22"/>
            <w:szCs w:val="22"/>
            <w:lang w:val="en-US"/>
          </w:rPr>
          <w:t>odemastercpp@gmail.com</w:t>
        </w:r>
      </w:hyperlink>
      <w:r w:rsidRPr="679776CE" w:rsidR="679776CE">
        <w:rPr>
          <w:rFonts w:ascii="Calibri" w:hAnsi="Calibri" w:eastAsia="Calibri" w:cs="Calibri"/>
          <w:b w:val="1"/>
          <w:bCs w:val="1"/>
          <w:noProof w:val="0"/>
          <w:color w:val="1D824C"/>
          <w:sz w:val="22"/>
          <w:szCs w:val="22"/>
          <w:lang w:val="en-US"/>
        </w:rPr>
        <w:t xml:space="preserve"> · </w:t>
      </w:r>
      <w:hyperlink r:id="R1341f8767b904f61">
        <w:r w:rsidRPr="679776CE" w:rsidR="679776C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C5C85"/>
            <w:sz w:val="22"/>
            <w:szCs w:val="22"/>
            <w:u w:val="single"/>
            <w:lang w:val="en-US"/>
          </w:rPr>
          <w:t>https://www.linkedin.com/in/prince-gupta-a83655193/</w:t>
        </w:r>
      </w:hyperlink>
      <w:r w:rsidRPr="679776CE" w:rsidR="679776CE">
        <w:rPr>
          <w:rFonts w:ascii="Calibri" w:hAnsi="Calibri" w:eastAsia="Calibri" w:cs="Calibri"/>
          <w:b w:val="1"/>
          <w:bCs w:val="1"/>
          <w:noProof w:val="0"/>
          <w:color w:val="2C5C85"/>
          <w:sz w:val="22"/>
          <w:szCs w:val="22"/>
          <w:u w:val="single"/>
          <w:lang w:val="en-US"/>
        </w:rPr>
        <w:t xml:space="preserve"> </w:t>
      </w:r>
      <w:r w:rsidRPr="679776CE" w:rsidR="679776CE">
        <w:rPr>
          <w:rFonts w:ascii="Calibri" w:hAnsi="Calibri" w:eastAsia="Calibri" w:cs="Calibri"/>
          <w:b w:val="1"/>
          <w:bCs w:val="1"/>
          <w:noProof w:val="0"/>
          <w:color w:val="1D824C"/>
          <w:sz w:val="22"/>
          <w:szCs w:val="22"/>
          <w:lang w:val="en-US"/>
        </w:rPr>
        <w:t xml:space="preserve">· </w:t>
      </w:r>
      <w:r w:rsidRPr="679776CE" w:rsidR="679776CE">
        <w:rPr>
          <w:rFonts w:ascii="Calibri" w:hAnsi="Calibri" w:eastAsia="Calibri" w:cs="Calibri"/>
          <w:b w:val="1"/>
          <w:bCs w:val="1"/>
          <w:noProof w:val="0"/>
          <w:color w:val="2C5C85"/>
          <w:sz w:val="22"/>
          <w:szCs w:val="22"/>
          <w:u w:val="single"/>
          <w:lang w:val="en-US"/>
        </w:rPr>
        <w:t>https://github.com/prince776</w:t>
      </w:r>
    </w:p>
    <w:p w:rsidR="01EC1503" w:rsidP="01EC1503" w:rsidRDefault="01EC1503" w14:paraId="6568603B" w14:textId="603C39BA">
      <w:pPr>
        <w:pStyle w:val="Normal"/>
      </w:pPr>
      <w:r w:rsidRPr="01EC1503" w:rsidR="01EC1503">
        <w:rPr>
          <w:rFonts w:ascii="Georgia" w:hAnsi="Georgia" w:eastAsia="Georgia" w:cs="Georgia"/>
          <w:b w:val="1"/>
          <w:bCs w:val="1"/>
          <w:caps w:val="1"/>
          <w:noProof w:val="0"/>
          <w:color w:val="262626" w:themeColor="text1" w:themeTint="D9" w:themeShade="FF"/>
          <w:sz w:val="28"/>
          <w:szCs w:val="28"/>
          <w:lang w:val="en-US"/>
        </w:rPr>
        <w:t>Education</w:t>
      </w:r>
    </w:p>
    <w:p w:rsidR="01EC1503" w:rsidP="01EC1503" w:rsidRDefault="01EC1503" w14:paraId="45B077BD" w14:textId="7FB29BB7">
      <w:pPr>
        <w:pStyle w:val="Heading3"/>
        <w:jc w:val="left"/>
        <w:rPr>
          <w:rFonts w:ascii="Calibri" w:hAnsi="Calibri" w:eastAsia="Calibri" w:cs="Calibri"/>
          <w:b w:val="1"/>
          <w:bCs w:val="1"/>
          <w:caps w:val="1"/>
          <w:noProof w:val="0"/>
          <w:sz w:val="22"/>
          <w:szCs w:val="22"/>
          <w:lang w:val="en-US"/>
        </w:rPr>
      </w:pP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lang w:val="en-US"/>
        </w:rPr>
        <w:t>EXPECTED AUGUST 2023</w:t>
      </w:r>
    </w:p>
    <w:p w:rsidR="01EC1503" w:rsidP="01EC1503" w:rsidRDefault="01EC1503" w14:paraId="5D372598" w14:textId="65D4FA89">
      <w:pPr>
        <w:pStyle w:val="Heading2"/>
        <w:spacing w:after="40"/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</w:pP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  <w:t xml:space="preserve">B TECH, </w:t>
      </w:r>
      <w:r w:rsidRPr="01EC1503" w:rsidR="01EC1503">
        <w:rPr>
          <w:rStyle w:val="SubtleReference"/>
          <w:rFonts w:ascii="Calibri" w:hAnsi="Calibri" w:eastAsia="Calibri" w:cs="Calibri"/>
          <w:b w:val="1"/>
          <w:bCs w:val="1"/>
          <w:smallCaps w:val="1"/>
          <w:noProof w:val="0"/>
          <w:color w:val="595959" w:themeColor="text1" w:themeTint="A6" w:themeShade="FF"/>
          <w:sz w:val="26"/>
          <w:szCs w:val="26"/>
          <w:lang w:val="en-US"/>
        </w:rPr>
        <w:t>MAHARAJA SURAJMAL INSTITUTE OF TECHNOLOGY</w:t>
      </w:r>
    </w:p>
    <w:p w:rsidR="01EC1503" w:rsidP="01EC1503" w:rsidRDefault="01EC1503" w14:paraId="2C8C5B71" w14:textId="4CC91C7A">
      <w:pPr>
        <w:pStyle w:val="Normal"/>
      </w:pPr>
      <w:r w:rsidRPr="01EC1503" w:rsidR="01EC1503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Currently pursuing Computer Science and Engineering.</w:t>
      </w:r>
    </w:p>
    <w:p w:rsidR="01EC1503" w:rsidP="01EC1503" w:rsidRDefault="01EC1503" w14:paraId="278AFE8F" w14:textId="39DE0469">
      <w:pPr>
        <w:pStyle w:val="Heading3"/>
        <w:rPr>
          <w:rFonts w:ascii="Calibri" w:hAnsi="Calibri" w:eastAsia="Calibri" w:cs="Calibri"/>
          <w:b w:val="1"/>
          <w:bCs w:val="1"/>
          <w:caps w:val="1"/>
          <w:noProof w:val="0"/>
          <w:sz w:val="22"/>
          <w:szCs w:val="22"/>
          <w:lang w:val="en-US"/>
        </w:rPr>
      </w:pP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lang w:val="en-US"/>
        </w:rPr>
        <w:t>JULY 2019</w:t>
      </w:r>
    </w:p>
    <w:p w:rsidR="01EC1503" w:rsidP="01EC1503" w:rsidRDefault="01EC1503" w14:paraId="75903F84" w14:textId="1EEE3EF8">
      <w:pPr>
        <w:pStyle w:val="Heading2"/>
        <w:spacing w:after="40"/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</w:pP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  <w:t>12</w:t>
      </w: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vertAlign w:val="superscript"/>
          <w:lang w:val="en-US"/>
        </w:rPr>
        <w:t>TH</w:t>
      </w: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  <w:t xml:space="preserve"> GRADE, </w:t>
      </w:r>
      <w:r w:rsidRPr="01EC1503" w:rsidR="01EC1503">
        <w:rPr>
          <w:rStyle w:val="SubtleReference"/>
          <w:rFonts w:ascii="Calibri" w:hAnsi="Calibri" w:eastAsia="Calibri" w:cs="Calibri"/>
          <w:b w:val="1"/>
          <w:bCs w:val="1"/>
          <w:smallCaps w:val="1"/>
          <w:noProof w:val="0"/>
          <w:color w:val="595959" w:themeColor="text1" w:themeTint="A6" w:themeShade="FF"/>
          <w:sz w:val="26"/>
          <w:szCs w:val="26"/>
          <w:lang w:val="en-US"/>
        </w:rPr>
        <w:t>DAV PUBLIC SCHOOL VASANT KUNJ</w:t>
      </w:r>
    </w:p>
    <w:p w:rsidR="01EC1503" w:rsidP="01EC1503" w:rsidRDefault="01EC1503" w14:paraId="18D3F5BF" w14:textId="72D2D75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C1503" w:rsidR="01EC1503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Completed with 92.2%</w:t>
      </w:r>
    </w:p>
    <w:p w:rsidR="01EC1503" w:rsidP="01EC1503" w:rsidRDefault="01EC1503" w14:paraId="21B534F0" w14:textId="78E4D4FB">
      <w:pPr>
        <w:pStyle w:val="Heading3"/>
        <w:rPr>
          <w:rFonts w:ascii="Calibri" w:hAnsi="Calibri" w:eastAsia="Calibri" w:cs="Calibri"/>
          <w:b w:val="1"/>
          <w:bCs w:val="1"/>
          <w:caps w:val="1"/>
          <w:noProof w:val="0"/>
          <w:sz w:val="22"/>
          <w:szCs w:val="22"/>
          <w:lang w:val="en-US"/>
        </w:rPr>
      </w:pP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lang w:val="en-US"/>
        </w:rPr>
        <w:t>JULY 2017</w:t>
      </w:r>
    </w:p>
    <w:p w:rsidR="01EC1503" w:rsidP="01EC1503" w:rsidRDefault="01EC1503" w14:paraId="54A50440" w14:textId="67F9B297">
      <w:pPr>
        <w:pStyle w:val="Heading2"/>
        <w:spacing w:after="40"/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</w:pP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  <w:t>10</w:t>
      </w: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vertAlign w:val="superscript"/>
          <w:lang w:val="en-US"/>
        </w:rPr>
        <w:t>TH</w:t>
      </w:r>
      <w:r w:rsidRPr="01EC1503" w:rsidR="01EC1503">
        <w:rPr>
          <w:rFonts w:ascii="Calibri" w:hAnsi="Calibri" w:eastAsia="Calibri" w:cs="Calibri"/>
          <w:b w:val="1"/>
          <w:bCs w:val="1"/>
          <w:caps w:val="1"/>
          <w:noProof w:val="0"/>
          <w:color w:val="1D824C"/>
          <w:sz w:val="26"/>
          <w:szCs w:val="26"/>
          <w:lang w:val="en-US"/>
        </w:rPr>
        <w:t xml:space="preserve"> GRADE, </w:t>
      </w:r>
      <w:r w:rsidRPr="01EC1503" w:rsidR="01EC1503">
        <w:rPr>
          <w:rStyle w:val="SubtleReference"/>
          <w:rFonts w:ascii="Calibri" w:hAnsi="Calibri" w:eastAsia="Calibri" w:cs="Calibri"/>
          <w:b w:val="1"/>
          <w:bCs w:val="1"/>
          <w:smallCaps w:val="1"/>
          <w:noProof w:val="0"/>
          <w:color w:val="595959" w:themeColor="text1" w:themeTint="A6" w:themeShade="FF"/>
          <w:sz w:val="26"/>
          <w:szCs w:val="26"/>
          <w:lang w:val="en-US"/>
        </w:rPr>
        <w:t xml:space="preserve">LALIT MAHAJAN SVM PUBLIC SCHOOL </w:t>
      </w:r>
    </w:p>
    <w:p w:rsidR="01EC1503" w:rsidP="01EC1503" w:rsidRDefault="01EC1503" w14:paraId="4FEDBAED" w14:textId="5EA3291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C1503" w:rsidR="01EC1503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Completed with 10 CGPA.</w:t>
      </w:r>
    </w:p>
    <w:p w:rsidR="01EC1503" w:rsidP="679776CE" w:rsidRDefault="01EC1503" w14:paraId="116B4AAB" w14:textId="322C2626">
      <w:pPr>
        <w:pStyle w:val="Normal"/>
      </w:pPr>
      <w:r w:rsidRPr="679776CE" w:rsidR="679776CE">
        <w:rPr>
          <w:rFonts w:ascii="Georgia" w:hAnsi="Georgia" w:eastAsia="Georgia" w:cs="Georgia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en-US"/>
        </w:rPr>
        <w:t>SkillS</w:t>
      </w:r>
      <w:r w:rsidRPr="679776CE" w:rsidR="679776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</w:t>
      </w:r>
    </w:p>
    <w:tbl>
      <w:tblPr>
        <w:tblStyle w:val="TableNormal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79776CE" w:rsidTr="679776CE" w14:paraId="50606B3A">
        <w:tc>
          <w:tcPr>
            <w:tcW w:w="4680" w:type="dxa"/>
            <w:tcMar/>
          </w:tcPr>
          <w:p w:rsidR="679776CE" w:rsidP="679776CE" w:rsidRDefault="679776CE" w14:paraId="1C4A7EFE" w14:textId="23249F56">
            <w:pPr>
              <w:pStyle w:val="ListParagraph"/>
              <w:numPr>
                <w:ilvl w:val="0"/>
                <w:numId w:val="2"/>
              </w:numPr>
              <w:rPr>
                <w:cap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776CE" w:rsidR="679776CE">
              <w:rPr>
                <w:noProof w:val="0"/>
                <w:color w:val="000000" w:themeColor="text1" w:themeTint="FF" w:themeShade="FF"/>
                <w:lang w:val="en-US"/>
              </w:rPr>
              <w:t>J</w:t>
            </w:r>
            <w:r w:rsidRPr="679776CE" w:rsidR="679776C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ava with AWT and LWGL</w:t>
            </w:r>
          </w:p>
        </w:tc>
        <w:tc>
          <w:tcPr>
            <w:tcW w:w="4680" w:type="dxa"/>
            <w:tcMar/>
          </w:tcPr>
          <w:p w:rsidR="679776CE" w:rsidP="679776CE" w:rsidRDefault="679776CE" w14:paraId="74750AFF" w14:textId="1026876F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776CE" w:rsidR="679776C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MERN stack</w:t>
            </w:r>
          </w:p>
        </w:tc>
      </w:tr>
      <w:tr w:rsidR="679776CE" w:rsidTr="679776CE" w14:paraId="32C2BD12">
        <w:tc>
          <w:tcPr>
            <w:tcW w:w="4680" w:type="dxa"/>
            <w:tcMar/>
          </w:tcPr>
          <w:p w:rsidR="679776CE" w:rsidP="679776CE" w:rsidRDefault="679776CE" w14:paraId="1DAC3789" w14:textId="619BEDFA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9776CE" w:rsidR="679776C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4680" w:type="dxa"/>
            <w:tcMar/>
          </w:tcPr>
          <w:p w:rsidR="679776CE" w:rsidP="679776CE" w:rsidRDefault="679776CE" w14:paraId="45682580" w14:textId="5E651E3F">
            <w:pPr>
              <w:pStyle w:val="ListParagraph"/>
              <w:numPr>
                <w:ilvl w:val="0"/>
                <w:numId w:val="2"/>
              </w:numPr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79776CE" w:rsidR="679776C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Tensorflow</w:t>
            </w:r>
            <w:proofErr w:type="spellEnd"/>
            <w:r w:rsidRPr="679776CE" w:rsidR="679776C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Keras</w:t>
            </w:r>
          </w:p>
        </w:tc>
      </w:tr>
    </w:tbl>
    <w:p w:rsidR="01EC1503" w:rsidP="679776CE" w:rsidRDefault="01EC1503" w14:paraId="3E02408E" w14:textId="2385EBB2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776CE" w:rsidR="679776CE">
        <w:rPr>
          <w:rFonts w:ascii="Georgia" w:hAnsi="Georgia" w:eastAsia="Georgia" w:cs="Georgia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en-US"/>
        </w:rPr>
        <w:t>PROJECTS</w:t>
      </w:r>
    </w:p>
    <w:p w:rsidR="01EC1503" w:rsidP="01EC1503" w:rsidRDefault="01EC1503" w14:paraId="6044F5FE" w14:textId="1B4A7BB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C1503" w:rsidR="01EC1503">
        <w:rPr>
          <w:rFonts w:ascii="Source Sans Pro" w:hAnsi="Source Sans Pro" w:eastAsia="Source Sans Pro" w:cs="Source Sans Pro"/>
          <w:b w:val="1"/>
          <w:bCs w:val="1"/>
          <w:noProof w:val="0"/>
          <w:color w:val="58585F"/>
          <w:sz w:val="21"/>
          <w:szCs w:val="21"/>
          <w:lang w:val="en-US"/>
        </w:rPr>
        <w:t>Blog Web App</w:t>
      </w:r>
      <w:r w:rsidRPr="01EC1503" w:rsidR="01EC1503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 xml:space="preserve"> | </w:t>
      </w:r>
      <w:hyperlink r:id="R2cc70c40d2a342fb">
        <w:r w:rsidRPr="01EC1503" w:rsidR="01EC1503">
          <w:rPr>
            <w:rStyle w:val="Hyperlink"/>
            <w:rFonts w:ascii="Source Sans Pro" w:hAnsi="Source Sans Pro" w:eastAsia="Source Sans Pro" w:cs="Source Sans Pro"/>
            <w:noProof w:val="0"/>
            <w:color w:val="58585F"/>
            <w:sz w:val="21"/>
            <w:szCs w:val="21"/>
            <w:u w:val="single"/>
            <w:lang w:val="en-US"/>
          </w:rPr>
          <w:t>https://fierce-retreat-71149.herokuapp.com</w:t>
        </w:r>
      </w:hyperlink>
      <w:r w:rsidRPr="01EC1503" w:rsidR="01EC1503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u w:val="single"/>
          <w:lang w:val="en-US"/>
        </w:rPr>
        <w:t xml:space="preserve"> | </w:t>
      </w:r>
      <w:hyperlink r:id="R533969ac50274104">
        <w:r w:rsidRPr="01EC1503" w:rsidR="01EC1503">
          <w:rPr>
            <w:rStyle w:val="Hyperlink"/>
            <w:rFonts w:ascii="Source Sans Pro" w:hAnsi="Source Sans Pro" w:eastAsia="Source Sans Pro" w:cs="Source Sans Pro"/>
            <w:noProof w:val="0"/>
            <w:color w:val="58585F"/>
            <w:sz w:val="21"/>
            <w:szCs w:val="21"/>
            <w:u w:val="single"/>
            <w:lang w:val="en-US"/>
          </w:rPr>
          <w:t>https://github.com/prince776/BlogApp</w:t>
        </w:r>
      </w:hyperlink>
      <w:r w:rsidRPr="01EC1503" w:rsidR="01EC1503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 xml:space="preserve">              A blogging web app. It contains basic functionalities like signup, sign in, email verification, adding blog post(text). The Blog Post detects toxic language and is prevented from being posted.</w:t>
      </w:r>
    </w:p>
    <w:p w:rsidR="01EC1503" w:rsidP="679776CE" w:rsidRDefault="01EC1503" w14:paraId="28C19E21" w14:textId="6F5BDD96">
      <w:pPr>
        <w:rPr>
          <w:rFonts w:ascii="Source Sans Pro" w:hAnsi="Source Sans Pro" w:eastAsia="Source Sans Pro" w:cs="Source Sans Pro"/>
          <w:noProof w:val="0"/>
          <w:sz w:val="21"/>
          <w:szCs w:val="21"/>
          <w:lang w:val="en-US"/>
        </w:rPr>
      </w:pPr>
      <w:r w:rsidRPr="679776CE" w:rsidR="679776CE">
        <w:rPr>
          <w:rFonts w:ascii="Source Sans Pro" w:hAnsi="Source Sans Pro" w:eastAsia="Source Sans Pro" w:cs="Source Sans Pro"/>
          <w:b w:val="1"/>
          <w:bCs w:val="1"/>
          <w:noProof w:val="0"/>
          <w:color w:val="58585F"/>
          <w:sz w:val="21"/>
          <w:szCs w:val="21"/>
          <w:lang w:val="en-US"/>
        </w:rPr>
        <w:t>RPG Game Engine</w:t>
      </w:r>
      <w:r w:rsidRPr="679776CE" w:rsidR="679776CE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 xml:space="preserve"> | </w:t>
      </w:r>
      <w:hyperlink r:id="R68488b8f3b82431c">
        <w:r w:rsidRPr="679776CE" w:rsidR="679776CE">
          <w:rPr>
            <w:rStyle w:val="Hyperlink"/>
            <w:rFonts w:ascii="Source Sans Pro" w:hAnsi="Source Sans Pro" w:eastAsia="Source Sans Pro" w:cs="Source Sans Pro"/>
            <w:noProof w:val="0"/>
            <w:color w:val="58585F"/>
            <w:sz w:val="21"/>
            <w:szCs w:val="21"/>
            <w:u w:val="single"/>
            <w:lang w:val="en-US"/>
          </w:rPr>
          <w:t>https://github.com/prince776/RPGamesEngine</w:t>
        </w:r>
      </w:hyperlink>
      <w:r w:rsidRPr="679776CE" w:rsidR="679776CE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 xml:space="preserve">                                                                                 It is a game engine to make 2D tile-based games. Its look and feel </w:t>
      </w:r>
      <w:proofErr w:type="gramStart"/>
      <w:r w:rsidRPr="679776CE" w:rsidR="679776CE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>is</w:t>
      </w:r>
      <w:proofErr w:type="gramEnd"/>
      <w:r w:rsidRPr="679776CE" w:rsidR="679776CE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 xml:space="preserve"> derived from classic </w:t>
      </w:r>
      <w:proofErr w:type="spellStart"/>
      <w:r w:rsidRPr="679776CE" w:rsidR="679776CE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>Pokemon</w:t>
      </w:r>
      <w:proofErr w:type="spellEnd"/>
      <w:r w:rsidRPr="679776CE" w:rsidR="679776CE">
        <w:rPr>
          <w:rFonts w:ascii="Source Sans Pro" w:hAnsi="Source Sans Pro" w:eastAsia="Source Sans Pro" w:cs="Source Sans Pro"/>
          <w:noProof w:val="0"/>
          <w:color w:val="58585F"/>
          <w:sz w:val="21"/>
          <w:szCs w:val="21"/>
          <w:lang w:val="en-US"/>
        </w:rPr>
        <w:t xml:space="preserve"> games but aims to be a more generalized form of tile-based game engine. We can play the game or choose to build it on the fly.</w:t>
      </w:r>
    </w:p>
    <w:p w:rsidR="01EC1503" w:rsidP="01EC1503" w:rsidRDefault="01EC1503" w14:paraId="46AC5E60" w14:textId="38CA854F">
      <w:pPr>
        <w:pStyle w:val="Normal"/>
      </w:pPr>
      <w:r w:rsidRPr="01EC1503" w:rsidR="01EC1503">
        <w:rPr>
          <w:rFonts w:ascii="Georgia" w:hAnsi="Georgia" w:eastAsia="Georgia" w:cs="Georgia"/>
          <w:b w:val="1"/>
          <w:bCs w:val="1"/>
          <w:caps w:val="1"/>
          <w:noProof w:val="0"/>
          <w:color w:val="262626" w:themeColor="text1" w:themeTint="D9" w:themeShade="FF"/>
          <w:sz w:val="28"/>
          <w:szCs w:val="28"/>
          <w:lang w:val="en-US"/>
        </w:rPr>
        <w:t>CERTIFICATIONS</w:t>
      </w:r>
    </w:p>
    <w:p w:rsidR="01EC1503" w:rsidP="013A982A" w:rsidRDefault="01EC1503" w14:paraId="66312CE7" w14:textId="2C08B5B4">
      <w:pPr>
        <w:pStyle w:val="ListParagraph"/>
        <w:numPr>
          <w:ilvl w:val="0"/>
          <w:numId w:val="3"/>
        </w:numPr>
        <w:rPr>
          <w:b w:val="1"/>
          <w:bCs w:val="1"/>
          <w:noProof w:val="0"/>
          <w:color w:val="58585F" w:themeColor="text1" w:themeTint="FF" w:themeShade="FF"/>
          <w:sz w:val="21"/>
          <w:szCs w:val="21"/>
          <w:lang w:val="en-US"/>
        </w:rPr>
      </w:pPr>
      <w:r w:rsidRPr="013A982A" w:rsidR="013A982A">
        <w:rPr>
          <w:rFonts w:ascii="Source Sans Pro" w:hAnsi="Source Sans Pro" w:eastAsia="Source Sans Pro" w:cs="Source Sans Pro"/>
          <w:b w:val="1"/>
          <w:bCs w:val="1"/>
          <w:noProof w:val="0"/>
          <w:color w:val="58585F"/>
          <w:sz w:val="21"/>
          <w:szCs w:val="21"/>
          <w:lang w:val="en-US"/>
        </w:rPr>
        <w:t>Neural Networks and Deep Learning from deepleaning.ai through Coursera</w:t>
      </w:r>
    </w:p>
    <w:p w:rsidR="013A982A" w:rsidP="013A982A" w:rsidRDefault="013A982A" w14:paraId="0EC98AFF" w14:textId="31781268">
      <w:pPr>
        <w:pStyle w:val="ListParagraph"/>
        <w:numPr>
          <w:ilvl w:val="0"/>
          <w:numId w:val="3"/>
        </w:numPr>
        <w:rPr>
          <w:b w:val="1"/>
          <w:bCs w:val="1"/>
          <w:noProof w:val="0"/>
          <w:color w:val="58585F" w:themeColor="text1" w:themeTint="FF" w:themeShade="FF"/>
          <w:sz w:val="21"/>
          <w:szCs w:val="21"/>
          <w:lang w:val="en-US"/>
        </w:rPr>
      </w:pPr>
      <w:r w:rsidRPr="013A982A" w:rsidR="013A982A">
        <w:rPr>
          <w:rFonts w:ascii="Source Sans Pro" w:hAnsi="Source Sans Pro" w:eastAsia="Source Sans Pro" w:cs="Source Sans Pro"/>
          <w:b w:val="1"/>
          <w:bCs w:val="1"/>
          <w:noProof w:val="0"/>
          <w:color w:val="58585F"/>
          <w:sz w:val="21"/>
          <w:szCs w:val="21"/>
          <w:lang w:val="en-US"/>
        </w:rPr>
        <w:t>Improving Deep Neural Networks: Hyperparameter Tuning, Regularization and Optimization from deepleaning.ai through Coursera</w:t>
      </w:r>
    </w:p>
    <w:p w:rsidR="013A982A" w:rsidP="013A982A" w:rsidRDefault="013A982A" w14:paraId="23FB70AC" w14:textId="13D89F88">
      <w:pPr>
        <w:pStyle w:val="ListParagraph"/>
        <w:numPr>
          <w:ilvl w:val="0"/>
          <w:numId w:val="3"/>
        </w:numPr>
        <w:rPr>
          <w:b w:val="1"/>
          <w:bCs w:val="1"/>
          <w:noProof w:val="0"/>
          <w:color w:val="58585F" w:themeColor="text1" w:themeTint="FF" w:themeShade="FF"/>
          <w:sz w:val="21"/>
          <w:szCs w:val="21"/>
          <w:lang w:val="en-US"/>
        </w:rPr>
      </w:pPr>
      <w:r w:rsidRPr="013A982A" w:rsidR="013A982A">
        <w:rPr>
          <w:rFonts w:ascii="Source Sans Pro" w:hAnsi="Source Sans Pro" w:eastAsia="Source Sans Pro" w:cs="Source Sans Pro"/>
          <w:b w:val="1"/>
          <w:bCs w:val="1"/>
          <w:noProof w:val="0"/>
          <w:color w:val="58585F"/>
          <w:sz w:val="21"/>
          <w:szCs w:val="21"/>
          <w:lang w:val="en-US"/>
        </w:rPr>
        <w:t>Structuring Deep Learning Projects from deepleaning.ai through Coursera</w:t>
      </w:r>
    </w:p>
    <w:p w:rsidR="013A982A" w:rsidP="013A982A" w:rsidRDefault="013A982A" w14:paraId="06BDFC35" w14:textId="437BF1A5">
      <w:pPr>
        <w:pStyle w:val="Normal"/>
        <w:ind w:left="360"/>
        <w:rPr>
          <w:rFonts w:ascii="Source Sans Pro" w:hAnsi="Source Sans Pro" w:eastAsia="Source Sans Pro" w:cs="Source Sans Pro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EC1503" w:rsidP="01EC1503" w:rsidRDefault="01EC1503" w14:paraId="1DF59361" w14:textId="4F724A99">
      <w:pPr>
        <w:pStyle w:val="Normal"/>
        <w:ind w:left="0"/>
        <w:rPr>
          <w:rFonts w:ascii="Georgia" w:hAnsi="Georgia" w:eastAsia="Georgia" w:cs="Georgia"/>
          <w:b w:val="1"/>
          <w:bCs w:val="1"/>
          <w:caps w:val="1"/>
          <w:noProof w:val="0"/>
          <w:color w:val="262626" w:themeColor="text1" w:themeTint="D9" w:themeShade="FF"/>
          <w:sz w:val="28"/>
          <w:szCs w:val="28"/>
          <w:lang w:val="en-US"/>
        </w:rPr>
      </w:pPr>
    </w:p>
    <w:p w:rsidR="01EC1503" w:rsidP="01EC1503" w:rsidRDefault="01EC1503" w14:paraId="7D651AF0" w14:textId="2B27B04C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9bf333a1ea4bb5"/>
      <w:footerReference w:type="default" r:id="R2997aea74a6d48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6240" w:type="dxa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1EC1503" w:rsidTr="013A982A" w14:paraId="59FE50C6">
      <w:tc>
        <w:tcPr>
          <w:tcW w:w="3120" w:type="dxa"/>
          <w:tcMar/>
        </w:tcPr>
        <w:p w:rsidR="01EC1503" w:rsidP="01EC1503" w:rsidRDefault="01EC1503" w14:paraId="4558E2F3" w14:textId="43699F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EC1503" w:rsidP="01EC1503" w:rsidRDefault="01EC1503" w14:paraId="67E7B23F" w14:textId="13FC67A0">
          <w:pPr>
            <w:pStyle w:val="Header"/>
            <w:bidi w:val="0"/>
            <w:ind w:right="-115"/>
            <w:jc w:val="right"/>
          </w:pPr>
        </w:p>
      </w:tc>
    </w:tr>
  </w:tbl>
  <w:p w:rsidR="01EC1503" w:rsidP="01EC1503" w:rsidRDefault="01EC1503" w14:paraId="1A0F197D" w14:textId="1AB12B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EC1503" w:rsidTr="01EC1503" w14:paraId="065DA681">
      <w:tc>
        <w:tcPr>
          <w:tcW w:w="3120" w:type="dxa"/>
          <w:tcMar/>
        </w:tcPr>
        <w:p w:rsidR="01EC1503" w:rsidP="01EC1503" w:rsidRDefault="01EC1503" w14:paraId="6B6C1FB1" w14:textId="70144E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EC1503" w:rsidP="01EC1503" w:rsidRDefault="01EC1503" w14:paraId="4392077B" w14:textId="198453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EC1503" w:rsidP="01EC1503" w:rsidRDefault="01EC1503" w14:paraId="3FAD2F8E" w14:textId="4D407628">
          <w:pPr>
            <w:pStyle w:val="Header"/>
            <w:bidi w:val="0"/>
            <w:ind w:right="-115"/>
            <w:jc w:val="right"/>
          </w:pPr>
        </w:p>
      </w:tc>
    </w:tr>
  </w:tbl>
  <w:p w:rsidR="01EC1503" w:rsidP="01EC1503" w:rsidRDefault="01EC1503" w14:paraId="2AAC76B5" w14:textId="457467A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EDAD37"/>
  <w15:docId w15:val="{4069e0c0-61e5-4ffa-96d2-8e6ddff4260e}"/>
  <w:rsids>
    <w:rsidRoot w:val="57EDAD37"/>
    <w:rsid w:val="013A982A"/>
    <w:rsid w:val="01EC1503"/>
    <w:rsid w:val="19959628"/>
    <w:rsid w:val="57EDAD37"/>
    <w:rsid w:val="679776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ierce-retreat-71149.herokuapp.com/" TargetMode="External" Id="R2cc70c40d2a342fb" /><Relationship Type="http://schemas.openxmlformats.org/officeDocument/2006/relationships/hyperlink" Target="https://github.com/prince776/BlogApp" TargetMode="External" Id="R533969ac50274104" /><Relationship Type="http://schemas.openxmlformats.org/officeDocument/2006/relationships/header" Target="/word/header.xml" Id="R2e9bf333a1ea4bb5" /><Relationship Type="http://schemas.openxmlformats.org/officeDocument/2006/relationships/footer" Target="/word/footer.xml" Id="R2997aea74a6d4807" /><Relationship Type="http://schemas.openxmlformats.org/officeDocument/2006/relationships/numbering" Target="/word/numbering.xml" Id="R45c01fb58d034da6" /><Relationship Type="http://schemas.openxmlformats.org/officeDocument/2006/relationships/hyperlink" Target="mailto:Codemastercpp@gmail.com" TargetMode="External" Id="Rb9694bb9e51d4fc4" /><Relationship Type="http://schemas.openxmlformats.org/officeDocument/2006/relationships/hyperlink" Target="https://www.linkedin.com/in/prince-gupta-a83655193/" TargetMode="External" Id="R1341f8767b904f61" /><Relationship Type="http://schemas.openxmlformats.org/officeDocument/2006/relationships/hyperlink" Target="https://github.com/prince776/RPGamesEngine" TargetMode="External" Id="R68488b8f3b8243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2019-12-30T14:48:46.9984043Z</dcterms:created>
  <dcterms:modified xsi:type="dcterms:W3CDTF">2019-12-30T15:11:48.4090319Z</dcterms:modified>
  <dc:creator>Prince Gupta</dc:creator>
  <lastModifiedBy>Prince Gupta</lastModifiedBy>
</coreProperties>
</file>